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Маленькое Белое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свысока «смотрел» на бело-голубой сгусток духовной силы. Белые световые точки, похожие на рассерженных ежей, кололись при малейшем приближении. В реальном мире для сбора таких колючих плодов можно было бы надеть перчатки, но в реакционном пространстве не нашлось ни «перчаток» для духовной силы, ни «ножниц», чтобы вскрыть скорлупу.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сила колюче-бархатной лозы плотно сжалась в единый клубок. Чтобы добраться до голубых плодов внутри, нужно было сначала прорваться через белые шипы.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сила Сюэ Цзиньсина, представленная в реакционном пространстве в виде потока бледно-бирюзового цвета, плавно текла в верхней части сферы. Он намеренно ввёл в печь не так много силы — экстрактор вызывал сильное чувство ограничения, и он инстинктивно решил контролировать её количество.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партия духовных растений поступала в печь в разном состоянии: иногда рассеянная, иногда собранная в небольшие группы. Нынешняя партия колюче-бархатной лозы была в самом невыгодном для извлечения состоянии — световые точки сбились в кучу, окружив себя ненужными белыми элементами. Совет из записей — избегать белой духовной силы — здесь уже не работал. Мягкая духовная сила не могла пробить колючую оболочку.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реакционном пространстве чистая и мягкая, как вода, духовная сила, которую в Федерации определяли как «умиротворяющую», начала стремительно «отступать». Она быстро сжималась, и по мере сжатия бирюзовый оттенок начал пронизываться красным. Когда духовная сила уплотнилась до тонкой линии, она окончательно сменила цвет на алый. «Пламя» коснулось дна и взметнулось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«Языки пламени» устремились вниз, охватывая всё реакционное пространство. Мощные и яростные, они сменили свою мягкую природу и с неудержимой силой разорвали белую оболочку колюче-бархатной лозы, высвобождая заключённую внутри голубую духовную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Лишившись своей защиты, бледно-голубые точки в панике заметались по пространству. Один из сгустков, двигаясь слишком быстро, врезался в алую духовную силу на краю сферы. Но прежде чем он коснулся «пламени», на его поверхности возник тонкий слой бирюзы, мягко принявший на себя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разрывало колючую оболочку, а бирюзовые «волны» подхватывали голубые точки, защищая их от ожогов и направляя в сборный бункер. В этой охоте он был одновременно и своим главным оружием, и своим щитом.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потому, что его духовная сила была уникальной: то ли умиротворяющей с атакующими свойствами, то ли атакующей с умиротворяющими. Даже точные приборы колебались, не в силах дать ей окончательное определение.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последняя группа голубых точек была отправлена в сборный бункер, в реакционном пространстве остались лишь намеренно пропущенные частицы. Сюэ Цзиньсин не стал завершать процесс, вместо этого он внимательно рассмотрел оставшееся.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или три белые точки растерянно плавали в пространстве. К ним приблизился «язык пламени», и они тут же ощетинились шипами. Но «пламя» не обратило внимания на это ничтожное сопротивление. Оно неторопливо поглотило точки, и мгновение спустя на их месте остались несколько бледно-голубых частиц. «Пламя» сорвало белую оболочку, обнажив мягкие, лишённые агрессии голубые сердцевины.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я и думал», — заключил Сюэ Цзиньсин.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обычной экстракции духовная сила этих белых оболочек просто пропадала. Федерация не извлекала весь потенциал из множества духовных растений, потому что изначально пошла по ложному пути, считая, что для этого лучше всего подходит умиротворяющий тип духовной силы, или, по крайней мере, функциональный тип с близкими к нему колебаниями.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Федерация делила духовную силу на восемь уровней от S+ до F и три типа: умиротворяющий, атакующий и функциональный.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Умиротворяющий тип обладал мягкими колебаниями, лишёнными агрессии, но с высокой способностью к сродству. Он был совместим с большинством видов духовной силы и редко вызывал отторжение, что позволяло его обладателям проникать в чужие духовные моря для их упорядочивания. Если бы Сюэ Цзиньсин был обычным умиротворяющим типом, часть световых точек сама бы притянулась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Атакующий тип отличался резкими колебаниями и огромным разрушительным потенциалом, что делало его носителей склонными к буйствам. Они могли напрямую противостоять духовной силе звёздных зверей и, согласно системным данным, даже убивать духовную силу зверей 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Функциональный тип был чем-то средним. Его колебания зависели от настроения и были менее контролируемы, что также могло приводить к буйствам, хотя и не таким периодическим, как у атакующих. Некоторые функциональные типы развивали уникальные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умиротворяющий тип мог притягивать духовную силу некоторых растений, что делало его идеальным для работы со слабыми, незащищёнными видами. Но столкнувшись с таким растением, как колюче-бархатная лоза, он легко мог получить повреждения.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выбор Федерации в пользу мягких типов был логичен: чем ближе тип к атакующему, тем выше риск повредить само растение. Это как с готовкой: умиротворяющий тип время от времени портит продукты, а атакующий — взрывает кухню. Федерация, разумеется, выбирала более предсказуемый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Федерации занимались экстракцией, а не алхимией.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завершил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[Экстракция завершена… Уровень извлечения: 89.6%. Успешно. Отчёт сформирован.]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шлем и взглянул на чжинао.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16:57.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убрал экстракт в термостатический бокс и лениво потянулся. До конца рабочего дня оставалось чуть больше получаса, а он уже выполнил свою норму и мог спокойно полистать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17:17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Работник на небольшой тележке развозил порции экстракта. Экстракт златоцвета с эффективностью более 95% уже перестал его удивлять, но сегодня среди партий оказались ещё и экстракт колюче-бархатной лозы С-уровня и чаши киновари D-уровня. Эффективность обоих превышала средние рыночные показатели.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экстракта были сверх нормы и произведены тем же фармацевтом, что добился 95% с златоцветом. Вероятно, это были пробные образцы. Не зная, кому их отдать, работник набрал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Среднеуровневые экстракты, в отличие от низкоуровневых, были полноценными лекарствами, и их цена, как и сила действия, была значительно выше. Их нельзя было использовать без назначения врача-умиротворителя.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отдел логистики врачей-умиротворителей, — быстро ответили на том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тут лишние среднеуровневые экстракты, колюче-бархатная лоза и чаша киновари, по одной порции. Отправить на склад в термостатический бокс?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Лишние? — с сомнением переспросили на том конце. — Качество подтверждено?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чаши киновари эффективность 90.7%, у колюче-бархатной лозы — 89.6%.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казалось, не поверили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у колюче-бархатной лозы?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89.6%.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отправляй на склад, — тут же решили на том конце. — Вези в Маленькое Белое Здание лечебной зоны, передай доктору Вань для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про Маленькое Белое Здание, работник помрачнел и безвольно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направил тележку вглубь территории санатория. Позади оставались корпуса, дорога становилась всё более пустынной, а вместо зданий её обрамляли густые заросли. Вскоре впереди, скрытое за деревьями, показалось трёхэтажное белое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были разбиты два газона, а между ними оставался узкий проезд, как раз для небольшой тележки. Газоны, очевидно, давно не стригли, и листья растений уже выползали на дорожку. Работник замедлился, стараясь не задевать их — весь газон был засажен узелковой травой, духовным растением F-уровня.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часть травы выглядела нездоровой, а чем ближе к зданию, тем больше было увядших участков. В воздухе висело едва уловимое, неприятное колебание. Работник надел шлем, чтобы защититься от него, и, взяв термостатический бокс, открыл дверь Маленького Белого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холле сидели двое. Один, в белом халате с нашивкой врача-умиротворителя, был доктором Вань, единственным в этом филиале специалистом уровня S+. Другой, в обычной одежде, сжимал в руках термостатический бокс — это был заведующий аптекой, У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Заказали только один флакон экстракта S-уровня, — говорил У Тао. — К счастью, есть пять флаконов А-уровня и восемь В-уровня… На сегодня должно 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оставь здесь, — устало ответил доктор Вань, под глазами у него залегли тёмные круги.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Тао, чья духовная сила была невысока, не хотел надолго задерживаться в атмосфере Маленького Белого Здания. Он уже собирался уходить, когда столкнулся с приехавшим работником.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здесь оказался? — удивился он. Маленькое Белое Здание всегда заказывало только высокоуровневые экстракты, которые их аптека не производила.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появились лишние экстракты колюче-бархатной лозы и чаши киновари, — ответил работник, поднимая свой бокс. — Из логистики сказали доставить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мастер Тун не вчера работал с колюче-бархатной лозой? — нахмурился У Тао. — Сегодня опять?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Это новичок, который сегодня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Сюэ в первый же день смог извлечь экстракт из растения С-уровня?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среднеуровневые экстракты, — поднялся доктор Вань, забирая бокс. — Но колюче-бархатная лоза лишней не будет, и чаша киновари тоже очень кстати. Пациент как раз в процессе разблокировки духовного моря, ему нужны оба. Заведующий У, может ли аптека производить их в большем количестве? Уровень пациента достаточно высок, он может их пить как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Аптека постарается, — ответил У Тао, с трудом подавляя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Вань открыл бокс и, как обычно, проверил отчёт. Одного взгляда хватило, чтобы его глаза расширились. Он резко захлопнул крышку и бросился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Тао не успел ничего разглядеть и инстинктивно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Внутреннее устройство Маленького Белого Здания отличалось от обычных строений: в стенах были проложены материалы, блокирующие колебания духовной силы. На трёх этажах располагались всего две палаты. Они предназначались для пациентов с духовной силой S-уровня и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Вань добежал до палаты на третьем этаже и, взглянув на световой экран у входа, чтобы убедиться, что колебания внутри в пределах нормы, осторожно открыл первую из трёх дверей. Остановившись перед последней, он тихо постучал.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Особый металл отозвался глухим стуком. Через мгновение дверь приоткрылась.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ней стоял человек не в больничной одежде, а в неудобной военной форме. Верхняя пуговица была расстёгнута. Одной рукой он опирался о дверь, и из-под рукава виднелось чёрное сдерживающее кольцо. Он опустил глаза и посмотрел на доктора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Тао, добежав, осознал неуместность своего поведения и с досадой замер за спиной врача. Внутри Маленького Белого Здания всё было пропитано духовной силой, от которой становилось не по себе. Стоя за четвёртой дверью, он невольно скосил глаза на запястье пациента — и на левой, и на правой руке, а также на шее были надеты сдерживающие кольца, насильно подавляющие утечку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пациент в Маленьком Белом Здании имел уровень S+, но его состояние было относительно стабильным, поэтому его и перевели в их филиал.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не удалось достать «Годовалую славу» S-уровня, — взволнованно сказал доктор Вань, — но есть колюче-бархатная лоза очень высокого качества! Эффект у них схожий. Хоть уровень и низкий, зато объём большой — двадцать флаконов!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Видов духовных растений, способных восстанавливать духовное море, было немного, и разброс по уровням был велик. Среди низших и средних — только колюче-бархатная лоза, среди высших — «Годовалая слава» S-уровня и «Водный гибискус» S+ уровня. В отсутствие лучших приходилось использовать то, что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волнение, казалось, никак не затронуло пациента. Взгляд того упал на термостатический бокс.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Эффективность извлечения превышает 89%. Это рекордный показатель. Посмотрите, подойдёт ли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пациента был настолько высок, что доктор Вань даже не мог войти в его духовное море для умиротворения.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Пациент оставался невозмутим. Его длинные пальцы открыли защёлку бокса и извлекли один стеклянный флакон. Бледно-зелёный экстракт колюче-бархатной лозы тихо плескался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экстракт, покинувший печь менее трёх часов назад, сохранял на себе отпечаток духовной силы фармацевта. Это были тонкие, постоянно рассеивающиеся в воздухе колебания, которые могли уловить лишь немногие. Сегодняшний экстракт имел странно сильные колебания.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Пациент выделил тонкую нить духовной силы. Сдерживающие кольца на его запястьях и шее тут же сжались, почти впиваясь в плоть. Его лицо не дрогнуло. Духовная сила пробила барьер стекла и проникла в экстракт.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отчётливо уловил эти колебания.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бушующие волны, заключённые в мягкую оболочку.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его спины показалась огромная голова и легла на плечо Янь Ланьюя. Круглые, сияющие голубые глаза духовного тела уставились на флакон. И без того большие, они стали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это величественное духовное тело открыло пасть и двумя острыми клыками аккуратно подхватило флакон. Повернувшись, оно закинуло пушистый хвост на спину и лёгкой походкой направилось в свой уголок… в картонную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лицом к лицу с таким огромным духовным телом, доктор Вань невольно отступил на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термостатический бокс из аптеки санатория «Звёздный Источник». Его изготовил фармацевт из этого санатория. Могу я встретиться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Ланьюй поднял взгляд. У него были серо-голубые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 S-уровня не было таких духовных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боится, что я потеряю контроль, я могу надеть ещё два сдерживающих кольца и закрыть все четыре взрывозащитные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http://bllate.org/book/13657/1582182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