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свысока «смотрел» на бело-голубой сгусток духовной силы. Белые световые точки, похожие на рассерженных ежей, кололись при малейшем приближении. В реальном мире для сбора таких колючих плодов можно было бы надеть перчатки, но в реакционном пространстве не нашлось ни «перчаток» для духовной силы, ни «ножниц», чтобы вскрыть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колюче-бархатной лозы плотно сжалась в единый клубок. Чтобы добраться до голубых плодов внутри, нужно было сначала прорваться через белые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Сюэ Цзиньсина, представленная в реакционном пространстве в виде потока бледно-бирюзового цвета, плавно текла в верхней части сферы. Он намеренно ввёл в печь не так много силы — экстракционная печь вызывала сильное чувство ограничения, и он инстинктивно решил контролировать её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партия духовных растений поступала в печь в разном состоянии: иногда рассеянная, иногда собранная в небольшие группы. Нынешняя партия колюче-бархатной лозы была в самом невыгодном для извлечения состоянии — световые точки сбились в кучу, окружив себя ненужными белыми элементами. Совет из записей — избегать белой духовной силы — здесь уже не работал. Мягкая духовная сила не могла пробить колючую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реакционном пространстве чистая и мягкая, как вода, духовная сила, которую в Федерации определяли как «умиротворяющую», начала стремительно «отступать». Она быстро сжималась, и по мере сжатия бирюзовый оттенок начал пронизываться красным. Когда духовная сила уплотнилась до тонкой линии, она окончательно сменила цвет на алый. «Пламя» коснулось дна и взметнулось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устремились вниз, охватывая всё реакционное пространство. Мощные и яростные, они сменили свою мягкую природу и с неудержимой силой разорвали белую оболочку колюче-бархатной лозы, высвобождая заключённую внутри голубую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своей защиты, бледно-голубые точки в панике заметались по пространству. Один из сгустков, двигаясь слишком быстро, врезался в алую духовную силу на краю сферы. Но прежде чем он коснулся «пламени», на его поверхности возник тонкий слой бирюзы, мягко принявший на себя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разрывало колючую оболочку, а бирюзовые «волны» подхватывали голубые точки, защищая их от ожогов и направляя в сборный бункер. В этой охоте он был одновременно и своим главным оружием, и своим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его духовная сила была уникальной: то ли умиротворяющей с атакующими свойствами, то ли атакующей с умиротворяющими. Даже точные приборы колебались, не в силах дать ей окончательное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группа голубых точек была отправлена в сборный бункер, в реакционном пространстве остались лишь намеренно пропущенные частицы. Сюэ Цзиньсин не стал завершать процесс, вместо этого он внимательно рассмотрел оставшееся.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или три белые точки растерянно плавали в пространстве. К ним приблизился «язык пламени», и они тут же ощетинились шипами. Но «пламя» не обратило внимания на это ничтожное сопротивление. Оно неторопливо поглотило точки, и мгновение спустя на их месте остались несколько бледно-голубых частиц. «Пламя» сорвало белую оболочку, обнажив мягкие, лишённые агрессии голубые сердцевины.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думал», — заключил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обычной экстракции духовная сила этих белых оболочек просто пропадала. Федерация не извлекала весь потенциал из множества духовных растений, потому что изначально пошла по ложному пути, считая, что для этого лучше всего подходит умиротворяющий тип духовной силы, или, по крайней мере, функциональный тип с близкими к нему колебаниями.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делила духовную силу на восемь уровней от S+ до F и три типа: умиротворяющий, атакующий и функциональный.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Умиротворяющий тип обладал мягкими колебаниями, лишёнными агрессии, но с высокой способностью к сродству. Он был совместим с большинством видов духовной силы и редко вызывал отторжение, что позволяло его обладателям проникать в чужие духовные моря для их упорядочивания. Если бы Сюэ Цзиньсин был обычным умиротворяющим типом, часть световых точек сама бы притянулась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тип отличался резкими колебаниями и огромным разрушительным потенциалом, что делало его носителей склонными к буйствам. Они могли напрямую противостоять духовной силе звёздных зверей и, согласно системным данным, даже убивать духовную силу зверей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Функциональный тип был чем-то средним. Его колебания зависели от настроения и были менее контролируемы, что также могло приводить к буйствам, хотя и не таким периодическим, как у атакующих. Некоторые функциональные типы развивали уникальные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умиротворяющий тип мог притягивать духовную силу некоторых растений, что делало его идеальным для работы со слабыми, незащищёнными видами. Но столкнувшись с таким растением, как колюче-бархатная лоза, он легко мог получить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выбор Федерации в пользу мягких типов был логичен: чем ближе тип к атакующему, тем выше риск повредить само растение. Это как с готовкой: умиротворяющий тип время от времени портит продукты, а атакующий — взрывает кухню. Федерация, разумеется, выбирала более предсказуемый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Федерации занимались экстракцией, а не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завершил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[Экстракция завершена… Коэффициент экстракции: 89.6%. Успешно. Отчёт сформирован.]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шлем и взглянул на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убрал экстракт в термостатический шкаф и лениво потянулся. До конца рабочего дня оставалось чуть больше получаса, а он уже выполнил свою норму и мог спокойно полистать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на небольшой тележке развозил порции экстракта. Экстракт златоцвета с коэффициентом экстракции более 95% уже перестал его удивлять, но сегодня среди партий оказались ещё и экстракт колюче-бархатной лозы С-уровня и чаши киновари D-уровня. Эффективность обоих превышала средние рыночные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экстракта были сверх нормы и произведены тем же фармацевтом, что добился 95% с златоцветом. Вероятно, это были пробные образцы. Не зная, кому их отдать, работник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Среднеуровневые экстракты, в отличие от низкоуровневых, были полноценными лекарствами, и их цена, как и сила действия, была значительно выше. Их нельзя было использовать без назначения врача-умиротворителя.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отдел логистики врачей-умиротворителей, — быстро ответили на том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лишние среднеуровневые экстракты, колюче-бархатная лоза и Чаша киновари, по одной порции. Отправить на склад в термостатический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Лишние? — с сомнением переспросили на том конце. — Качество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Чаши киновари коэффициент экстракции 90.7%, у колюче-бархатной лозы — 89.6%.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казалось, не поверили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колюче-бархатной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отправляй на склад, — тут же решили на том конце. — Вези в Маленькое Белое Здание лечебной зоны, передай доктору Вань для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Маленькое Белое Здание, работник помрачнел и безвольно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тележку вглубь территории санатория. Позади оставались корпуса, дорога становилась всё более пустынной, а вместо зданий её обрамляли густые заросли. Вскоре впереди, скрытое за деревьями, показалось трёхэтажное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были разбиты два газона, а между ними оставался узкий проезд, как раз для небольшой тележки. Газоны, очевидно, давно не стригли, и листья растений уже выползали на дорожку. Работник замедлился, стараясь не задевать их — весь газон был засажен узелковой травой, духовным растением F-уровня.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травы выглядела нездоровой, а чем ближе к зданию, тем больше было увядших участков. В воздухе висело едва уловимое, неприятное колебание. Работник надел шлем, чтобы защититься от него, и, взяв термостатический бокс, открыл дверь Маленького Белого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сидели двое. Один, в белом халате с нашивкой врача-умиротворителя, был доктором Вань, единственным в этом филиале специалистом уровня S+. Другой, в обычной одежде, сжимал в руках термостатический бокс — это был заведующий аптекой, 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Заказали только один флакон экстракта S-уровня, — говорил У Тао. — К счастью, есть пять флаконов А-уровня и восемь В-уровня… На сегодня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оставь здесь, — устало ответил доктор Вань, под глазами у него залегли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чья духовная сила была невысока, не хотел надолго задерживаться в атмосфере Маленького Белого Здания. Он уже собирался уходить, когда столкнулся с приехавшим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удивился он. Маленькое Белое Здание всегда заказывало только высокоуровневые экстракты, которые их аптека не производила.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появились лишние экстракты колюче-бархатной лозы и чаши киновари, — ответил работник, поднимая свой бокс. — Из логистики сказали доставить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мастер Тун не вчера работал с колюче-бархатной лозой? — нахмурился У Тао. — Сегодня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новичок, который сегодня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Сюэ в первый же день смог извлечь экстракт из растения С-уровня?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среднеуровневые экстракты, — поднялся доктор Вань, забирая бокс. — Но колюче-бархатная лоза лишней не будет, и Чаша киновари тоже очень кстати. Пациент как раз в процессе разблокировки духовного моря, ему нужны оба. Заведующий У, может ли аптека производить их в большем количестве? Уровень пациента достаточно высок, он может их пить как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Аптека постарается, — ответил У Тао, с трудом подавляя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открыл бокс и, как обычно, проверил отчёт. Одного взгляда хватило, чтобы его глаза расширились. Он резко захлопнул крышку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не успел ничего разглядеть и инстинктивно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устройство Маленького Белого Здания отличалось от обычных строений: в стенах были проложены материалы, блокирующие колебания духовной силы. На трёх этажах располагались всего две палаты. Они предназначались для пациентов с духовной силой S-уровня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добежал до палаты на третьем этаже и, взглянув на световой экран у входа, чтобы убедиться, что колебания внутри в пределах нормы, осторожно открыл первую из трёх дверей. Остановившись перед последней, он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металл отозвался глухим стуком. Через мгновение дверь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стоял человек не в больничной одежде, а в неудобной военной форме. Верхняя пуговица была расстёгнута. Одной рукой он опирался о дверь, и из-под рукава виднелось чёрное сдерживающее кольцо. Он опустил глаза и посмотрел на доктора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добежав, осознал неуместность своего поведения и с досадой замер за спиной врача. Внутри Маленького Белого Здания всё было пропитано духовной силой, от которой становилось не по себе. Стоя за четвёртой дверью, он невольно скосил глаза на запястье пациента — и на левой, и на правой руке, а также на шее были надеты сдерживающие кольца, насильно подавляющие утечку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пациент в Маленьком Белом Здании имел уровень S+, но его состояние было относительно стабильным, поэтому его и перевели в их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удалось достать «Годовалую славу» S-уровня, — взволнованно сказал доктор Вань, — но есть колюче-бархатная лоза очень высокого качества! Эффект у них схожий. Хоть уровень и низкий, зато объём большой — двадцать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Видов духовных растений, способных восстанавливать духовное море, было немного, и разброс по уровням был велик. Среди низших и средних — только колюче-бархатная лоза, среди высших — «Годовалая слава» S-уровня и «Водный гибискус» S+ уровня. В отсутствие лучших приходилось использовать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волнение, казалось, никак не затронуло пациента. Взгляд того упал на термостатический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Эффективность извлечения превышает 89%. Это рекордный показатель. Посмотрите, подойдёт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пациента был настолько высок, что доктор Вань даже не мог войти в его духовное море для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оставался невозмутим. Его длинные пальцы открыли защёлку бокса и извлекли один стеклянный флакон. Бледно-зелёный экстракт колюче-бархатной лозы тихо плескался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экстракт, покинувший печь менее трёх часов назад, сохранял на себе отпечаток духовной силы фармацевта. Это были тонкие, постоянно рассеивающиеся в воздухе колебания, которые могли уловить лишь немногие. Сегодняшний экстракт имел странно сильные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выделил тонкую нить духовной силы. Сдерживающие кольца на его запястьях и шее тут же сжались, почти впиваясь в плоть. Его лицо не дрогнуло. Духовная сила пробила барьер стекла и проникла в экстракт.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отчётливо уловил эти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бушующие волны, заключённые в мягкую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спины показалась огромная голова и легла на плечо Янь Ланьюя. Круглые, сияющие голубые глаза духовного тела уставились на флакон. И без того большие, они стали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величественное духовное тело открыло пасть и двумя острыми клыками аккуратно подхватило флакон. Повернувшись, оно закинуло пушистый хвост на спину и лёгкой походкой направилось в свой уголок… в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таким огромным духовным телом, доктор Вань невольно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термостатический бокс из аптеки санатория «Звёздный Источник». Его изготовил фармацевт из этого санатория. Могу я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поднял взгляд. У него были серо-голубые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S-уровня не было таких духовных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боится, что я потеряю контроль, я могу надеть ещё два сдерживающих кольца и закрыть все четыре взрывозащитные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http://bllate.org/book/13657/1582182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