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спешил начинать. Он истончил свою духовную силу, превращая её в едва ощутимую вуаль, и плавно распределил по внутренним стенкам реакционной камеры, беря всё пространство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Реакционная камера, представлявшая собой лишь часть экстракционной печи, имела форму эллипсоида. Слева располагался приёмник для духовных растений, а внизу — ковш сборника, ведущий в отсек для упаковки готового экстракта.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сосредоточил духовную силу и осторожно коснулся светящихся точек. Он тут же ощутил отчётливое, почти осязаемое сопротивление. Впрочем, оно было настолько слабым, что алхимик попросту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противодействие пробудило в нём забытое чувство узнавания. В мире совершенствующихся, когда духовные растения переплавлялись в тигле, они сопротивлялись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Виртуальной духовной силы уровня F было немного, а их плотность оставляла желать лучшего. Поймать их не составляло труда — при желании на это хватило бы и одного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Цзиньсин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эффективность экстрактов в Федерации кажется довольно низкой, раз уж считается, что умиротворяющий тип лучше всего подходит для этой работы... что же, остановлюсь на отметке в девяносто пять процентов».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сплёл из духовной силы тонкую сеть и без труда собрал большую часть светящихся точек. Прижав их к дну сборника, он нажал кнопку завершения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бесстрастный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[Коэффициент экстракции: 96,4%]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перейти к тестированию уровня E?]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отдыхал уже больше десяти минут. Всё это время Сюэ Цзиньсин не снимал шлем, что вызывало у наставника лёгкое недоумение. Неужели обычная практика на уровне F требует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Гэ подошёл к юноше, намереваясь проверить состояние печи, но в этот момент Сюэ Цзиньсин сам снял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тест? — спросил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Гэ, человек по натуре немногословный, помолчал несколько секунд,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Медленно. Тебе нужно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 один лишь уровень F — это действительно было слишком долго. Начальные этапы почти не представляли сложности, иначе производство низкоуровневых экстрактов невозможно было бы поставить на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 виноватой улыбкой отозвался Сюэ Цзиньсин. — В следующий раз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я слишком долго размышлял, — подумал он. — Нужно действовать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вывел данные на экран и замер. В таблице красовалось сразу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прошёл и остальные тесты? — опешил Тун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сказали... прийти к вам, когда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мастер осознал, что его слова могли истолковать двояко.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неясно выразился. Я имел в виду — прийти после теста уровня F. Ну да ладно, раз сделал — посмотрим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— Коэффициент экстракции]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 — 96,4%]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[E — 93,7%]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 — 91,5%]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Гэ невольно задержал дыхание, дойдя до последней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 — 88,9%]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стоявший рядом, тоже заглянул в таблицу. С повышением сложности он намеренно снижал показатели, и на уровне C коэффициент упал ниже девяноста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ошеломлённым лицом мастера, юноша подумал: «Ой-ой. Кажется, даже заниженные данные оказались чересчур высокими».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лет практики Тун Гэ впервые видел подобную ведомость. Его охватило возбуждение, смешанное с недоверием. Разрыв в показателях между уровнями F и C был поразительно мал. А ведь заместитель заведующего, когда приводил этого парня, ясно дал понять, что тот — новичок, а возможно, и просто чей-то протеже...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мастер пребывал в глубокой задумчивости, Сюэ Цзиньсин сохранял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мастер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— мастер резко поднялся. — Сейчас я принесу настоящие растения уровня F, попробуешь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печи стоял термостатический бокс, где в строгом порядке были расставлены контейнеры с духовными растениями. Тун Гэ достал один из них и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боксе по двадцать штук. Это стандартная норма для одной экстракции.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были тщательно вымыты. Длиной чуть меньше ладони, с продолговатыми листьями, в центре которых свисали золотистые колосовидные соцветия. От них исходил тонкий, едва уловимый аромат, а в области цветков духовные колебания ощущались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Златоцвет уровня F, — пояснил мастер Тун. — У духовных растений есть две ключевые зоны: одна фиксирует духовные факторы, другая преобразует их в духовную силу. У Златоцвета корни удерживают факторы, а цветки служат зоной трансформации — там концентрация энергии максимальна.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многолетних растений мы обычно извлекаем силу только из зоны трансформации. Однолетние же перерабатываются целиком. Златоцвет — растение однолетнее, поэтому в печь идёт весь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Тун, а существуют ли препараты, в которых смешиваются экстракты разных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удивил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Смешанные экстракты — большая редкость. Обычно их делают на заказ высокоранговые фармацевты. На рынке в основном представлены вытяжки из одного вида. Видишь ли, слияние разных растений требует балансировки различных типов духовных сил. Риски растут, требуется специальное оборудование, а себестоимость взлетает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задумчиво протянул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логично: массовое производство требует экономии. В нынешней Федерации фармацевты больше напоминали высококвалифицированных рабочих, а не исследователей — они просто выполняли техническую работу по извлечению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Гэ на мгновение замолчал, размышляя о положении дел в отрасли. Он не стал озвучивать печальную правду: лучшие обладатели умиротворяющей силы уходили в медицину, становясь врачами-умиротворителями. Сфере фармацевтики катастрофически не хватало талантов. Наверняка и этот юноша, набравшись опыта, в итоге выберет путь врача-умиротворителя.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эти мысли, мастер поместил Златоцвет в печь и настроил рабочий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один раз. Не бойся испортить, это всего лишь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снова надел шлем и синхронизировался с устройством. Едва связь установилась, в сознании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[Режим работы активирован]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растение: Златоцвет (уровень 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[Подтвердите начало экстракции]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перед ним открылось пространство реакционной камеры. Оно было заполнено духовной силой Златоцвета, мерцающей нежно-золотистым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виртуальной духовной силы, эти искры излучали мягкие, живые эманации, подобные ауре врача-умиротворителя. Такую вибрацию невозможно сымитировать искусственно. Светящиеся точки двигались куда активнее, а значит, поймать их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«сложнее» — понятие относительное.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раскинул сеть своей духовной силы над камерой и начал равномерно опускать её. Почувствовав угрозу, золотистые искры бросились врассыпную. Но сеть духовной силы накрывала всё пространство целиком —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частицы к сборнику, Сюэ Цзиньсин намеренно приподнял край своей сети, позволяя части духовной силы ускользнуть. Он помнил, что его тестовые данные были слишком высоки, и решил снова занизить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ковше скопилось достаточное количество духовной силы, он прикинул объём и нажал на панель управления, завершая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 момент отключения сборник сработал чуть дольше обычного и, словно мощный пылесос, втянул в себя несколько крупиц его собственной духовной силы, оказавшихся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беспомощно наблюдал, как машина «сожрала» его духовную силу, отправив её в отсек упаковки вместе с экстрактом Златоцвета.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[Экстракция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[Продукт перемещён в герметичную зону]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[Начата упаковка...]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ладно», — мысленно махнул рукой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мелко завибрировала, и спустя пару минут раздался финальный отчёт: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[Упаковка завершена. Заберите готовый продукт из выходного лотка]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[Коэффициент экстракции: 95,7%]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Годен. Отчёт сформирован]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шлем, Сюэ Цзиньсин столкнулся с пристальным взглядом мастера Туна. Тот едва ли не подпрыгивал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пять и семь десятых, — честно ответил юноша. — Ниже, чем в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Гэ судорожно вздохнул. Он выдвинул лоток, где в металлической кассете ровными рядами стояли десять ампул. Жидкость внутри была нежно-золотой, густой и идеально однородной. Вместе с ними печь выдала распечатанный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максимальный коэффициент для Златоцвета составлял девяносто четыре и восемь десятых процента, — торжественно произнёс мастер. — Ты только что обновил рекорд Федерации. Тот результат тоже принадлежал «умиротворителю», но тот человек позже ушёл в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ожидал, что даже с учётом его попыток скрыть силу, результат окажется рекордным. Он немного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этих цифрах есть погрешность. Сборник втянул часть моей собственной духовной силы. Совсем немного, но мой ранг всё же выше, чем у Златоцвета.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мастера немного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Ты на уровне C, и даже капля твоей духовной силы для растения уровня F — это весомая добавка.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посмотрел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 Тебе повезло, что ты умиротворяющего типа, поэтому система признала экстракт годным. Если бы в сборник попала энергия двух других типов, всю партию пришлось бы отправить в утиль.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которого куда больше заинтересовал прежний рекордсмен,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внимательнее, обещаю. Мастер Тун, а тот человек... он действительно сменил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Статус и доходы врачей-умиротворителей куда выше, чем у фармацевтов, — Тун Гэ сделал паузу. — И всё же, даже если сделать скидку на твою энергию, чистый коэффициент должен быть не ниже девяноста четырёх процентов. Я сам 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мастеру стало ясно, почему заведующий нанял временного работника. Видимо, потенциал парня разглядели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наши типы духовной силы просто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понимание того, что такой талант вряд ли задержится в их цеху, Тун Гэ не мог сдержать профессионального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Растения уровня F не требуют особых навыков. Но у трав среднего и высокого ранга свои особенности, и ловить их нужно иначе. Если не побрезгуешь советами старика, я готов тебя поучить.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на мгновение замер, а затем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брезговать? Я вам безмерно благодарен! На самом деле я всегда увлекался духовными растениями, даже на факультет соответствующий поступил. Учиться у такого мастера, как вы — огромная удача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профильном образовании, Тун Гэ окончательно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согласен, то и славно. На сегодня твоя норма — пятьдесят коробок Златоцвета. Если устанешь — отдыхай. Как закончу со своими делами, займусь твоим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подхватил кассету с ампулами и подошёл к боксу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Готовые экстракты складывай сюда. Каждый день в десять утра и в пять вечера их забирают.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бодро отозвался Сюэ Цзиньсин. — Приступаю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на службе, первым делом нужно выполнить план. Юноша взял новый бокс и снова надел шлем. На одну коробку уходило около четырёх минут, так что на всё про всё должно было уйти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погружён в процесс, время незаметно подошло к десяти. Дверь мастерской открылась, и вошёл сотрудник службы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неужели новичка взяли?» — подумал он, мельком глянув на работающих.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открыл термостатический бокс, собираясь забрать препараты для передачи врачам. В большом шкафу уже скопилось больше десятка партий, к каждой из которых прилагался бумажный отчёт с номером стенда, личным кодом оператора и коэффициентом экстракции.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документы, он добрался до последних уровней и увидел, что всё это — Златоцвет уровня F. Мастер Тун давно не брался за такую мелочь, значит, это работа новичка. Из любопытства сборщик заглянул в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[Наименование: Экстракт Златоцвета]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Годен]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[Коэффициент экстракции: 95,7%]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едва не выронил папку. Он протёр глаза, уверенный, что ошибся. Разве максимальный рекорд Федерации для уровня F не составлял девяносто четыре и восемь десятых процента?!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http://bllate.org/book/13657/1581175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