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Личные данные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ателье площадью пятьдесят квадратных метров сгрудились трое взрослых мужчин. Воздух в помещении мгновенно стал спёртым и тяжёлым, словно само пространство начало сжиматься под гнётом их агрессивной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действовала грубо: они перевернули кассовую стойку, разворотили рабочий стол портного, сорвали занавески в зоне примерки. Большое зеркало разлетелось вдребезги, и теперь тяжёлые ботинки с противным хрустом топтали сверкающие осколки, устилавшие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наблюдая за этим погромом, невольно сжался, готовясь к прыжку. Эти люди не походили на игроков, проходящих испытание; они напоминали банду уличных головорезов, пропитанных злобой и готовых сорваться на крик или драку из-за любого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Навигатор чётко показывал на это место! — прорычал Вспыльчивый. — Какого чёрта мы ничего не можем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предметы в игре были одноразовыми. Как только направление было подтверждено, навигатор исчез из временного инвентаря, оставив их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здесь есть подвал, который мы пропустили? — предположил Игрок A-18, исполнявший роль временного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A-14 — тот самый здоровяк с дурным нравом — тяжело опустился на обтянутую шёлком банкетку. В его голосе прозвучало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простучал. Здесь везде плитка, никакого подвала. Помещение крошечное, мы втроём просто не могли ничего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нахмурился Лидер A-18. — Они собрали немало предметов, но среди них точно не было плаща-невидимки или чего-то подобного. Куда он мог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 Цзиюнь замер прямо под банкеткой, на которой сидел Вспыльчивый. Сердце кота бешено колотилось: он боялся, что преследователь заметит пустое пространство под сиденьем.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сквозь землю же он провалился! — не унимался A-14. — Мы точно всё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задрал голову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балках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Сейчас гляну, только тут темень — глаз выколи.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вскочил. Сначала он хотел использовать банкетку как подставку, но, сорвав с неё шёлковую накидку, решил, что та слишком низкая и неустойчивая. Его рука уже потянулась к ножке, но в последний момент он передумал и отставил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почувствовав, как соскальзывает ткань, впился когтями в обивку, чтобы не вылететь наружу. Он уже приготовился к отчаянному рывку, понимая, что нужно срочно менять укрытие, но удача улыбнулась ему: Игрок A-14 приметил в углу высокий стул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Дотянешься? — спросил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моим-то ростом? — самодовольно хмыкнул Вспыльчивый. — Всё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игрок, низкорослый парень, тем временем продолжал рыскать по углам в поисках добычи. В группе А царило негласное правило: каждый сам за себя. Тот, кто находил предмет, становился его единоличным владельцем, поэтому игроки не только искали цель, но и зорко следили друг за другом, опасаясь воровства.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взобрался на стул и окинул взглядом верхнюю часть помещения. Там царила непроглядная тьма. Он провёл рукой по краю балки, собрав ладонью густой слой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 Наверху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Номер 29 — настоящий мастер пряток, — процедил Лидер A-18. —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Нервозность в группе А нарастала. Особенно переживала парочка влюблённых, примкнувшая к ним недавно. Игрок №21 и Игрок №22 перешли на сторону противника не только из-за угроз, но и потому, что считали группу А более сильной. Однако теперь, когда первый раунд близился к завершению, а команда F всё ещё не была уничтожена в полном составе, они начали горько раскаиваться.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не выбрала дисквалификацию? — вполголоса упрекнул подругу Игрок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 огрызнулась девушка. — Я просто замешкалась на секунду, и окно выбора фракции исчезло. У нас было всего десять секунд! Я просто хотела выжить, вот и сменила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продолжал злиться. Если бы его девушка осталась верна своей группе, их бы не поймали и не заставили работать на А. Кто же знал, что в группе F окажется такой изворотливый игрок? С ним у них были бы все шансы на победу. Интересно, можно ли сменить сторону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раунда осталось: 5 минут 03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которого предатели считали «неуловимым», не смел даже дышать. Любой шорох мог привлечь внимание игроков, всё ещё обыскивавших 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жалобы влюблённых, но сочувствия не испытывал. Раскаяние в такие моменты бесполезно. Выбор каждого человека продиктован его внутренней сутью, и в тот миг, когда они поддались страху, их путь к разочарованию был предопределён.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испытывает человечность, она её использует», — отстранённо подумал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подземельем он всё яснее понимал истинную цель игры: пробудить в людях семена зла и насилия. В условиях мирной жизни пороки скрыты глубоко внутри, но здесь они прорастают один за другим. Те, кто поддаётся на уловки системы, обречены на трагедию; они теряют себя,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паре вряд ли удастся сохранить отношения. Трещина уже появилась, и дальше их ждут лишь взаимные обвинения, ссоры и неверные решения. Финал этой драмы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из группы А, так ничего и не найдя, наконец покинула 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мысленно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отойти, как снаружи раздался топот и чей-то торжествующий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Немого и Хромого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пять минут. Как Цю Си и Гу Вэньчжу могли попасться?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укрытия были выбраны с умом. Зачем группе А понадобилось снова проверять лавку с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бросил взгляд на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союзников: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раунда осталось: 4 минуты 03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поймали, счётчик должен был показать 2/3. Значит, они ещё сопротивляются?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предметы?» — догадался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Цю Си и Гу Вэньчжу кроссовки и сковороду. Свойства этих вещей были очевидны: сковорода — для самообороны, кроссовки — для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преследователи умчались, Янь Цзиюнь выбрался из-под банкетки и прильнул к щели в дверном проёме.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снаружи подтвердила его догадки. Цю Си, используя бонус к скорости, мчался по улице, неся Гу Вэньчжу на спине! За ними, выкрикивая ругательства, гнались Вспыльчивый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них шмотки?!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тот Номер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раздал им свои трофеи!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игры оставалось четыре минуты. Группа А понимала: если они схватят Немого и Хромого сейчас, то смогут бросить все силы на поиски последнего игрока. Они не верили, что Номер 29 способен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№21 и его подруга, бежавшие в хвосте, чувствовали, как в груди разливается горечь. Если бы они продержались чуть дольше, возможно, тоже получили бы от Янь Цзиюня полезные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поздно. Теперь им оставалось только участвовать в травле своих бывших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несмотря на ношу за спиной, бежал удивительно резво. Преследователи никак не могли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пространство было ограничено воздушными стенами в обоих концах улицы. Беглецам некуда было деться, и рано или поздно их бы зажали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и Гу Вэньчжу прекрасно это понимали. Они всё обсудили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поняли, что «навигатор» группы А навёлся не на них, а на третьего товарища, план созрел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защищал их с самого начала, делился ресурсами, и они решили отплатить ему тем же. Они не собирались менять укрытие, но когда стало ясно, что враги вот-вот доберутся до Яня, они решили вызвать огонь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проанализировал ситуацию: победа в игре присуждается всей группе, а не отдельным игрокам. Значит, нужно действовать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которые отдал им Янь, подошли идеально. Крепкий Цю Си взял на себя бег, а сковорода в руках Гу Вэньчжу стала грозным оружием, способным сдержать натиск врага. Их задача была проста: тянуть время. Каждая секунда, потраченная группой А на погоню за ними, была секундой безопасности для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мгновенно разгадал их замысел. Он не ошибся в своих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ателье больше делать было нечего. Пока все игроки группы А стянулись к концу улицы, он стремительно пересёк дорогу и юркнул в небольшое уютное кафе в западном стиле. Вход был густо засажен декоративной зеленью, которая идеально скрыла его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среди цветочных горшков что-то блеснуло. Присмотревшись, Янь увидел застрявшую в щели связку ключей. Он осторожно просунул лапу в узкий зазор и подцепил находку когтем.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№29 из группы F нашел продвинутый предмет: «Связка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группы А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 читалось на 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прячется этот Номер 29? Почему в такой критический момент он продолжает собирать предметы, наплевав на судьбу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Запал погони мгновенно угас. Очередное системное уведомление прозвучало как звонкая пощёчина для всей группы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A-18 обернулся к Вспыльчивому, в его глазах читалось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навигатор точно работал? Номер 29 вообще был в 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мне сомневаешься?! — взвился A-14. — Стрелка чётко указывала на ту лавку! Почему, по-твоему, он начал искать вещи сразу после того, как мы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твоего навигатора не видели, — подал голос коротышка. — Может, ты просто ткнул в первую попавшуюся дверь, чтобы мы от тебя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А начался разлад. Неспособность найти одного-единственного игрока породила подозрительность. Вместо того чтобы признать собственную беспомощность, они начали искать предателей среди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совсем спятили? — орал Вспыльчивый. — Вместо того чтобы ловить этих двоих, вы на меня кидаетесь?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на тебя не кидается, — спокойно прервал его Лидер A-18. — Я просто сомневаюсь в системе. Сначала схватим Немого и Хромого, потом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заурядную внешность, Лидер умел сохранять хладнокровие. Он быстро осадил Вспыльчивого, переключив его гнев на внешнюю цель. Он знал, на какие рычаги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ситуацию это не спасало. Номер 29 оказался слишком хитрым. Возможно, он стоял прямо у них перед носом, но оставался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группе А назревал конфликт, один из игроков всё же сумел настичь беглецов. Он уже протянул руку, чтобы схватить Гу Вэньчжу, но тот вскинул свою «сковороду». По иронии судьбы, первым под удар попал Игрок A-14 — тот самый Вспыльчивый, который когда-то грубо толкнул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сковорода с гулким звоном обрушилась точно на макушку здоровяка. Прежде чем кто-то успел осознать произошедшее, Игрок A-14 рухнул на землю и мгновенно растворился в воздухе на глазах у изумлённой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№9 из группы F вывел из строя игрока A-14. Игрок A-14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только что стоял Вспыльчивый, опустело. Остальные игроки группы А в нерешительности замерли, не смея приближаться к Гу Вэньчжу и его странному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«прячущиеся» тоже могут устранять «искателей». Если тебя не поймали, ты можешь использовать предметы, чтобы выбить противника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правила стали предельно ясны всем присутствующим. Но для группы А это знание пришло слишком поздно. У них не осталось времени на ответные действия, да и атакующих предметов в их арсенале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доказал: даже в безнадёжной ситуации есть шанс на отпор. Его сковорода не была одноразовой, но имела ограниченный срок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наблюдавший за этим из своего укрытия, был впечатлён смелостью товарища. Гу Вэньчжу буквально на собственном примере проверил границы дозволенного, подтвердив догадку Яня: активная оборона возможна и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группы А стали действовать осторожнее. Никто не хотел повторить судьбу Четырнадцатого и вылететь из игры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раунда осталось: 3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новой угрозы дало Цю Си и Гу Вэньчжу необходимую передышку. Пока враги колебались, они продолжали выигрывать время для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тем временем, перебрался в соседнее здание. Группа А была слишком дезорганизована; они действовали как банда, а не как команда, без чёткого разделения ролей. Неудивительно, что они провалили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Янь чувствовал себя в этой игре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кафе следовал книжный магазин. Полки здесь были забиты учебниками, пособиями для подготовки к экзаменам и классической литературой. На прилавке у входа стояли подставки с канцелярскими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Вещей было много, но Янь Цзиюнь не видел ничего, что напоминало бы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собрать как можно больше предметов до конца раунда, — решил он. — Они наверняка пригодятся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книжном магазине может быть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попытался вспомнить: какие книги люди покупают чаще всего? Какие из них хозяева выставляют на самые видные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запрыгнул на стопку книг в центре зала и коснулся верхней обложки. Тишина. Системного уведомления не последовало. Значит,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прошёл вглубь магазина, к задним рядам. Там, за основным залом, скрывалась маленькая каморка. В ней тоже стояли стеллажи, но здесь всё было как на ладони — спрятаться негде, поэтому игроки группы А даже не стали заходить внутрь, ограничившись беглым осмотром.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здесь отличались от тех, что стояли снаружи. Никаких учебников — сплошная развлекательная литература: комиксы, манга, рыцарские романы и дешёвое чтиво для подростков. Словом, всё то, что родители обычно называют «бесполезной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крае полки висела табличка: «Прокат книг — 10 фэней в день». Невероятно дёшево. Такие цены были в ходу лет двадцать-тридцать назад; сейчас за такие деньги ничего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раунда осталось: 2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присмотрелся к корешкам. По степени изношенности можно было понять, какие книги пользовались наибольшим спросом. Его взгляд зацепился за томик в третьем ряду справа. Книга выглядела зачитанной до дыр, но на ней не было ни пылинки. Он коснулся её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№29 из группы F нашел продвинутый предмет: «Книга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донеслись новые проклятия игроков группы А. Они были в ярости: раунд почти закончен, а этот Номер 29 всё ещё умудряется находить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всё! — рявкнул Лидер A-18. — Идите искать этого гада, а мы с Пятым добьём Немого и Хромого!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смысла этих поисков. Зачем собирать предметы, если локация скоро сменится? Их бессильная злоба требовала выхода, и они обрушили её на тех, кто был в пределах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действия сковороды Гу Вэньчжу истёк. Защитный артефакт просто растаял в воздухе, оставив их безоружными. За спинами беглецов была лишь глухая кирпичная стена — граница игровой зоны. Идти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раунда осталось: 1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из группы А уже приготовилась сорвать на них злость, но как только их пальцы коснулись одежды противников, Цю Си и Гу Вэньчжу мгновенно выбрали в появившемся меню пункт «Сдаться». В ту же секунду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зафиксировала, что они пойманы, но не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них всё ещё оставался один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игрок, ставший для них залогом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решил не рисковать. Последние две минуты он просидел в укрытии, пока группа А в отчаянии переворачивала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свою кошачью сущность при возвращении, он решил использовать Карту опыта человеческой формы в самый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конца отсчёта оставалось тридцать секунд, в книжный магазин ворвался Игрок №21. Он метался между полками, лихорадочно швыряя книги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затаился в картонной коробке размером чуть больше обувной, терпеливо ожидая, пока преследователь закончит свой бессмысленный обыск. Время поджимало.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первый действовал на эмоциях. Его движения были хаотичными. Забежав в каморку и не увидев там ничего подозрительного, он в сердцах швырнул подвернувшуюся под руку книгу и выскочил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раунда осталось: 10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выждал ещё немного. Когда шаги стихли, а таймер начал обратный отсчёт последних мгновений, он выбрался из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пустой каморке книжного магазина, там, где мгновение назад никого не было, теперь стоял стройный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игровом интерфейсе вспыхнуло золотое слово: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глубоко вздохнул. Наконец-то это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группу F! Прячущиеся одержали победу в раунде «Прятки». Награда: 1000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«Хочу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прятки — это стихия нашего котейки! Умный, милый, а этот финт с трансформацией в последнюю секунду? У меня чуть сердце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факт, что так будет всегда. Впереди ещё куча подземелий. Пойду гляну, какие испытания могут подойти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малыша с первой победой! Концовка была просто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первый раунд. Впереди ещё несколько кругов, не стоит расслабляться. В их команде всего трое, и все — «инвалидная группа». Неизвестно, выберутся ли они живыми. К тому же, они ещё не поняли, что количество попыток «быть пойманным» ограничено. Достигнешь лимита — и привет, окончательная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оратор прав, это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что в уведомлении о награде отсутствовала привычная приписка: «Награда будет выдана после завершения подземелья». Это означало, что командные очки — это не личный капитал, а некий ресурс, который может понадобиться в процессе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завершился. Всех игроков мгновенно выкинуло из локации. Янь Цзиюнь моргнул и обнаружил себя в центре огромной сцены. Вокруг материализовались другие участники. Он быстро нашёл взглядом Цю Си и Гу Вэньчжу; по их растерянным лицам было видно, что их тоже только что перенесли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 Яня, оставленный в локации, выпал из пустоты прямо к его ногам. Он поднял его и передал Цю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заглянул внутрь. Рюкзак был пуст — кота внутри не оказалось. Радость от победы мгновенно сменилась тревогой. Вспомнив наставления босса, Цю Си начал молиться, чтобы чёрный кот успешно прошёл своё «простое» испытание. Если они встретятся снова, он клянётся, что не возьмёт с босса ни одного очка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подозревая о душевных терзаниях товарища, обратился к Гу Вэньчжу: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когда вас ловят?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предлагает два варианта: «Сменить сторону» или «Немедленная дисквалификация», — вполголоса ответил Гу. — Мы оба выбрали второе. После этого нас заперли в каком-то тёмном пространстве. Интерфейс стал серым, прогресс игры не отображался. Я просто висел там, не в силах пошевелить ни рукой,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согласно кивнул — с ним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Вэньчжу очень хотел спросить, как Яню удалось так долго оставаться незамеченным, но вовремя прикусил язык. У каждого свои секреты, и выпытывать их было бы по меньшей мере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троица обсуждала пережитое, Янь Цзиюнь осматривал сцену. Людей стало заметно меньше. Он отметил про себя, что игрока, которого Гу Вэньчжу приложил сковородой, среди присутствующих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тоже это заметил. Они уже собирались обсудить этот факт, когда их прервал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вышел НИП-режиссёр: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группы B, C и F с победой в первом раунде. Уверен, теперь вы все знакомы с правилами «Пряток». Через пять минут состоится жеребьёвка следующей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режиссёр уселся в кресло и углубился в обсуждение сценария с другими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отдыха были даны игрокам не для сна, а для обмена информацией. Правила в разных локациях могли различаться, и сейчас был единственный шанс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игры все были в равных условиях, но теперь сложность начала расти. Кто-то уже разобрался в механике, кто-то — нет. Некоторые даже не догадывались, что выбывшие «искатели» исчезают навсегда, а пойманные «прячущиеся» могут переметнуться в стан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 его команда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выживших из группы А сверлили их взглядами. Точнее, они пялились на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раунд они ни разу не видели Номера 29, но система без умолку твердила о его находках. Если бы не он, группа А давно бы праздновала победу. Игроки буквально скрежетали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Игрок A-18, их временный лидер, выкрикнул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ценная информация! Кто хочет купить сведения об одном игроке? Он чертовски хорошо прячется. Если кому-то из вас он достанется в соперники — берегитесь!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оживился. Все искали зацепки, а тут кто-то сам предлагает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знать, что он умеет прятаться — бесполезно, — подал голос кто-то из группы B. — Это все умеют.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продаю конкретные данные на игрока из группы F, — отрезал Лидер A-18. — Оплата очками. Спешите, у нас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B начала совещаться.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выпадет ли нам группа F, — засомневались они. — Может, это пустая трата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A-18, словно опытный торговец страховками,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будет переповторная жеребьёвка. Шанс встретиться с ними — пятьдесят на пятьдесят. И я продаю не просто слова, а ключ к победе. Вы не прогадаете.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молча наблюдал за этой сценой. Продаёт информацию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на себе вызывающий взгляд Восемнадцатого. В ответ Янь лишь едва заметно улыбнулся и продемонстрировал противнику «международный жест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http://bllate.org/book/13656/1590077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