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Сокращение команды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из группы «А» ворвались в игровую зону. Их растерянный вид говорил о том, что в прятки после совершеннолетия им играть не доводилось, и они не сразу смогли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 отличие от других подземелий, чьи названия были полны туманных намёков и скрытых смыслов, это окажется настолько буквальным. «Прятки» — значит, играем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слышал, как пятеро вошли и тут же начали распределять обязанности. Просто найти людей. Разногласий не возникло — пока что они выглядели довольно сплочённой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из группы «А» решили разделиться: кто-то начал прочёсывать улицу с самого начала, а кто-то —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действия его Карты опыта человеческой формы оставалось двадцать секунд. Он выглянул из разбитого окна на первом этаже и увидел, что двое мужчин, направившихся к дальнему концу улицы, не заметили его присутствия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двигались, как бульдозеры. Он слышал лишь грохот опрокидываемых предметов. Это был не тщательный обыск, а грубое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опыта человеческой формы вот-вот должна была прекратить своё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сместился с высоты человеческого роста на уровень кошачьего. Карта обеспечивала одежду, так что после превращения обратно в кота его позиция не была раскрыта упавшими на пол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котом, Янь Цзиюнь легко запрыгнул на подоконник и, притаившись, принялся наблюдать за действиями группы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методам, Цю Си и Гу Вэньчжу они найдут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вошли в раж, так что сразу обнаружить спрятавшихся было маловероятно. Но вот когда начнётся второй, более тщательный обход,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игроков, вошедших в булочную, перевернули там всё вверх дном, но так и не нашли Цю Си и Гу Вэньчжу. Похоже, те действительно последовали совету Янь Цзиюня и спрятались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пятерых спрятавшихся игроков на одной улице, в общем-то, не так уж и сложно. За час управиться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какого же рода зрелища ждёт от них игра?»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чувствовал, что всё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комментарии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уточнял у Системы: зрителям запрещено раскрывать игрокам информацию о подземелье и других участниках. И действительно, сейчас в чате не было никаких подсказок. Это было сложное подземелье. Если бы всё было так просто, он бы заподозрил, что игра ведёт его к просветлению.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проще, тем лучше, но он опасался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достаточно просто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подземелье голос юноши-системы больше не отвечал на вопросы, и Янь Цзюню пришлось разбираться во всём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короткой двухсотметровой улице располагалось более пятидесяти магазинов. Если обыскивать их тщательно, это займёт много времени. Получается, у ищущих не было явного преимущества, если только игра не предоставит им особых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все игроки в зоне услышали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А-5 нашёл обычный предмет «Лупа».]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Цзиюня блеснули. Так вот в чём дело! В игре можно собирать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входе им запретили использовать свои предметы. Запрет касался только тех, что были у них с собой, а не тех, что можно было найти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уточняла, кто может использовать найденные предметы — ищущие или прячущиеся. Значит, кто нашёл, тот и владелец. Вопрос лишь в том, сколько таких предметов разбросано по локации и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понял, что сидеть сложа руки нельзя. Нужно было найти предметы раньше ищущих. Очевидно, что они дадут преимущество прячущимся.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затаиться, но жажда выживания и азарт коллекционера взяли верх. Нужно было действовать. В этой игре пассивность равносильна смерти. К тому же, он вспомнил слова режиссёра-НИП перед началом: нельзя отлынивать. Даже будучи прячущимся, нельзя просто лежать в укрытии. Если Система сочтёт его игру пассивной, его могут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команде был игрок с ограниченными возможностями. Он обязан был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мой малыш снова стал котиком! Он в движении! Какой милый, какой грациозный!»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слепо восхищаться, любая кошка грациозна. У этого котёнка такие длинные и тонкие лапки! Когда он спрыгнул с подоконника, у меня сердце замерло. Признаюсь в любви моему малышу, хочу потрогать его подушечки».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минут прошли, предметы начали появляться. Посмотрим, как наш котик будет их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человеческую форму он сам купил? Он так круто меняет облик. Это подземелье просто идеально для него, как будто создано на заказ. Он сам его выбрал, или кто-то подсказал?»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заметил, что он вошёл в подземелье в человеческом обличье. Он такой милый, хочу потрепать его кудряшки. Хотя в кошачьей форме у него чёрная шерсть, кудри в человеческом облике ему очень идут. Он в любом виде очарователен, не кажется другим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дело в его глазах. И в кошачьем, и в человеческом облике в них есть какая-то искра, сразу видно, что он необычный. Но это при условии, что он вообще удостоит тебя взглядом. В толпе он довольно холоден, не стремится к сближению, но очень наблюдателен и умён».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сестра, ты абсолютно права, всё так и есть! Ты выразила все мои мысли, как же ты умеешь хвалить!»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в этом подземелье есть один совершенно невероятный предмет, который может отслеживать местоположение прячущихся». [Данный комментарий скрыт от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знал, по какому принципу появляются предметы. Игрок из группы «А», скорее всего, наткнулся на свой случайно,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для чего нужна лупа? Может, она увеличивает и показывает местоположение других игроков? Если они найдут много подобных предметов, это значительно повысит шансы на то, что всю их группу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Цзиюня была ещё одна причина помешать им найти предметы: он боялся, что существует артефакт, способный отследить его кошачью форму. Если это произойдёт, он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поиски с комнаты, в которой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комната подростка. Кроме кровати и письменного стола, всё остальное пространство было завалено книгами и всяким хламом. Войдя сюда, он едва нашёл, куда поставить лапу, но именно поэтому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не было ни одной грамоты, зато висели постеры с баскетболистами, лиц которых Янь Цзиюнь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не очень богатой, скорее, среднего достатка. Обычная, простая обстановка, отражающая стиль жизни простых горожан. По окружающей среде можно было примерно понять, кто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старшеклассник, который любил баскетбол и не очень любил учиться. Почерк в тетрадях был небрежным, много ошибок, оценки на контрольных невысокие. На полях одной из них была нарисована большая черепаха — видимо, от скуки во время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может быть предметом?»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— только одеяло и подушка. На столе — учебники. Ничего из этого не было предметом, он уже проверил, прикоснувшись лапой, — никакой системной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хлама — только пыль. Там тоже вряд 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баскетбольный мяч, стоявший у стола. Он был чистым, хозяин явно дорожил им и часто протирал, но при этом мяч был в активном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протянул лапу и коснулся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нашёл продвинутый предмет «Баскетбольный мяч».]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спрятанные предметы могут быть связаны с тем, кем был хозяин комнаты и каковы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по-прежнему лежал перед ним, но в его временном инвентаре появился предмет «Баскетбольный мяч».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его игровом интерфейсе появилось ещё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[Поймано товарищей по команде: 0/5]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вверху: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54 минуты 23 секунды]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«Хочу быть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«Баскетбольный мяч — это предмет? Я не видел, чтобы другие игроки его находили!»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странного? Думаю, кто-то находил. Просто, наверное, редко».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«Баскетбольный мяч — это продвинутый предмет! Вы что, не смотрели следующие игры? Невнимательные игроки его упускают. Комната слишком завалена, они смотрят поверхностно и уходят».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захватывающе! Малыш такой умный! Противник только что нашёл предмет, а он тут же понял, как их искать. Самый быстрый из прячущихся, кого я видел. Не зря я на него подписался!»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сам не ожидал, что случайное прикосновение принесёт ему продвинутый предмет. Однако система не описала ни его функций, ни количества возможных использований.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действительно своенравна. Кроме основных правил, никаких подробностей. Всё нужно выяснять и понимать самому. С одной стороны, это даёт свободу для исследования, с другой — намеренно держит в напряжении. Сплошной злой умысел».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собирался пойти в соседнюю спальню, но услышал приближающийся шум. Игроки из группы «А» действовали грубо, всё ломая и круша. Звук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не мешал Янь Цзюню искать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пахло старой мебелью. Жизнь супружеской пары была как на ладони. Комната казалась загромождённой, но не лишённой порядка. Просто вещей было много, а места мало — вдвоём и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Янь Цзюнь не нашёл никаких предметов и не стал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 группы «А» продолжали свой вандальный обыск. Они пока что не нашли укрытие Цю Си и Гу Вэньчжу, и, должно быть, начинали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были полны уверенности, но прошло уже шесть-семь минут, а они не нашли никого. Неудивительно, что они были раздосадованы.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из них добрался до дома, где прятался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 тяжёлой походкой, сразу направился на второй этаж. Сначала он зашёл в соседнюю спальню, перерыл шкаф, заглянул под кровать,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стал прятаться в рюкзаке, который Цю Си дал ему его хозяин, — он был слишком заметным. Вместо этого он забился в щель за старым шкафом, прислонённым к деревянной кровати. Если его обнаружат, он сможет нырнуть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игрок группы «А» был мужчиной агрессивного вида. Обыскав половину магазинов и домов и никого не найдя, он, чтобы выместить злость, со всей силы пнул шаткий, покосившийся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почувствовал, как шкаф зашатался, и быстро метнулся под кровать, забившись в самый угол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слишком низкой, взрослому человеку под ней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выместив злость, не стал заглядывать под кровать. Он сорвал со стены постер и, закончив с этим,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услышал, как тот в сердцах сказал своему товарищу, что ничего не нашёл, и тот предложил поискать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улице не было ни одного игрока. Янь Цзюнь, дождавшись, пока двое войдут на задний двор, быстро спустился вниз, выскочил из дома и метнулся в чайную напротив, которую группа «А» уже обыскала.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идеальный момент. Все пятеро игроков группы «А» находились внутри зданий. Его молниеносный бросок был незаметен человеческому глазу. Да и если бы кто-то увидел, вряд ли бы придал значение. В таких играх, на заброшенных улицах, появление одной-двух чёрных кошек не вызывает подозрений — это лишь добавляет атмосферы. А если бы его поймали, он всегда мог притвориться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скрыть, что он игрок, и сделать всё возможное, чтобы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было тесно. Сразу у входа — стойка. В нос ударил приторный запах молочного чая. Янь Цзюнь был равнодушен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всего три столика для ожидания. Зона приготовления чая была открытой. Обычная франшизная точка, без особых изысков. На стене висел постер с лицом бренда,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чайной был и чёрный ход, выходивший на другую улицу, но Янь Цзюнь не смог туда попасть — наткнулся на невидимую стену. Похоже, их зона действий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внутрь, продолжая поиски. Зона приготовления чая была пуста, ничего особенного. А вот стойка была разворочена, ящики выдвинуты и не задвинуты обратно. Игроки из группы «А» и впрямь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предметы могут быть спрятаны в чайной? А может, их здесь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выдвинутых ящиках валялось всё подряд: ключи, визитница, резинки для волос, пропуск, влажные салфетки. Янь Цзюнь знал, что это не то, — прикосновения не вызывали никакой реакции. В этом магазине не было ничего, что имело бы особую связь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был управляющий этого заведения?»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стойке, где постоянно толпятся люди, вряд ли оставят что-то ценное. Янь Цзюнь спрыгнул со стойки и направился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размеры, в заведении было всё необходимое: склад и раздевалка были отдельными помещениями.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хранились порошок для чая, кофейные зёрна, сахар, чайные листья и прочее. А вот в раздевалке было что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решительно нырнул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побывали игроки из группы «А». Вещи были разбросаны, шкафчики открыты, форма сотрудников валялась на полу, на ней виднелись следы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вряд ли кто-то мог спрятаться. Эти люди обладали невероятной разрушительной силой, словно вымещали на всём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Янь Цзюнь почувствовал к ним неприязнь. В этом подземелье лучше с ними не пересекаться. Они были не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по разбросанной одежде, как вдруг его лапу укололо что-то твёрдое и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кучи одежды выделялся один белый предмет, качеством получше остальных. Ткань на ощупь была приятной и прохладной — идеально для летнего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откинул лежавшую сверху куртку. Показался белый пиджак. В одном из карманов что-то выпирало. Он надавил лапой — действительно твёрдое. Неудивительно, что он почувствовал это даже через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раскопал пиджак, просунул лапу в карман с твёрдым предметом и, подцепив его когтем, вытащил наружу. Это было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его вытащил, оказалось, что это не простое кольцо, а сверкающее бриллиантовое кольцо, весом около карата. Судя по размеру, женское.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F-29 нашёл продвинутый предмет «Бриллиантовое кольцо».]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нужны эти два продвинутых предмета? Система назвала и баскетбольный мяч, и кольцо продвинутыми, но по сравнению с ними „лупа“ кажется более практичной».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нашлось в женском пиджаке. Он предположил, что это пиджак управляющей. Кольцо могло многое рассказать о её личной жизни. Возможно, это был подарок от парня или мужа, и она снимала его на время работы. Но это могло означать и две противоположные вещи: либо у неё всё хорошо в отношениях, либо они закончились, и кольцо осталось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взглянул на кольцо, и система автоматически переместила его во временный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игроков из группы «А» встретились. Двое других всё ещё прочёсывали улицу с конца. Та парочка влюблённых на удивление хорошо спряталась, их пока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игроков, находившихся ближе всего к Янь Цзюню, начали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группы «F»украл у нас предметы? Твоя лупа бесполезна? Почему мы никого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Лупа работает, но она одноразовая. Если использую, то всё. Ты уверен, что хочешь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Игрок-24: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сообщала, что игрок 29 нашёл предметы. Как вы думаете, зачем нужны эти продвинутые предметы — «баскетбольный мяч» и «бриллиантовое кольцо»?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обычный предмет, а у них продвинутые. Они должны быть лучше лупы. Давайте так: сейчас сосредоточимся на поиске предметов. Пусть те двое ищут прячущихся. Когда у нас будут полезные предметы, найти их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группа „F“ может находить предметы, прячась, то мы, не прячась, и подавно должны найти несколько продвинутых. К тому же, он нашёл два за несколько минут. Значит, это 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определили дальнейшую стратегию группы «А», не подозревая, что игрок 29 из группы «F» слышал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кольцо, Янь Цзюнь не решался выходить. Трое противников собрались вместе и, скорее всего, ускорят поиски предметов. У него же, в одиночку, да ещё и скрываясь, задача была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не было второго этажа, а чёрный ход был заблокирован. Оставалось выйти через главный вход. Трое игроков из группы «А» стояли на улице, обсуждая дальнейшие поиски. Ему оставалось только ждать,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 был только один игрок женского пола. Кто кричал —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 ту самую студентку, Сунь Синьсинь, номер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F-22 пойман игроком А-18.]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[Поймано товарищей по команде: 1/5]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47 минут 19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прозвучал голос Сунь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Отпущу, если скажешь, где твой парень, — ответил игрок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Угрожал Сунь Синьсинь тот самый мужчина, который толкнул Гу Вэньчжу. Его голос был гнусавым, как будто он говорил в нос, неприятный, но узнаваемый.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гнусавым голосом прокричал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не выйдешь, с твоей девушкой будет 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нахмурился. Сунь Синьсинь поймали, почему система не телепортировала её? Вместо этого её держали в заложниках.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система выдала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[Пойманный игрок может оставаться в игровой зоне 10 секунд. Он может выбрать „немедленное устранение“ или „смену стороны“.]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удивился. «И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выбрала «немедленное устранение».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перейдёт на сторону группы «А», то их команда пополнится ещё одним игроком!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крайне невыгодно для прячущихся.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пойманного игрока возникает множество проблем. Например, Сунь Синьсинь сейчас держали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От-пусти-те меня! — задыхаясь, проговорила Сунь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системное уведомление о возможности смены стороны. Парень, который до этого прятался,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21, Ма Хайян, вышел из магазина одежды. Он прятался среди одежды, притворившись манекеном. Игроки группы «А», будучи невнимательными,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не трогайте её! — крикнул Ма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стал осуждать их поступки. Каждый хотел выжить. Просто это усложняло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наказание за проигрыш?»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жестокости игроков группы «А», он бы предпочёл «немедленное устранение».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подсказки НИП и системы с самого начала. Их разделили на группы, но не гарантировали, что состав групп останется неизменным. Значит, в ходе игры одни группы могут увеличиваться, а другие — уменьшаться или даже полностью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игра не позволила им сразу выбрать группу, а заставила делать это уже в процессе?»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решил, что игра делала это намеренно. Вынужденное присоединение к другой группе в условиях смертельной опасности… Прежние товарищи вряд ли будут рады предателям. В итоге в больших группах могут возникнуть проблемы. Конечно, если не появится сильный лидер, способный всех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больших, и для маленьких групп это создавало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группе — много разногласий. Кого слушать, кто командует — всё это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группе разногласий меньше, но и возможности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Янь Цзюня были не напрасны. Эта ситуация стала проверкой чувств пары. Никто не усомнился в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системное сообщение о смене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F-22 присоединился к ищущей команде группы «А».]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F-21 присоединился к ищущей команде группы «А».]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[Прячущихся игроков: 0/3]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40 минут 30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группы «А», конечно, были рады пополнению. Два новых человека помогут им искать игроков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рад, что с самого начала эта пара не общалась с ними. Они не знали, где прячутся Цю Си и Гу Вэньчжу. Он надеялся, что эти двое не подведут его. Осталось трое. Он будет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команде тоже были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выглянул из окна. Пара быстро пришла в себя и присоединилась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21, чтобы показать свою пользу,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немой и хромой не прятались в дальних магазинах. Тот парень нашёл им место где-то впереди. Они должны быть в первых двух-трёх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игроки группы «А», которые до этого бесцельно бродили по магазинам, теперь сосредоточили свои усилия на первых пяти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продолжаем поиски, — скомандовал временный капитан группы «А», игрок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забеспокоился о Цю Си и Гу Вэньчжу. Только бы 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