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уединились в тихом углу для обстоятельного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наверняка можно найти место, где выдают займы. Посмотрим, но торопиться не будем, — изложил свой план Лу Чуань. — Торговцев там полно, а Мэй Сюэ и Гу Цюаньань уже ушли туда. Это доказывает, что снаружи есть важные зацепки. Иногда сотрудничество — лучший способ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видел ничего плохого в поиске союзников. Он просто считал это наиболее разумным решением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молча посмотрел на него, и на его лице внезапно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Твои идеи весьма неординарны, но, если вдуматься, в них есть смысл, — сказал он. — Так вот почему ты смог так быстро взлететь на четвёртое место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без тени смущения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Этот мир опасен. Без пары козырей в рукаве здесь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способностями пройти инстанс в одиночку было бы нетрудно, но вот какой будет итоговая оценка — большой вопрос. К тому же, ему выпал относительно простой инстанс, основанный на правилах, и было бы глупо не использовать эту возможность для накопления опыта. В следующий раз может так не повезти. Поэтому лучшим решением было найти союзников. И Лилилес, в отличие от Мэй Сюэ и Гу Цюаньаня, которые с самого начала действовали обособленно и были слишком самоуверенны, казался наиболее подходящим партнёром на начальном этапе. Умный, сильный и с долей одержимости —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воздержусь от твоего предложения. Я могу снимать с тобой комнату, но сначала хочу посмотреть, как ты будешь убеждать остальных. Если твои действия меня удовлетворят, я соглашусь. В противном случае, каждый будет сам за себя, — холодно усмехнулся Лилилес, не оставляя, впрочем, окончательного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как он смеет тебе отказывать? Пф, неблагодарный!] — возмутился №888. Его носитель — такая важная персона, снизошёл до предложения о сотрудничестве, а этот ещё и условия ставит.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и то не злюсь, а ты чего кипятишься?» — Лу Чуаню стало смешно, но реакция №888 ему понравилась. Его система становилась всё более человечной и всё больше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Лилилеса не удивил Лу Чуаня. Он этого ожидал. В конце концов, они не были из одной гильдии и даже считались конкурентами. Краткосрочное сотрудничество в условиях взаимной выгоды было возможно, но если речь шла о чём-то большем, возникало слишком много «но». Не все были такими доверчивыми и послушными, как Синчэнь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тебя, Лу Чуань, — внезапно сказал Лилилес.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Чуань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ты из обычных жителей. Но я проверил все места, где ты мог бывать, и не нашёл никаких следов твоей жизни, — спокойно продолжил Лилилес. — Я даже использовал специальный предмет для поиска людей. И знаешь,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Лу Чуань почувствовал, как внутри всё напряглось, но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 сообщил, что поиску мешает некая сила, — ответил Лилилес. — Происхождение, вкус, образование, манеры — всё это не появляется из ниоткуда. Ты смог так быстро подняться в рейтинге, а это доказывает, что у тебя очень высокие личные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будь то жители лачуг или многоэтажек, редко могут воспитать такого, как ты. А если бы и смогли, ты бы точно не остался незамеченным. Игровые скауты из Пяти Великих Гильдий не зря свой хлеб едят. Неужели никто из них тебя не нашёл и не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«игровые скауты» были аналогом звёздных агентов. Гильдии не только растили в качестве игроков детей своих членов, но и нанимали специальных людей для поиска талантов на стороне. Если кандидат казался перспективным, его отправляли в соответствующую школу при гильдии, где обучали основам игры, готовя к становлению резервистом. Лу Чуань уже встречал такого игрока в своём первом инстансе. И эти скауты действовали по всему миру, усердно выискивая каждый самородок. При способностях Лу Чуаня он просто не мог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следует? — Лу Чуань знал, что лучший ответ — молчание. В этом он доверял силе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волнуйся, они ничего на тебя не найдут!] — №888 говорил это с некоторой неуверенностью, но быстро подавил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вздохнул. «Глупая система. Иногда именно отсутствие какой-либо информации и вызывает больше всего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твоё прошлое — чистый лист. Никто тебя не видел, никто тебя не знает, — ледяным тоном произнёс Лилилес. — Остаётся лишь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Чуаню стало любопытно, какое же оправдание придумал для него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ты — секретный агент, выращенный какой-то организацией специально для прохождения инстансов. Но по какой-то причине эта организация исчезла, и ты смог стать свободным игроком, — это предположение Лилилеса не было лишено оснований. Успехи Лу Чуаня в инстансах были неразрывно связаны с его личными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Продолжай, — Лу Чуань вёл себя совершенно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не из нашего реального мира, — слова Лилилеса прозвучали как гром среди ясного неба, отчего №888 едва не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носитель, с этим парнем что-то не так!] — №888 был в полном недоумении. Он не понимал, почему носитель только что обсуждал с Лилилесом сотрудничество, а тот вдруг начал копаться в его прошлом.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не так его понял, — усмехнулся Лу Чуань. — Думаю, Лилилес просто приписал мне свою собственную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возможность: ты был рождён игроками внутри инстанса. Или твоя история похожа на мою, — говоря это, Лилилес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игры «Крайне зло» была в некотором роде справедлива. Беременные, больные, инвалиды — став игроками, внутри инстанса они все превращались в здоровых людей. Беременные женщины на время возвращались вдобеременное состояние, больные выздоравливали, а инвалиды обретали утраченные конечности. Словно они получали в игре второе, здоровое тело. Это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системе были и лазейки. Если игрок после окончания инстанса не покидал его, то, вернувшись в своё обычное состояние, он мог остаться жить внутри, и даже завести детей. Именно так, используя этот баг, мать Лилилеса родила его и его сестру. Когда такой ребёнок вырастал, система игры, обнаружив его, естественно, превращала его в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остаться жить в инстансах было немало, особенно на заре игры. Многие видели в этом рай, думая, что, спрятавшись в инстансе, они смогут избежать повторных испытаний. Увы, даже живя в инстансе, от своей судьбы было не уйти. К тому же, местные NPC относились к таким поселенцам враждебно. Ведь после окончания инстанса все ограничения с NPC снимались, и для игроков они становились ещё опаснее. Первые попытки жить в инстансах закончились плачевно, и со временем это явление сошло на нет. Но человечество всегда было способно на самые отчаянные поступки, и кто знает, не попытался ли кто-то повторить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ты говоришь, — Лу Чуань не подтвердил, но и не опроверг. Зачем ему давать чёткий ответ? Пусть гадают, ему же лучше. К тому же, когда его слава возрастёт, его происхождение всё равно будут изучать под микроскопом. Да и какая разница? Вице-президент гильдии наверняка уже всё проверил, и ничего ведь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благодарен, что у тебя нет врождённых нечеловеческих черт, как у меня и моей сестры, — Лилилес, только что бывший спокойным, внезапно изменился в лице. — Если бы ты тоже был дитём игрока и NPC, я бы убил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пытались повторить чудо, сотворённое его матерью, но безуспешно. По крайней мере, официально. Если бы у кого-то получилось, Лилилес убил бы его, не задумываясь о невиновности. В этом мире достаточно их двоих с сестрой. Третий им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люди с низким показателем рассудка и впрямь пугают. Я на их фоне просто образец адекватности», — с содроганием подумал Лу Чуань. — «Только что у меня волосы дыбом встали. Этот парень был готов напасть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вам не о чем беспокоиться], — пробормотала система. В плане низкого показателя рассудка с носителем никто не мог сравниться. Ещё чуть-чуть, и он бы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наговорил, наверное, устал, — Лу Чуань, совершенно не чувствуя атмосферы, сказал: — Может,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долго смотрел на него, затем спрятал свою тёмную сторону и снова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холл почти опустел. Лишь несколько человек ещё оставались, что-то обсуждая. После того как первый игрок, заново снявший номер, благополучно поднялся наверх, остальные тоже решили не терять времени в холле и разошлись по своим комнатам. Сколько из них выжило, можно будет узнать завтра утром, посчитав, сколько порций еды приготовят хозяева. Игроки, не приспособленные к инстансам, даже если чудом выживут здесь, вряд ли протянут долго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и Лу Чуань, естественно, не собирались возвращаться в квартиру, хоть их аренда и была оплачена.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Пойдём, — предложил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Лилилес и не ждал, что Лу Чуань даст ему прямой ответ. Он сказал всё это, чтобы оказать на него психологическое давление, заставить быть осторожнее. Конечно, Лилилес и не думал, что сам он может оказаться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вышли за дверь квартиры. Несколько оставшихся игроков, увидев, что Лу Чуань и Лилилес направляются к выходу, тоже захотели последовать за ними, посмотреть, что там. Но когда те двое действительно толкнули дверь и вышли, их шаги невольно замедлились. В квартире, по крайней мере, они были в безопасности. А снаружи… кто знает, как там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мгновений, пока они колебались, Лу Чуань и Лилилес уже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они едва не ослепли от ярких огней. Неужели площадь перед домом была такой большой? Лу Чуань задумался. Точно нет. Но сейчас перед ними раскинулась целая улица ночного рынка: здесь продавали одежду, одеяла, еду, напитки; были даже гадалки, оценщики и прочие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переглянулись. В глазах друг у друга они прочли одно и то же: «осторожность». Все эти торговцы были NPC. И не простыми, а высокоуровневыми, с развитым интеллектом и свободой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дорогие, не хотите ли попробовать жареный глютен? Всего одно очко рассудка за шпажку, — с энтузиазмом предложил один из торговцев, протягивая им две дымящиеся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глютена неумолимо лез в нос. За весь день они съели лишь по три сяолунбао, что было сродни закуске. Если бы не этот запах, они бы ещё могли терпеть. Но сейчас, учуяв аромат еды, желудки, до этого молчавшие, взбунтовались. Лу Чуаню и Лилилесу потребовалась вся их сила воли, чтобы отвести взгляд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другие зазывалы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дорогие, кошельки пусты? — хихикнул другой торговец. — Мы не такие официальные, как та квартира. Нам не обязательно ваша плоть и ваш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недвусмысленно намекал, что можно расплатиться чужой плотью и рассудком. Если другой игрок, не выдержав, выйдет из квартиры и услышит такое предложение, что произойдёт? Конечно, чужие ресурсы куда выгоднее своих. В игровых инстансах жертвовать другими считалось нормой, особенно когда у игрока падал показатель рассудка и договориться с ним становилось невозможно. Злоба этого инстанса просачивалась из каждой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Чуань с улыбкой указал пальцем на соседнего торговца. — А если я расплачусь его плотью и рассудком,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Оскорбил сразу двух торговцев… Лилилес мысленно покачал головой, но тут же поддержал Лу Чуаня, показав свои когти и зловеще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торговцев позеленели. Они с опаской посмотрели на правую руку Лилилеса и поспешно забормотали: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мы же друзья! Давайте, пробуйте,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сунул им в руки по шпажке жареного глютена, изображая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плоть NPC тоже в ходу. И правая рука Лилилеса, похоже, имеет особый эффект против NPC, иначе бы торговец так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откусил кусок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Пережарил. Хозяин, у тебя огонь слишком сильный, убавь немного и масла побольше лей. Если глютен пересушить, никто к тебе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разбираешься в жареном глютене?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этим торговал, у меня отбоя от клиентов не было, — не удержался от хвастовства Лу Чуань. — Вот только постоянно находились клиенты, которые под предлогом признания в любви пытались поесть бесплатно. Пришлось бросить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Чуань торговал жареным глютеном возле университета, и это приносило ему больше денег, чем любая подработка. Вот только постоянно находились студенты, которые, выясняя, есть ли у него девушка или парень, пытались завязать с ним отношения, чтобы есть на халяву. На такое Лу Чуань пойти не мог. В итоге, неизвестно почему, бизнес как-то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Мэй Сюэ, — внезапно сказал Лилилес.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только что пробежала мимо, была определённо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тоже что-то продают? — Лу Чуаню стало любопытно. Они всё ещё находились на площади перед домом, стараясь далеко не отходить, опасаясь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 место, где можно сорвать куш, — многозначительно усмехнулся торговец жареным глютеном. — Всегда найдутся те, кто думает, что сможет нас обчистить. Но там не то, что здесь. У нас хоть и дорого, но безопасно. А там — дёшево, но жизнь не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Именно такое место им и было нужно. Лу Чуань и Лилилес, не теряя времени, поспешили следом. Мэй Сюэ и Гу Цюаньань провалили этот инстанс, но всё равно вернулись, объединив усилия. Это было странно. Разве что… в этом инстансе было что-то, что им было отчаянно необходимо. Игрокам из гильдий «Ной» и «Синчэнь», объединившимся для прохождения высокоопасного инстанса… что же здесь могло быть такого? Игроки из гильдий «Возрождение» и «Синчэнь» тоже были весьма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петляя между лотками, действительно нашли Мэй Сюэ и Гу Цюаньаня. Они о чём-то яростно спорили, не уступая друг другу. А перед ними сидел гадатель. Перед ним лежал огромный хрустальный шар, а сам он был закутан в плащ с капюшоном, совершенно не вписываясь в эту шумную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подошли ближе, пытаясь расслышать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 Лилилес, раз уж вы проследили за нами до сюда, может, выйдете? — с укором в голосе сказал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заметили, прятаться было бессмысленно. Лу Чуань и Лилилес вышли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Лу Чуань, я просто за компанию, — с ослепительной улыбкой сказал Лилилес, тут же свалив всё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Это ты говорил, что надо спешить, чтобы они не убежали. Я просто шёл за тобой. Не надо наговаривать на хорошего человека, — смущённо пробормотал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скривились. Как будто они им поверили. То, что эти двое так быстро выбрались из квартиры и не потеряли рассудок, уже о многом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отправили новое правило и получили освобождение от аренды на завтра? — прямо спросила Мэй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Лилилесу.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 холодно усмехнулся Гу Цюаньань. — Вы быстро нашли первое правило, у вас есть способности. Но на начальном этапе правила в «Квартире из плоти и крови» простые. Проблема в том, что каждый день добавляется новое правило, и они не повторяются. Со временем их становится так много, что нам приходилось носить с собой блокнот, чтобы не нарушить что-нибудь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«Квартире из плоти и крови» не было ограничения по времени, а условием прохождения было получение статуса постоянного жильца, для игроков это было почти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расспросить хозяев, но при упоминании этой темы они делают вид, что ничего не знают. К тому же, в квартире есть скрытое правило: нельзя применять силу или предметы для воздействия на волю хозяев. В противном случае они призывают души погибших в квартире игроков, чтобы те атаковали нас, — ледяным тоном добавил Гу Цюаньань. — Включая наших товарищей, погибших здесь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лучшим выходом было найти способ пройти инстанс, пока правил не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надо полагать, и есть тот самый [Звездочёт], которого вы нашли, — внезапно сказал Лилилес. — Говорят, среди NPC есть особый вид, способный раскрывать информацию об инстансе. Их называют [Звездочётами]. Правда, если пройти инстанс с их помощью, оценка не повышается, а в течение некоторого времени после этого игрока преследуют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[Звездочёты] были редчайшей возможностью облегчить прохождение. Говорили, что раньше многие игроки, стремящиеся попасть в Список Великих Богов, повсюду искали [Звездочётов], чтобы заранее узнать информацию о своих следующих инстансах и повысить свои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нашли [Звездочёта]. Нам нужна его помощь, чтобы узнать, как пройти инстанс, — признала Мэй Сюэ. — Вы можете идти за нами, но не лезьте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с улыбкой сказал Лу Чуань. — Вы так упорно рвались в этот инстанс, очевидно, ради самого [Звездочёта]. А инстанс — это так,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спросить о чём-то другом, не касающемся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Мэй Сюэ и Гу Цюаньаня стали холодными. Они не хотели драться, но если этот новичок будет лезть не в своё дело, он станет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злитесь, не злитесь. Ваши секреты меня совершенно не интересуют, — Лу Чуань вытащил из кармана рекламную листовку и протянул им. — Я просто хочу предложить вам способ разбогатеть вместе. Больше меня ничего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в инстансах могут объявлять награду за твою голову. Думаешь, сможешь сбежать от долгов? — Мэй Сюэ была уверена, что раскусила план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собираюсь бегать, — самодовольно заявил Лу Чуань. — Знаете, что в этом мире приносит больше всего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Финансы?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Монополия.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http://bllate.org/book/13655/1590274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