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снова оказался на борту того самого кричаще роскошного космолёта. В прошлый раз Шэнь Ли привёз его сюда, чтобы принять в игровую гильдию «Синчэнь». Теперь же он вёз его в другую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гильдии «Ной» его, скорее всего, сразу отправят в инстанс, Лу Чуань поторопил №888 с обновлением. Было бы неплохо получить ещё один навык перед следующим инстансом, основанным на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№888, осознавая срочность ситуации, немедленно ушёл в себя для модернизации.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а вы не думали сдавать этот корабль в аренду? — не удержался от вздоха Лу Чуань. — Такое огромное судно, и всего двое пассажиров — какая расточительность. В прошлый раз вы показались мне таким сдержанным и хладнокровным, а теперь мы, оказывается, уже на короткой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я не горел желанием так сближаться с тобой. И я всегда был сдержанным и хладнокровным, просто рядом с тобой сохранять этот образ чертовски трудно», — вот что на самом деле хотел сказать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был тем, кто хотел сейчас высказать всё, что накипело. Он привёз Лу Чуаня на этом корабле, и теперь ему же предстояло везти его в гильдию «Ной». Он, игрок S-класса, превращался в его личного шофёра.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мысли, — с лёгким раздражением произнёс Шэнь Ли, притягивая Лу Чуаня к себе, чтобы продолжить инструктаж. — Я лучше ещё раз расскажу тебе о тех людях из гильдий «Ной» и «Бездна».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рейд на инстанс, основанный на правилах, отправлялись «Мефисто» из гильдии «Ной» и «Я-и-смотреть-не-стану» из гильдии «Бездна».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«Мефисто» — Мэй Сюэ. Она была игроком S-класса в гильдии «Ной» и добилась известности примерно в то же время, что и Шэнь Ли. Когда-то они вместе попали в список новичков, хотя и не заняли высоких мест: Шэнь Ли добрался лишь до двадцатого, а Мэй Сюэ — до семнадцатого.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Мэй Сюэ была очень жизнерадостной, но после того как её брат, сестра и жених погибли в инстансах, она стала замкнутой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она была очень популярной девушкой. Её друзья и родные тоже были игроками, и она счастливо ходила с ними в рейды. Когда я встретил её в одном из инстансов, она, несмотря на мою принадлежность к «Синчэнь», даже спасла мне жизнь. Но вся её команда погибла во время внезапной мутации другого инстанса. Выжила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инстанс изначально был упорядоченным и предсказуемым, но что-то спровоцировало его превращение в инстанс, основанный на правилах. В таких местах можно выжить, лишь строго следуя правилам и разгадывая их. Но правила постоянно множатся, а NPC пытаются спровоцировать тебя на их нарушение. Нарушил — умер. Говорят, в том инстансе одно из ключевых правил было скрыто системой, и игрокам пришлось искать его самостоятельно. Мэй Сюэ разгадала его в самый последний момент и выжила. Во многом ей помогли её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Мэй Сюэ называлась «Абсолютная остановка» и относилась к классу священных. Когда она её активировала, на её запястье появлялись часы. Пока время на них не истекало, всё вокруг замирало, причём NPC практически не замечали временного сдвига. Игроки, хоть и ощущали его, без подготовки не могли противостоять этой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остановка времени, — заметил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 более поздних этапах её способность и приблизится к настоящей остановке времени. Но пока что обычное время продолжает идти, просто во время действия её навыка NPC в инстансе не могут двигаться. Кроме того, у её способности есть ограничения: в одном инстансе она может использовать «Абсолютную остановку» лишь трижды, и каждый раз не дольше минуты. За каждую минуту сверх лимита она получает обратный удар, а в следующем инстансе у неё вычитается это превышенное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способность невероятно полезна в рейдах, — добавил Шэнь Ли. — В своё время многие гильдии пытались её переманить.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кивнул. Это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из гильдии «Бездна», «Я-и-смотреть-не-стану», настоящее имя — Гу Цюаньань. Он единственный сын одного из старых игроков их гильдии. Правда, лет в десять он сильно поссорился с отцом, и теперь их вражда известна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способность называется «Глаз Медузы» и относится к демоническому классу. NPC и игроки, на которых он пристально посмотрит, каменеют, поэтому он постоянно носит тёмные очки. Говорят, из-за частого использования способности его глаза серьёзно пострадали. Он так стремится попасть в Список Великих Богов, вероятно, потому, что хочет излечиться с помощью награды, пока окончательно не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Повреждения, вызванные классовыми способностями, могла исцелить только главная система «Крайне злой игры». Став игроком из Списка Великих Богов, можно было получить одну бесплатную возможность лечения. Это было связано с тем, что инстансы для таких игроков становились всё более странными, и их рассудок падал очень быстро, поэтому главная система давала им шанс на полное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понял. Но почему он поссорился с отцом? И я смотрю, в нашей гильдии все эти наследники так слушаются своих родителей, — Лу Чуань больше интересовался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смерил его усталым взглядом,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сильнее в нас, высокоуровневых игроках, нечеловеческое начало, тем труднее нам иметь детей. Поэтому многие заводят их, будучи ещё на низких уровнях. Гильдии даже поощряют ранние браки и рождение детей. Однако многие игроки, попав в игру и оказавшись на волосок от смерти, противятся браку. К тому же, если у тебя есть семья, в инстансе появляется привязанность, и становится трудно рисковать жизнью ради прохождения. Для игрока это не всегда хорошо. Но отец Гу Цюаньаня — совсем другой случай. Он — самодовольный тип, считающий, что его статус игрока — это дар небес, а пробудившиеся у него способности весьма неплохи. Поэтому он спал со всеми подряд, будь то игроки или обычные женщины,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Цюаньань — плод его интрижки с женой собственного брата, — понизив голос, сказал Шэнь Ли. — Эта история в своё время наделала много шума, газеты писали о ней несколько дней подряд. Из-за своего происхождения Гу Цюаньань с детства подвергался издевательствам и ненавидел отца. Став игроком, он порвал с ним все связи. Так что в присутствии Гу Цюаньаня лучше вообще не упоминать ничего, что связано с его семьёй и происхождением. Иначе он, забыв про инстанс, сначала убьёт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кивнул, показывая,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Ли рассказал ещё немного о вражде и союзах между гильдиями. В целом, гильдия «Ной» заключила союз с гильдией «Бездна» для противостояния гильдии «Возрождение». Гильдия «Сердце Океана», из-за безумного нрава своего президента, отвергала любые союзы. А что до «Синчэнь», они так сильно отстали, что никто не хотел заниматься их «благотворительной поддержкой».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гильдии «Ной» представляла собой огромную базу, построенную в чисто механическом, футуристическом стиле, и располагалась на противоположном от «Синчэнь» конце света, на севере. Поэтому добираться туда на космолёте было самым разумным решением. На подлёте к базе их уже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встречающих оказался старый знакомый — Андрей, тот самый, что когда-то пытался переманить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капитан Шэнь, господин Лу, — Андрей излучал энтузиазм. — Как только госпожа Мэй попросила меня встретить вас, я сразу же приготовился. Не ожидал, что мы так скоро снова увидимся, — говоря это, он с нескрываемым сожалением разглядывал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я тогда, насколько он силён, я бы любой ценой подписал с ним контракт».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в Лу Чуане пока не проявлялось ничего нечеловеческого, и его классовые способности оставались загадкой. В этом плане «Рука Возрождения» был таким же. Удивительно, что они оба решили отправиться в инстанс, основанный на правилах, так рано. Воистину, новое поколение внушало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тут же завёл разговор с Шэнь Ли, но незаметно подал знак своим подчинённым окружить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Чуаня обступила группа красивых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«Пришествие Бога Богатства»? Невероятно, о тебе все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что ты чуть-чуть не стал одним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а какие у вас увлечения в обычной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юноши и девушки были по-человечески прекрасны, а их дорогие украшения в глазах Лу Чуаня делали их ещё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«Ной», похоже, была весьма состоятельной, раз её члены могли запросто носить на шее такие крупные рубины. В его родном мире безупречный рубин такого размера продавался бы только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Ли, заметив, что Андрей прибег к «медовому капкану»,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Андрей, тебе не стыдно в твоём возрасте использовать такие дешёвые трюки?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Чуаню всего двадцать два, он в самом расцвете сил. Что такого, если он захочет завести роман? Это же нормально. Не то что ты, уже не в том возрасте, чтобы детей заводить, а если и захочешь — не сможешь. Какая жалость, — усмехнулся Андрей. — А вдруг Лу Чуаню у нас понравится больше? Попытка не пытка. В конце концов, когда наш «Мессия» приедет в вашу гильдию, вы ведь тоже попробуете его переманить.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не стал ему отвечать. Лу Чуань ни за что не уйдёт из «Синчэнь». Вице-президент уже дал понять, что видит его следующим главой гильдии. Он был бы сумасшедшим, если бы ушёл в другую гильдию. Сколько бы ни предложили другие, разве они смогут дать больше, чем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тем временем непринуждённо болтал с юношами и девушками. Они ещё не были игроками, наивные и простодушные, и он с удовольствием общался с ними. К тому же, они рассказали ему много интересного о гильдии «Ной».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жизнь в таком механическом городе, хоть и выглядела круто, была сопряжена с определёнными трудностями. Выращивать здесь сельскохозяйственные культуры было сложно, почти всё производилось методом гидропоники или импортировалось. Зато благодаря этому у гильдии «Ной» были неплохие отношения с обычными людьми. Они делились с ними многими технологиями, а те, в свою очередь, выполняли работу, которую игроки делать не хотели. Отношения были вполне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разговоров Лу Чуань многое узнал о «Мессии». «Мессия» из гильдии «Ной» победил «Руку Возрождения» и занял второе место в списке новичков. Сейчас он был самым популярным игроком в их гильдии. Однако, по слухам, вне инстансов «Мессия» вёл затворнический образ жизни, и встретить его было практически невозможно. Даже «Рука Возрождения», приехав в гильдию «Ной», не смог с ним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пользуясь случаем, спросил их, видели ли они «Руку Возрождения».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Видели. Он совсем не похож на ребёнка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жизнерадостный и озорной, любит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довольно обычным, не то что господин «Мессия» — такой холодный, что к нему и подойти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вспомнил, как в инстансе «Деревня семьи Ли» пойманный им игрок со скрежетом зубов говорил о «Руке Возрождения». Разве такой человек может быть жизнерадостным и озорным?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месте, — Андрей остановился. — Госпожа Мэй и остальные ждут вас внутри. Люди из гильдий «Бездна» и «Возрождение» тоже там. Представители «Возрождения» пришли проводить «Руку Возрождения», в инстанс они не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Ли, не меняя выражения лица, шагнул вперёд, заслоняя собой Лу Чуаня, и первым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следом, Лу Чуань первым делом обратил внимание на парня, сидевшего сбоку от конференц-зала и увлечённо игравшего в портативную консоль. Его правая рука заметно отличалась от обычной — пальцы были длинными и острыми, больше похожими на когти, но при этом они невероятно ловко порхали по кнопкам.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без сомнения, и был «Рука Возрождения».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юноши и девушки говорили, что он выглядит совершенно обычным. Вероятно, его необычная рука скрыта какой-то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Ли и Лу Чуань осматривали присутствующих, те, в свою очередь, изучали их. Конечно, Шэнь Ли был им давно знаком, поэтому их взгляды были прикованы к Лу Чуаню, прятавшемуся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«Рука Возрождения» тоже почувствовал на себе взгляд, поднял голову и встретился глазами с Лу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Лу Чуаня задержался на его правой руке, «Рука Возрождения» широко и дружелюбно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заметил особенность моей руки. Значит, это и есть “Пришествие Бога Богатства”».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говорят, что после ещё одного инстанса он сможет ворваться в тройку лидеров, а то и стать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«Угроза от него действительно велика».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«Руки Возрождения», Лу Чуань тут же изобразил смущение, приняв вид невинного и безобидного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«Рука Возрождения» играет роль, почему бы и ему не подыграть? В притворстве он был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новичок немного стесняется, не обращайте внимания, — Шэнь Ли мгновенно вошёл в роль заботливого наставника. — Я слышал, «Рука Возрождения» тоже отправляется в инстанс, основанный на правилах, чтобы набраться опыта. Я подумал, раз уж вы берёте одного, то и второго взять не составит труда. Мы ведь столько лет знакомы. Если бы вы могли взять нашего парня с собой, было бы здорово. Эх, в нашей гильдии «Синчэнь» сейчас такой дефицит кадров. Если бы не его застенчивость, я бы не стал просить вас помочь ему набраться смелости 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http://bllate.org/book/13655/1589192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