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и Джордж, будучи опытными дельцами, тут же поняли намёк Лу Чуаня и внутренне возликовали. Маленький гендиректор Лу всё ещё готов с ними сотрудничать? Что ж, у него и не было другого выбора. Даже если за ним стояли могущественные силы, их город находился на периферии, вдали от центральных мегаполисов и резиденций великих сущностей. Если маленький гендиректор Лу не собирался оставаться здесь надолго, для процветания его «Золотого Здания» ему всё равно потребуется их помощь. Конечно, им следовало проявить себя с лучшей стороны, иначе в городе наверняка нашлось бы немало желающих занять их место и предложить свои услуги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представите мне достойный план, я готов продолжить сотрудничество. В этом городе я лучше всего знаю именно вас, мы, можно сказать, старые друзья. Я могу забыть о прошлом. Ваши дела, ваши долги — меня это не волнует. Гораздо важнее для меня ваше влияние в этом городе. Я верю, что вы сможете снова подняться, и готов в этом помочь. Но если вы не предложите ничего дельного, мне останется лишь с сожалением признать, что те двое выдающихся и хватких друзей, которых я помнил,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элегантно закинул ногу на ногу и потянулся к чашке на столе. Хаббард, проявив завидную расторопность, тут же подскочил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гендиректор Лу, прошу, угощайтесь. Мы с Джорджем сейчас всё обсудим. — Тон Хаббарда изменился так резко, что даже №888 не удержался от восхищённого «вот это 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быстро он переобулся!] — не удержался №888. [Когда они только вошли, у них были совсем другие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все банкиры такие. Когда у них горит план по продажам, они готовы оформить кредитку бывшим мужьям и жёнам. Если бы у бродячей собаки на улице был QR-код, они бы и ей карту всучили, — Лу Чуань подул на чай, заваренный для него Хаббардом, и мысленно ответил №888. — Хаббард умеет держать нос по ветру. Смотри, один из них уже переметнулся, и Джордж тоже долго не продержится».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Чуаня оказались пророческими. Джордж действительно не мог больше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 Мы же договаривались вместе прийти и потребовать от Лу Чуаня объяснений! А ты, мерзавец, так быстро переметнулся! Хоть бы знаком каким-нибудь предупредил, чтобы я успел настроиться! Не можешь же ты один выплыть, а я так и буду барахтаться в 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мысленно проклинал ненадёжность Хаббарда. Но, в отличие от банкира, всю жизнь занимавшегося привлечением вкладов и выдачей кредитов, у Джорджа было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«Золотое Здание» расположено в очень выгодном месте, к тому же оно огромное. У меня есть связи с крупными иногородними торговцами, я могу организовать встречу, пригласить их сюда. Если мы привлечём в «Золотое Здание» филиалы разных брендов, я уверен, оно быстро станет популярным, — тут же предложил он свой первоначальный план. — Например, на первом этаже, в самом лучшем месте, можно разместить большой супермаркет, а также бутики ювелирных украшений, часов, сумок… Я знаю нужных людей. На первых порах достаточно будет предоставить им скидку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Джорджа действительно были обширные связи. Хаббард, стоявший рядом, занервничал и поспешил вставить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брендам для открытия магазинов понадобятся деньги на ремонт и продвижение. Я могу предоставить кредиты по самым низким ставкам. О, и ещё я могу познакомить маленького гендиректора Лу с несколькими инвестиционными компаниями, предлагающими высокие проценты. Когда «Золотое Здание» будет приносить баснословные доходы, это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был мастером лести. Лу Чуаню нравились такие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ещё? Это всё лишь общие наброски. Мне нужны детали. — Лу Чуань картинно взглянул на часы и медленно произнёс: — Сделаем так: возвращайтесь, свяжитесь с людьми, о которых вы говорили. Я пробуду в этом городе три месяца, не больше, мне нужно инспектировать и другие свои активы. Месяц я уже почти потратил, осталось два. Постарайтесь за это время предоставить мне достойный план. Как только утвердим, сможем вместе готовиться к открытию «Золотого Здания».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месяца? Так быстро? Чтобы успеть к открытию, нужно созывать всех этих владельцев брендов уже в ближайшие дни. Это огромная работа! Джордж и Хаббард понимали, что им придётся использовать все свои многолетние связи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снова обман… В сердцах Джорджа и Хаббарда шевельнулось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счёт скоро разморозят, там должны быть кое-какие деньги, — Лу Чуань, подумав, достал [Свидетельство Контракта]. — Вам знакома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[Свидетельство Контракта]! Его используют только самые влиятельные фигуры при заключении сделок. Нарушить его не может никто, — первым ответил Хаббард. — Мне доводилось использовать такое при сделке с одним крупным торговцем. Но, кажется, уровень того свидетельства был ниже, чем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надзором этого предмета никто не может лгать. И я не смогу вас обмануть, — улыбнулся Лу Чуань. — Теперь вы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у них и оставалась тень сомнения, то после появления «Свидетельства Контракта» она полностью рассеялась. Никто лучше них не знал могущества подобных таинственных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пригласите потом и отца Эдди, — подумав, добавил Лу Чуань с улыбкой. — Я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епископ Эдди, — вставил наконец слово Джордж. — Но я уговорю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Лу Чуань. — У меня ещё есть дела, так что не буду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Хаббард почтительно удалились. Едва выйдя за дверь, они переглянулись и одновременно обвинили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всё захапать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должны работать сообща, чтобы никто другой не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может запросто достать [Крест Богоубийцы] и [Свидетельство Контракта], определённо имеет за спиной могущественную фигуру, — задумчиво произнёс Джордж. — Похоже, нам и впрямь придётся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Пригласим епископа Эдди, — добавил Хаббард. — Если это обман демона, он, как священнослужитель, сможет это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мы не спешим в «Золотое Здание» для привязки?] — №888, наконец-то получив возможность свободно говорить с Лу Чуанем, не выдержал. Раньше он боялся нарушить ход мыслей носителя и лишь изредка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идти туда тайком, в одиночку? — Лу Чуань потёр подбородок. — К тому же, ты ведь слышал, что говорил Шэнь Ли. Гильдии «Ной» и «Бездна» собирают отряды для похода в инстанс правил. Если я не ошибаюсь, несколько великих игроков из гильдии «Бездна» занимают важные посты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порылся в памяти. Действительно, было такое дело. Игроки гильдии «Бездна» предпочитали занимать должности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одна и та же церковь, и я налажу контакт с епископом Эдди, то в будущем смогу разузнать кое-что о гильдии «Бездна». А если церкви разные, то ещё лучше. Враждующие стороны знают друг о друге всё, и добыть информацию будет ещё проще, — небрежно пояснил Лу Чуань. — Я лишь сею семена. Неизвестно, когда они пригодятся. Но если есть возможность, стоит вложиться. Это ведь не требует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был в полном восторге. Не зря он так удачно подписал контракт с Лу Чуанем. С таким умом и хваткой, как у него не стать Богом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Хаббард последние дни почти не спали. Под глазами у них залегли тёмные круги, но дух их был бодр. Они даже попросили епископа Эдди наложить на них несколько заклинаний бодрости, чтобы лучше справиться с поручением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Эдди прекрасно помнил маленького гендиректора Лу. Когда-то, будучи простым священником, он уже пострадал от его рук. Теперь же, став епископом, он обнаружил, что этот самый маленький гендиректор Лу превратился в фигуру, перед которой заискивают Джордж и Хаббард.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Неустанными трудами Джорджа и Хаббарда была организована инвестиционная вечеринка, посвящённая «Золотому Зданию». Все приглашённые были сливками общества. Даже если сами они не обладали большой силой, за ними стояли влиятельные семьи и крупные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охрана и камеры вокруг «Золотого Здания» были убраны, а сотни дизайнеров, работая ночами напролёт, занимались его оформлением. Всё должно было быть готово к торжественному открытию, на котором Лу Чуань перережет ленточку. Джордж и Хаббард, можно сказать, поставили на кон всё,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наблюдая за всем этим, был в прекрасном настроении. С бокалом в руке он прибыл на вечеринку и, как рыба в воде, завладел всеобщим вниманием, непринуждённо беседуя с гостями и тем самым успокаивая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интересовал епископ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любопытно. Этот инстанс, из-за мутации, изменил всех местных NPC — у них появились лишние органы. Даже прибывшие извне NPC, если их уровень был недостаточно высок, не могли избежать этой участи. Те же, кто мог сопротивляться мутации, прекрасно понимали, что происходит в городе, и старались не выделяться. В этом мире было слишком много мест, подвергшихся мутациям, и это уже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на этой вечеринке, епископ Эдди был абсолютно нормален — у него не было ни лишней руки, ни лишнего глаза. А это означало, что он поймал крупную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Система, вот это неожиданная удача, — Лу Чуань чувствовал, что богиня удачи ему улыбается. — Уровень этого епископа Эдди, похоже, выше, чем мы думали. За эти пять лет он, должно быть, сильно вырос. Он совершенно нормален, и, кажется, окружающие не видят в этом ничего странного».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носитель. Этот инстанс мутировал до уровня А. Если епископ Эдди не подвергся изменениям, значит, его уровень как NPC — как минимум А, и он является ключевым персонажем инстанса уровня А или выше], — №888 тоже не ожидал, что Лу Чуаню так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радостной улыбкой подошёл к епископу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епископ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Эдди обернулся. Взглянув на Лу Чуаня, он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гендиректор Лу. Прошло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на балкон, поболтаем? — Лу Чуань окинул взглядом шумный зал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епископ Эдди вышли на балкон. Ночное небо было усыпано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у вас тоже, может, три глаза выросло. А оказывается, нет, — усмехнулся Лу Чуань. 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вы меня больше удивляете, маленький гендиректор Лу. Оказывается, вы — могущественный путешественник, — епископ Эдди легко определил в нём игрока. — При нашей первой встрече я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Эдди ещё не сталкивался с путешественниками, а Лу Чуань вёл себя как обычный бизнесмен, поэтому он и не заподозрил неладного. Теперь же, увидев его снова, он всё понял. Похоже, его добрые друзья в очередной раз были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«Золотое Здание» теперь моё. Я просто вернулся посмотреть, — загадочно улыбнулся Лу Чуань. — Вы так сильны, что делаете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скоро переводят в центральный город, приказ о назначении вот-вот придёт, — без колебаний ответил епископ Эдди. — Это место пропитано дыханием той сущности, оно больше не подходит для моей духовной практики. И всё благодаря ей. Мутация, вызванная её приходом, позволила Святой Земле обнаружить мой божественный дар, иначе я бы не смог так быстро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Чуаня дрогнуло. Та сущность? Он вспомнил Погребателя, искавшего его в деревне Ли. Если тот действительно его искал, то наверняка проверил все инстансы, где он бывал. И если он не ошибался, тот обладал способностью читать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Погребатель? — тихо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епископа Эдди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произносите это слово здесь,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он! Лу Чуань не ожидал, что этот невероятно красивый Погребатель действительно выслеживал его с самого начала. Похоже, впредь ему придётся быть ещё осторожнее. К счастью, он почти не использовал навык «Глаз Бога Богатства» и не оставлял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с вами будет много возможностей для более близкого знакомства, ваше преосвященство, — Лу Чуань поднял бокал, обращаясь к епископу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Эдди, помедлив мгновение, тоже осушил свой бокал. В центральном городе было много фракций, и, возможно, этот маленький гендиректор Лу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улыбнулся. Епископ Эдди был умён. Если они заключат союз, то в будущем смогут помогать друг другу. Возвращение в место, где расцвела его мечта, определённо принесло большие плоды. Всё-таки нельзя забывать свои истоки.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деревню семьи Ли пришло особое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«„Золотое Здание“ скоро открывается. Приглашаем вас открыть здесь фруктовую лавку».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Босс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