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увидев перед собой Лу Чуаня — этого великого обманщика, о котором он не переставал думать ни днём, ни ночью, — услышал, как заскрипели его собственные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человека его, ни в чём не повинного, отправляют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человека он лишился большей части своего состояния, и вернуть его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этого же человека он разорвал многолетнюю дружбу с Джорджем, и теперь они стали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глаза Хаббарда налились кровью. Он тяжело, прерывисто дышал, лихорадочно озираясь в поисках хоть какого-нибудь тяжёлого предмета, чтобы размозжить лицо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там говорил Лу Чуань? Простите, он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понял, что Хаббард слишком разгневан, чтобы воспринимать его слова. Что ж, люди порой теряют голову от ярости. К счастью, он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щёлкнул пальцами. Дюжина крепких мужчин в чёрных костюмах и тёмных очках, с пистолетами на поясе, мгновенно выстроились живой стеной, надёжно заслонив его и отрезав Хаббарду путь. Затем один из телохранителей, получив от Лу Чуаня бутылку с водой, отвинтил крышку и без лишних церемоний выплеснул её содержимое в лицо банкиру.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Хаббард, ты сейчас не в себе. Успокойся, и тогда поговорим, — ледяным тоном произнёс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Окаченный с головы до ног Хаббард разразился истерическим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Директор Лу? Какая смелость. Менеджер, немедленно вызывайте полицию! Пусть этого лжеца упекут за решётку. Уверен, бывший мэр будет рад повидаться со своим племянничком, из-за которого он лишился репутации, — холодно хмыкнул Хаббард, принимая от подбежавшего сотрудника банка полотенце и вытирая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уже смирились с должностью управляющего в том захолустном городке, — усмехнулся в ответ Лу Чуань. — Что ж, хорошо. Я как раз поручил своей команде юристов подать на вас в суд. Надеюсь, мой иск поможет вам поскорее отправиться в путь, господин Хаббард.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Чуань, не дожидаясь реакции, развернулся и в сопровождении телохранителей покинул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мы вот так просто уходим?] — №888 чувствовал себя так, словно застрял где-то посередине, в полной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Лу Чуань. — Хаббард сейчас считает меня обманщиком. Если он поверит хоть одному моему слову, это уже будет удача. Ты не знаешь этих людей из высшего общества. Для них репутация и достоинство дороже всего на свете. Я выставлял его дураком целых пять лет, с чего бы ему сейчас относиться ко мне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тогда делать?] — обеспокоенно спросил №888. Мэр Брюс уже сидел в тюрьме, на свободе оставались только Хаббард и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Отправимся к господину Джорджу. Сообщим и ему, что я вернулся, — улыбнулся Лу Чуань. — Трёх месяцев мне хватит, чтобы переломать им всем кости и заставить послушно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явится к ним лишь однажды. В дальнейшем им придётся искать встречи с ним. В прошлый раз у него было мало времени, поэтому интрига получилась несколько грубоватой. Но теперь, когда в его распоряжении три месяца, а «Золотое Здание» станет его территорией, разве не стоит всё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уже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«Золотое Здание» не должно простаивать. Его нужно использовать по полной. Одежда, деликатесы, ювелирные украшения, автомобили — всё, что можно продать, должно продаваться в его здании. А ещё лучше — нанять на работу высокоуровневых NPC, связав всех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«Золотое Здание» не только будет приносить деньги, но и он сам обзаведётся целой сетью полезных связей в лице могущественных NPC. И если, к примеру, какой-нибудь Погребатель снова вздумает его побеспокоить, он просто спрячется в своём здании, а его NPC-работники с готовностью бросятся на защиту. Сколько ценных предметов это сэкономит?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блестящего будущего Лу Чуань не мог так просто покинуть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полностью возьму «Золотое Здание» под свой контроль и открою такие же по всему миру инстансов, все заработанные очки ведь достанутся тебе? — принялся он умасливать №888. — Чем быстрее я стану Богом Богатства, тем быстрее и ты выполнишь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не нашёл в плане Лу Чуаня никаких изъянов. Носитель всего лишь хотел использовать «Золотое Здание», чтобы NPC зарабатывали для него деньги, а не просил звезду с неба. Почему бы и не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отправился к Джорджу.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для господина Джорджа тоже были не из лёгких. «Мэри-Плаза», некогда принадлежавшее ему, было продано Лу Чуаню, контракт подписан, право собственности оформлено. Он рассчитывал получить от Хаббарда деньги в рассрочку, но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Джорджа сгубила собственная жадность. Изначально он хотел получить всю сумму сразу, но Хаббард убедил его, что это создаст слишком большую нагрузку на денежные потоки банка. К тому же, у Джорджа были другие кредиты в их банке, и, выбрав рассрочку, он мог рассчитывать на более выгодные проценты. Для крупных предпринимателей, как они, деньги, не находящиеся в обороте, — мёртвые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Рассчитывая на эту огромную сумму в банке Хаббарда, Джордж начал масштабную экспансию, запустив сразу несколько новых проектов. Его состояние должно было вот-вот удвоиться.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рухнуло с отставкой мэра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отказался выплачивать остаток. Более того, из-за их сделки головной офис банка заподозрил их в незаконном присвоении средств, и остальные кредиты Джорджа были заморожены. Остановка денежного потока — смертельный удар для любого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Джорджа превратилась в кошмар. Всё, что ему оставалось, — это переехать в дом по соседству с «Золотым Зданием», установить повсюду камеры и ждать, когда Лу Чуань сам попадётся в его сети. А если поймать его не удастся, придётся искать способ вернуть себе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Джордж, вы, кажется, немного похудели. Похоже, это моя заслуга. Можете не благодарить, — непринуждённо бросил Лу Чуань, входя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вскинул голову и, увидев Лу Чуаня, уже готов был броситься на него, но телохранители оказались быстрее и жёстко его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дядюшка вас серьёзно подставил, — вздохнул Лу Чуань. — Я спешно вернулся домой, чтобы разобраться с наследством, с трудом выкроил время для встречи с вами, а вы так со мной обращаетесь. Это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обманщик! Ты нас погубил, и у тебя ещё хватает наглости что-то говорить? — Джордж чуть не потерял сознание от ярости, в голове стоял гул. — Охрана! Почему меня никто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телохранители — лучшие из лучших, вам меня не достать, — безразлично пожал плечами Лу Чуань. — А ваши подчинённые… откуда у них смелость вам докладывать? Господин Джордж, я пришёл, чтобы вручить вам письмо от моего адвоката. Вы, господин Хаббард и мэр Брюс незаконно завладели моим имуществом, подделали документы и объявили на меня охоту, причинив мне физический и неисчислимый экономический ущерб. Я заставлю вас вернуть мне всё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положил перед Джорджем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судебных разбирательств и согласны на мировое соглашение, надеюсь, вы сможете предложить мне достойную компенсацию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Переворачивает всё с ног на голову! Этот человек переворачивает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Джорджу хотелось содрать с Лу Чуаня кожу, чтобы посмотреть, насколько толстым может быть человеческое лицо. Этот мошенник снова пытается провернуть свой старый трюк! Неужели он думает, что он опять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говоря больше ни слова, оставил письмо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теперь он — по-настоящему богатый человек. Как только он подаст в суд и предоставит контракт, его счета будут разморожены. К тому же, у него столько драгоценностей, что любая из них, оценённая в другом банке, принесёт ему огромный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нескольких дней ему хватит, чтобы скупить по дешёвке некоторые активы Джорджа и Хаббарда.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никогда не боялся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дома по соседству с жилищами Хаббарда и Джорджа и принялся жить то в одном, то в другом, то и дело мелькая у них перед глазами. Заодно он демонстрировал своё богатство, появляясь на различных мероприятиях в уникальных драгоценностях, что заставило множество влиятельных лиц выступать посредниками между ним, Джорджем и Хаббардом.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Хаббард, ты точно крупно ошибся! Директор Лу — определённо богатый человек. Каждая его вещь — редчайшее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Джордж, Директор Лу в последнее время расплачивается за всё золотом. Как у него может не быть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забудьте вы уже о своих старых обидах.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и Джордж чувствовали, что эти люди говорят, не зная всей правды. Их обманули, всех их обманули. Точно так же, как когда-то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наступление Лу Чуаня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уже смирился с тем, что его отправят в захолустный городок, но не ожидал, что у дела может быть другой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нашёл нужных людей в головном офисе банка. В первую очередь он связался с тем самым секретарём, который когда-то принял от него деньги и позвонил Хаббарду, а теперь дослужился до важного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офис также получил письмо от профессиональной команды юристов Лу Чуаня. Да, Лу Чуань подал в суд и на головной офис. Они без всяких оснований заморозили его счёт, что привело к остановке строительства его здания. До сих пор «Золотое Здание» стояло пустым, и убытки от этого были колоссальными. Юристы, конечно, рассчитали сумму ущерба по максимальной ставке, и итоговая цифра выглядела так, будто её хватит на несколько жизней Хаббарда.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Хаббард, не впутывай головной офис в свои личные разборки! Если сможешь возместить прошлые убытки, у твоего дела ещё есть шанс. Но если ситуация усугубится, даже должность управляющего в захолустном городке покажется тебе несбыточной мечтой! — руководство головного офиса было в ярости. Их не интересовали внутренние распри, они знали лишь, что этот Хаббард опять создал проблемы. Среди всех управляющих филиалами почему-то больше всего проблем было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жесточайший нагоняй от начальства, Хаббард тут же позвонил Джорджу и выместил на нём всю свою злость на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завтрака, приготовленного для него личным поваром, Лу Чуань вытер руки и лишь тогда соизволил поднять взгляд на пришедших к нему Хаббарда и Джорджа.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редкие гости, — медленно проговорил он, откидываясь на спинку стула. На его лице было написано: «Ну что, не выдержали?». — Разве не вы при виде меня хотели гнать меня прочь? А теперь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и Джордж не хотели склонять головы перед Лу Чуанем. Но если они этого не сделают, их деловые партнёры и начальство просто съедят их заживо. Приходится подчиняться обстоятельствам. У них не было другого выбора, кроме как прийти и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последние дни они убедились, что на этот раз богатство Лу Чуаня было настоящим — это были высоколиквидные активы, которые можно было мгновенно обратить в деньги. Раньше для них это были бы копейки, но сейчас, в период кризиса, это было спасением. Поэтому они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что всё это значит? — Хаббард хотел было задать вопрос в обвинительном тоне, но слова, сорвавшиеся с губ, прозвучали как вежливая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а мне больше нравился твой прежний, дерзкий вид», — мысленно усмехнулся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Система? Деньги могут заставить и чёрта работать. Эти двое не могли справиться со мной, когда я был новичком. Теперь, когда я так богат, у них и подавно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 гениальный стратег. Они вам и в подмётки не годятся], — подобострастно поддакнул №888. Его носитель использовал тактику «охоты», постепенно загоняя их в угол. Начальники, деловые партнёры и даже соседи Хаббарда и Джорджа стали пешками в игре Лу Чуаня. Казалось, что если они не простят его, то прослывут мелкими и злопамятными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просто богат и умел этим пользоваться, легко заставляя других плясать под свою дудку. Потратил ли он на это много денег? Не особо. Чаще всего он лишь потрясал своим кошельком, чтобы другие услышали звон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вы меня видите сейчас, и чем я отличаюсь от прежнего? — притворно вздохнув, спросил Лу Чуань, наполовину испытывая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и Джордж внимательно посмотрели на него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лишились одного глаза? — первым спросил Хаббард.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Джордж заметил, что Лу Чуань, кажется, стал инвалидом. Он отчётливо помнил, что раньше у него было три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мутация инстанса повлияла и на мои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нашёл это забавным, но подыграл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глаз — причина, по которой я отсутствовал все эти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древняя и таинственная, я — единственный сын своего отца. Но у моего отца есть несколько братьев, мои дяди. Воспользовавшись моим отсутствием, они попытались захватить всё наследство, и мне пришлось спешно вернуться, — небрежно сочинял он. — Поначалу я проигрывал. Они опустошили мои счета, захватили компании, подделали документы и оставили меня ни с чем, — Лу Чуань вздохнул, косвенно объясняя, почему его богатство из «настоящего» превратилось в «фальшивое». — Тогда я думал, что даже если я потеряю все свои активы, то господа Хаббард и Джордж, такие умные и проницательные, при поддержке мэра Брюса, поверят в меня и дождутся моего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лице Лу Чуаня появилась идеально отыгранная тень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нас партнёрами с общими идеалами. Я думал, что, вернув себе всё, я смогу снова работать с вами. Но что меня ждало, когда я, с таким трудом победив в этой изнурительной борьбе, вернулся сюда? Высокая награда за мою голову! В ваших устах я стал отъявленным мошенником. Вы заморозили мой счёт, остановили строительство моего здания, и даже мэр Брюс, переметнувшись на сторону моих дядей, оклеветал меня. Я так разочарован. Я считал вас друзьями и хотел сотрудничать, а вы так со мной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и Джордж забеспокоились. Что? Неужели всё было так? Но инвалидность Лу Чуаня была фактом. Если всё это было подстроено его дядями, то неужели они оказались втянуты в семейные разборки клана Лу и потому им так не повезло? Если так, то насколько же могущественна семья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возможно, не знаете, — покачал головой Лу Чуань. — Моя семья тесно связана с определёнными сущностями.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 показал им «Крест Богоубийцы». Хоть предмет и был на перезарядке и использовать его было нельзя, для высокоуровневых NPC было достаточно одного лишь остаточного божественного дыхания, исходившего от него, чтобы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и Джордж пошатнулись, в шоке глядя на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такая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неудивительно, что после вашего ухода все следы вашего существования стали фальшивыми. Только такая сила могла так играть нами! — Джордж, чаще контактировавший с высокоуровневыми NPC, прекрасно понимал, что миром правят таинственные сущности. Он и Хаббард могли быть королями в этом захолустном городишке, но по сравнению с настоящими властителями они были никем. Максимум, что они могли, — это спонсировать местный церковный приход и приглашать священников для изгнания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состою с ними в родстве, — покачал головой Лу Чуань, убирая предмет. — Будь я действительно настолько могуществен, я бы сейчас здесь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они, кажется, действительно поверили], — №888 был в смятении. Почему предмет, который находится на перезарядке, всё ещё можно использовать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дело не в том, что они поверили. В такой ситуации они вынуждены верить, — Лу Чуань не был так наивен. — Мои слова не так уж и правдоподобны, но сейчас я для них — единственная спасительная соломинка. Даже если это ложь, они вынуждены верить, потому что все вокруг них уже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единственным трезвым среди пьяных — нелёгкая задача. Особенно в бизнесе, где зачастую всё строится на обмане, о котором все знают. Главное — чтобы это приносило деньги, чтобы можно было привлечь новые инвестиции, постричь новых «овец» и найти того, кто в итоге за всё заплатит. А есть ли в этом реальная польза — неважно. Разве не так раскручивали некоторые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делал Лу Чуань, — это всего лишь создание для них новой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Недоразумения на этом можно считать исчерпанными, — сказал Лу Чуань, глядя на них. — А теперь перейдём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и Хаббард невольно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Здание», — Лу Чуань медленно обвёл их взглядом. — Это мой первый самостоятельный проект. Я ни за что не позволю ему пустовать. Говорите, какие у вас идеи, как его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http://bllate.org/book/13655/1588673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