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направился прямо в отдел управления предметами игровой гильдии Синчэнь. Игрок, заведовавший складом, увидев Лу Чуаня, расплылся в самой любезной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директор Лу! Какой предмет вы желаете сегодня выбрать? Всё устроим в лучшем виде, — старый игрок, заведовавший складом, был ранга А и считался в гильдии заметной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Лу Чуанем его достижения выглядели довольно скромно. Тот получил ранг А после трёх инстансов, а он сам, пройдя через бесчисленные испытания и чудом выжив, едва дотянул до этой планки. Из-за того, что его классовые способности были связаны с защитой, его и поставили на эту должность, где он и трудился в поте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предмет для входа в конкретный инстанс, — Лу Чуань был с ним вполне вежлив, хоть и заметил, что из спины старика прорастали недоразвитые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Нечеловеческая часть его тела уже не поддавалась сокрытию, да и вид у него был усталый. Неудивительно, что его отправили на такую «пенсионную»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 отделе управления предметами были строжайшими: кто, какой предмет и сколько может взять — всё было чётко регламентировано. Сначала нужно было подать заявку, а одобрят её или нет — ещё вопрос. Поэтому на этой должности достаточно было просто честно выполнять свою работу. Те же, кто осмеливался воровать предметы для личной наживы, уже давно стали трофеями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заметил на столе у игрока нечто похожее на горшечное растение. Только вот ветви в этом горшке выглядели как-то неестественно, словно замаскированное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это за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воплощение способности вице-президента], — тут же ответил №888. [Он очень пристально следит за этим 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 финансовых вопросах игровой гильдии Синчэнь царил полный хаос, и вице-президент закрывал на это глаза. Но управление предметами — это основа всей гильдии, и он, разумеется, держал эту сферу под жёстким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предъявите, пожалуйста, заявку на получение предмета. Как только я сверю данные, вы сможете сделать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тут же протянул ему бланк, подписанный Шэнь Ли. Его инстанс для новичков был низкого уровня, и по идее для входа хватило бы и предмета D-класса. Но Шэнь Ли сказал, что после его ухода инстанс мутировал, поэтому пришлось запрашивать предмет B-класса. Раз можно было потратить деньги гильдии, Лу Чуань ни за что не стал бы платить из своего кармана. А поскольку полномочия Шэнь Ли позволяли подписывать заявки до B-класса, Лу Чуань не мог упустить такую возможность ощипать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верны, всё в порядке, — улыбнулся игрок-администратор. — Необходимых вам предметов у нас на складе около сотни, от D до A класса. Вы можете взять любой предмет для конкретного инстанса до B-класса включительно.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разница? — поинтересовался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в конкретный инстанс тоже считается фиксированной задачей для игрока, — пояснил администратор. — Если вы отправляетесь в новый инстанс, я бы посоветовал вам выбрать предмет с функцией освоения. Он позволит вам привязать к себе дополнительного союзника, что даст преимущество. Если же вы возвращаетесь в старый инстанс, то лучше выбрать предмет с коротким временем пребывания. В старых инстансах редко можно найти что-то ценное, так что нет смысла задерживаться, к тому же, это не засчитывается как выполнение задания. Кроме того, чем выше класс предмета, тем больше разница в течении времени между инстансом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дайте мне тот, что для старого инстанса, с самым долгим временем пребывания и самым высоким коэффициентом течения времени, — с улыбкой попросил Лу Чуань. — В следующий раз, когда будете отчитываться по расходам, я вас без очереди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администратор отлично разбирался в свойствах предметов и избавил Лу Чуаня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принёс Лу Чуаню предмет B-класса «Прошлое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предмет позволит вам находиться в старом инстансе три месяца, а соотношение времени будет десять к одному. Полностью соответствует вашим требованиям. Однако у него есть один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втянуть вас в какие-нибудь запутанные романтические истории с NPC. Если не повезёт, можете нарваться на преследования, — с некоторым сочувствием пояснил администратор. — У высокоуровневых предметов всегда так, почти у всех есть какие-то побочные эффекты. К тому же, при возвращении в конкретный инстанс течение времени будет зависеть от выбора главной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беру этот, — Лу Чуань не боялся преследований со стороны NPC, он их даже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Распишитесь здесь, и можете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размашистым росчерком поставил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получив предмет, Лу Чуань потратил несколько десятков миллионов на ювелирные украшения, заказал несколько костюмов от кутюр и приобрёл роскошный спорткар, который тут же убрал в системное пространство. Хоть реальные деньги и нельзя было использовать в инстансах, но купить на них вещи и красоваться в них в инстансах — почему бы и нет? В конце концов, эти деньги всё равно можно было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дела, Лу Чуань отправил короткое сообщение капитану Шэню, достал «Прошлое любовника» и активировал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использование игроком «Пришествие Бога Богатства» предмета «Прошлое любовника». Доступен выбор одного из посещённых ранее инстансов. Повторное прохождение не засчитывается в счёт заданий. Игрок уведомлён.]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использование. Войти в инстанс «Ужас на стройке», — ответил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использован. Загрузка игрока «Пришествие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«Ужас на стройке» мутировал. Новое название: «Таинственный небоскрёб». Уровень повышен до A-класса.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инстанса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открыл глаза и снова оказался в месте, где впервые расцвела его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Я не согласен с твоим отказом! Чем я плох?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Лу Чуань обнаружил, что какой-то мужчина мёртвой хваткой вцепился в рукав его пиджака, не давая уйти. Он поднял глаза и чуть не отшатнулся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это за создание? Как у человека может быть три глаза? И почему средний глаз расположен горизонтально? Неужели нельзя было поучиться у Эрлан-шэня, у которого третий глаз вертикальный и обычно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на мгновение обеспокоился, не босс ли это какой, и лихорадочно начал перебирать в уме варианты. Вероятно, это и был тот самый побочный эффект «Прошлого любовника», о котором говорил администратор. После входа в инстанс его начнут донимать NPC, и если неправильно себя повести, можно спровоцировать хаос и нарваться на преследование. К тому же, у этого типа лишний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Лу Чуань заметил, что лица проходивших мимо людей слегка застывали при взгляде на него. Что-то не так с этими людьми на улице. Неужели они не замечают, что у них выросли лишние глаза 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был ошеломлён. Он помнил, что в прошлый раз все NPC в этом инстансе были обычными людьми, но теперь у прохожих то тут, то там виднелись лишние части тела, и они, казалось, совершенно этого не замечали. Более того, если не считать этих аномалий, всё остальное — витрины магазинов, планировка улиц — было точь-в-точь таким же, как и в его первый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система предупреждала о мутации инстанса. Неужели это она и есть? Что, японцы слили радиоактивную воду из Фукусимы прямо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главной системы что, какие-то проблемы с эстетическим восприятием? — искренне поинтересовался Лу Чуань. — Или вы, системы, считаете, что с лишними частями тела люди выглядят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оскорблённый до глубины души, задрожал всем своим системным существом. [Носитель, моё чувство прекрасного в полном порядке, не надо тут наговаривать! NPC в этом инстансе, скорее всего, мутировали из-за слишком мощного присутствия какого-то существа, чья энергия осталась в этом мире и вызвала рост новых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Чуань с любопытством склонил голову. — И что же это за существо, способное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например, тот Погребатель, которого ты встретил в прошлом инстансе. Если бы он явился в своём истинном обличье, результат был бы примерно таким же], — подумав, ответил №888, проводя аналогию с персонажем, который должен был быть знаком Лу Чуаню. [Когда ты, носитель, станешь Богом Богатства, тебе тоже нельзя будет являться людям в своём истинном облике. Смертные не могут взирать на богов. Это как для человека горячая ванна — приятно, а для муравья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понял, — произнёс Лу Чуань. — В общем, они просто не выдерживают такой мощи. А я-то испугался, думал, с порога на босса нарвался.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будь осторожнее. NPC тоже любят посплетничать. Если ввяжешься в какую-нибудь мыльную оперу, будет очень хлопотно], — с тревогой наставлял его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мастер отказывать, — заверил его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трехглазый NPC перед ним не какой-то могущественный босс, Лу Чуань успокоился. Он действительно умел отказывать, и это не было пустым хвастовством. Хоть Лу Чуань и был беден, но зато чертовски красив. Собственно, ключевой причиной, по которой его бедный род из поколения в поколение умудрялся не прерваться, была именно их врождённая красота. Предки прекрасно понимали, что внешность — их единственный козырь для продолжения рода. Поэтому, несмотря на бедность, они старались дать своим детям лучшее питание и с малых лет учили их ухаживать за своей внешностью и фигурой. Бедность — явление временное, а красота — 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Чуань разрывался между подработками, постоянно находились богатенькие наследники и наследницы, которые жалели его и предлагали взять на содержание. И, честно говоря, Лу Чуань был очень даже не против. Если бы не запрет на продажу себя, он бы давно устроил аукцион, где право обладать им досталось бы тому, кто больше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каждый раз, когда у него возникали подобные мысли, на него начинали сыпаться несчастья. То на лице внезапно вскочит прыщ, с которым на люди не покажешься, то на ровном месте упадёшь и разобьёшь себе лицо, то, сидя на диете, внезапно начнёшь набирать вес от стресса. После нескольких таких случаев Лу Чуань больше не смел и думать о кривой дорожке. Так он и отточил своё мастерство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Определившись с тактикой, Лу Чуань немедленно перешёл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люблю только роскошь и богатство, — с искренностью в голосе произнёс он, глядя на NPC. — А вы не выглядите очень состоятельным.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тебе все свои деньги! — выпалил NPC. — Я буду усердно работать и зарабатывать, я люблю тебя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пойдёт, — покачал головой Лу Чуань. — Будь у тебя деньги, разве мы бы разговаривали здесь, на людной улице? Разве ты не пригласил бы меня в шестизвёздочный отель на послеполуденный чай? Без денег нам не до романтики. Без денег нам придётся вкалывать ради выживания. Без денег мои родители никогда не одобрят наш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и это ты называешь «мастерски отказывать»?] — хоть №888 и не был человеком, но даже он понимал, что такие слова не красят говорящего. Впрочем, надо отдать должное, после такого любой нормальный человек с чувством собственного достоинства и близко бы к Лу Чуаню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самый быстрый и радикальный способ, — без колебаний ответил Лу Чуань. — Чтобы они потом ко мне не приставали».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а как же твоя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 меня может быть репутация? Моя жизнь мне не так важна, как мои деньги», — возразил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№888 был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вместе стараться, мы обязательно станем богатыми! — NPC с искажённым лицом попытался схватить Лу Чуаня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незаметно увернулся. Шутки плохи, кто знает, что это за NPC? Вдруг после телесного контакта на нём останется какая-нибудь метка.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любить деньги так же, как любишь меня, ты никогда не станешь богатым, — усмехнулся Лу Чуань. — Когда разбогатеешь, особенно когда станешь богаче меня, тогда и поговорим. А сейчас у меня дела. Если будешь и дальше приставать,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снова попытался распустить руки, но Лу Чуань тут же сунул ему в ладонь золотой браслет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исполнение. Личный конфликт мгновенно превратился в уголовное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ты вообще видишь, что делаешь? Ты же обещал аккуратно разобраться с этой романтической линией, а вместо этого разжёг костёр ненависти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крик о грабеже произвёл нужный эффект. Внимание всей улицы было приковано к ним, и толпа начала сходиться. NPC, сжимая в руке золотой браслет, остолбенел. Видя, что людей становится всё больше, он швырнул браслет в Лу Чуаня и, закрыв лицо,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наклонился, подобрал браслет и с улыбкой поблагодарил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большое вам всем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подозревал, что этот мой ухажёр — аферист, так и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 лёгкостью избавился от NPC и тут же придумал себе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иностранец, ещё плохо здесь ориентируюсь… О, я приехал устраиваться на работу в Золотое Здание, увидел объявление в газете. Не подскажете, где оно находится? — с улыбкой обратился он к зевакам.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ты ещё и инвалид, — посочувствовал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Грабить инвалида — это ж каким надо быть бессовестным!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жалостью смотрела на Лу Чуаня, у которого было всего два глаза, две руки и две ноги. Такой красивый молодой человек, и такой калека, нелегко ему,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Здание — это, конечно, достопримечательность нашего города, но он так и не открылся. Боюсь, тебя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как банк кредит не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что бывшего мэра Брюса уличили в коррупции, и как-то это связано с Золотым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обрывков разговоров Лу Чуань постепенно восстановил картину того, что произошло в инстансе после его ухода. В реальности прошло всего несколько месяцев, но здесь — целых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после его ухода строительство Золотого Здания шло полным ходом. Треугольник, который он выстроил между мэром, банкиром Хаббардом и Джорджем, владельцем здания «Мэри», первое время отлично держал равновесие, и даже уход Лу Чуаня не помешал их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проблемы начались на третий год. Мэр Брюс столкнулся с перевыборами, и конкуренты раскопали, что он замешан в хищении государственных средств, а инвестиционный проект Золотого Здания был одним из доказательств его вины. Брюс лишился поста, а новый мэр, естественно, не стал продолжать старые проекты. Не сумев связаться с «маленьким директором Лу», городские власти сочли проект слишком рискованным и прекратили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сразу перестало хватать. Без инвестиций от мэра проценты, которые Лу Чуань оставил, не могли покрыть дыру в банковском кредите. Хаббард, который собирался выплачивать Джорджу оставшуюся сумму за небоскрёб по частям, естественно, прекратил платежи и потребовал от Джорджа найти Лу Чуаня, чтобы сделка продолжалась. Но как его найти, если вся его личность была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Хаббард вскоре обнаружил, что виллы и роскошные автомобили, которые Лу Чуань использовал в качестве залога, были арендованными, а компании, на основании которых он получил кредитный рейтинг, — фиктивными.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история превратилась в громкий скандал. Их всех троих обвёл вокруг пальца какой-то проходимец, да ещё как обвёл! Личный банковский счёт Лу Чуаня, разумеется, был заморожен. Более того, Хаббард, Брюс и Джордж объявили публичную награду за поимку этого великого мошенника, иначе их сердца не найдут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награда уже выросла до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столько лет найти не могут, вряд ли уже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они окружили Золотое Здание, установили кучу камер, ждут, пока он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награде, Лу Чуань даже немного загорелся. За такие деньги он бы и сам себя сдал, а потом придумал бы, как сбежать, и ободрал бы Хаббарда и компанию ещё раз. Жаль, что он вошёл в инстанс один, а то можно было бы разыграть спектакль с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ты провалился], — №888 едва сдерживал злорадство. [Всё-таки фальшивка никогда не станет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течение времени слишком уж ненормальное. Вернись я в течение трёх лет, никаких проблем бы не было», — не согласился Лу Чуань. Какая гениальная афера может продержаться пять лет, не будучи раскрытой? Три года — это уже потрясающий результат. Если бы Брюс был порасторопнее и остался мэром, его бы вообще не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носитель?] — №888 снова начал беспокоиться. [Золотое Здание — твоя территория. Чтобы привязать её, тебе нужно как минимум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сейчас его там ждали, затаив дыхание. Стоит ему сунуться в Золотое Здание, как его тут же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идти прямо напролом, — с удивлением посмотрел на №888 Лу Чуань. — Раньше я был бедным и нищим, но разве сейчас я тоже беден? Где мои костюмы от кутюр? Где мой роскошный спорткар? Сейчас я тебе покажу, что значит переворачивать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от управляющего влетело?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Хаббарда скоро переводят. Тогда и бояться перестанем.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его в самую глушь отправляют.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банка перешёптывались. Все знали, что Хаббарда ссылают из-за той самой аферы. Хоть он и пытался доказать, что сам стал жертвой обмана, но банку был нанесён значительный ущерб, к тому же он был связан с сидевшим в тюрьме бывшим мэром и постоянно конфликтовал с господином Джорджем. Головной офис не мог больше выдерживать давление и держать Хаббарда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новый управляющий скоро прибудет, а Хаббард уже пакует вещи. Так что, если он последние дни и злится, можно и потерпеть. Скоро этому человеку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как раз сплетничали, как вдруг снаружи раздался рёв мотора. Ещё не было официального начала рабочего дня, а к главному входу банка подлетел суперкрутой спорткар и перегородил проезд. Охранники уже собирались подойти и попросить владельца убрать машину, как из неё вышел высокий, длинноногий красавец-инвалид в дорогом костюме и, оттолкнув охрану, ворвался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не смогли его остановить, а остальные сотрудники высунули головы, чтобы поглазеть. Несколько старых работников, увидев лицо Лу Чуаня, почувствовали, что оно им знакомо, но не могли сразу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вспомнили! Это же тот самый великий мошенник, из-за которого управляющего ссылают, а бывший мэр сел в тюрьму! Старые сотрудники банка тут же узнали это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Хаббард, выходи, подлец! Ты оклеветал меня, жди письма от моего адвоката! — ворвавшись в главный зал банка, закричал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Хаббард, собиравший документы в своём кабинете, услышав этот до боли знакомый голос, подумал, что у него начались галлюцинации. Но голос продолжал звучать. Хаббард бросил документы и бросился вниз. Небеса сжалились над ним, наконец-то он снова нашёл этого афериста!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Хаббард, я считал тебя другом, а ты, воспользовавшись моим отсутствием, так меня оклеветал? А я ещё специально привёз тебе подарок, тьфу! — Лу Чуань швырнул коробку к ногам подбежавшего Хаббарда.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коробки выкатились дорогие брендовые часы и с мелодичным звоном ударились о пол. Лу Чуань атаковал первым, не дав Хаббарду и слова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таким трудом возвращал себе наследство, а ты тут за мою голову награду объявляешь? Вот так вы обращаетесь с инвесторами? Плати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http://bllate.org/book/13655/1588418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