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и Шэнь Ли долго и молча изучали Лу Чуаня. Тот, в свою очередь, спокойно выдерживал их взгляды. Инвестиции — дело серьёзное, как можно принимать решение, не взвесив всё досконально? К тому же, на кону стояло будущее игровой гильдии Синчэнь. И раз уж вице-президент не выставил его за дверь сразу, значит, разговор ещё не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спустя некоторое время вице-президент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заранее всё это спланировал, поэтому из всех Пяти Великих Гильдий выбрал именно нас? — в голосе вице-президента слышалось запоздалое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не рождаются на пустом месте. Очевидно, Лу Чуань с самого начала вынашивал этот план, и лишь теперь, когда его сила возросла и он осознал свою незаменимость для гильдии, решил раскрыть карты. Не гильдия Синчэнь выбрала Лу Чуаня, а Лу Чуань с самого начала выбрал их. Иными словами, его столь охотное согласие пойти с Шэнь Ли было продиктовано лишь одной целью — занять кресло главы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твёрдо подтвердил Лу Чуань. — С точки зрения простоты, мне было бы легче захватить власть в какой-нибудь средней или маленькой гильдии. Но у «Синчэнь» богатая история и такой фундамент, с которым не сравнится ни одна другая организация. Поэтому я решил сначала присмотреться. И чем больше я видел, тем яснее понимал, что не могу позволить «Синчэнь» прийти в упадок. Эта гильдия всё ещё сильна и полна потенциала, и смотреть на её медленное угасание просто невыносимо. Вице-президент, я искренне желаю, чтобы гильдия Синчэнь стала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 его черёд убеждать инвесторов, рисовать перед ними радужные перспективы. Мысли в голове Лу Чуаня проносились с невероятной скоростью, и, внеся лишь незначительные коррективы, он сложил их в стройную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как вы видите, я — выходец из простых людей, у меня ничего нет. Раз уж я стал частью гильдии Синчэнь, я не могу уйти в другую. Даже если бы я и ушёл, там я был бы лишь запасным вариантом. Но здесь я встретил вас, капитана Шэня, Шашу. И я понял, что это место — для меня. Если я стану главой, я не буду подыгрывать кому-то одному или какой-то отдельной фракции. Мои решения будут продиктованы исключительно интересами гильдии. И если я совершу что-то во вред ей, думаю, капитан Шэнь и Шаша первыми призовут меня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снова погрузился в раздумья. Он понимал, что в словах Лу Чуаня не было ни единого изъяна. С точки зрения потенциала и будущего, Лу Чуань был, без сомнения, самым выдающимся новичком в гильдии. С точки зрения происхождения, он был чист, как белый лист, и не являлся шпионом какой-либо другой гильдии. Да и кто в здравом уме отправил бы такого человека в качестве шпиона? С точки зрения амбиций и силы, он с самого начала метил на пост главы, и все его действия были направлены на усиление гильдии. Как он и сказал, лучшего варианта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ещё много, и ты не единственный мой выбор. Раз появился один такой, как ты, может появиться и второй, и третий, — после некоторого колебания произнёс вице-президент. — К тому же, кандидатуру следующего главы выбираю не я. Окончательное решение остаётся за нашим нынешним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стоявший рядом, слушал их разговор в некотором замешательстве. Так вице-президент согласился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Положа руку на сердце, Шэнь Ли, оправившись от первоначального шока, довольно спокойно воспринял новость о желании Лу Чуаня стать главой. «Ну да, так и должно быть», — подумал он. Если Лу Чуань в будущем действительно возглавит гильдию Синчэнь, то его прежнее подчинение приказам, следование за ним в инстансах и лёгкие победы — всё это выглядело совершенно нормальным. Ведь Лу Чуань — будущий глава, он не такой, как простые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встало на свои места. Всё стало объяснимо. Шэнь Ли испытал странное чувство самоуспокоения. Кроме того, он знал, что Лу Чуань больше всего ценит самого себя. И если он готов бороться за пост главы, то его решения определённо будут лучше, чем у тех, кто только и думает, как бы предать гильдию и урвать кусок пожирнее. Поэтому, пережив первый шок, Шэнь Ли совершенно спокойно принял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что он в итоге имеет в виду?] — №888 тоже не совсем понял. Почему люди не могут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но не до конца. Но он сделал первый шаг назад, а это главное», — Лу Чуань широко улыбнулся. Привередливый покупатель — это и есть настоящий покупатель. Люди — странные существа, им всегда труднее всего сделать первый шаг. И раз вице-президент отступил один раз, значит, он отступит и во второй, и в третий, и в итоге окажется именно там, где нужно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вице-президент, — бодро поблагодарил Лу Чуань. — Тогда дальнейшие хлопоты по усмирению недовольных я доверю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едва не рассмеялся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считаешь гильдию своим домом, раз с порога начинаешь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вице-президент, — с невинным видом покачал головой Лу Чуань. — Я лишь хочу, чтобы вы увидели, сколько людей я смогу сплотить своим первым проектом и сколько талантливых и полезных для гильдии личностей я смогу из них выявить!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гильдии Синчэнь долго ждали. Все они ожидали, как вице-президент накажет дерзкого Лу Чуаня. Но наказания так и не последовало. Напротив, несколько старых игроков гильдии были вызваны к вице-президенту и вышли от него с гневными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гильдии разнеслась весть. Вице-президент сказал: «Это земля, которую купил Лу Чуань. Кому он хочет продавать то, что на ней находится — его личное дело. Если ты будешь четвёртым в Списке новичков, ты тоже сможешь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простым и грубым ответом, без всяких объяснений, вице-президент жёстко пресёк все споры. Что бы ни предпринимали остальные, всё было бесполезно, потому что вице-президент их не поддерживал. Если только они не смогут найти самого главу, который сейчас неизвестно в каком инстансе, изменить решение вице-президента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потому что вице-президент обычно был человеком мягким и редко проявлял такую твёрдость. Но с момента появления Лу Чуаня он то и дело делал для него исключения, относясь к нему совершенно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гильдии Синчэнь пополз новый слух. Лу Чуань — внебрачный сын вице-президента! Поэтому тот так его поддерживает и покровительствует ему. Эта версия нашла немало сторонников, и в отношении людей к Лу Чуаню невольно появилась нотка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услышав этот слух, не стал его опровергать. Небольшая потеря в репутации на начальном этапе — ничто, главное, чтобы дело шло гладко. К тому же, благодаря этому слуху, многие богачи из числа простых людей стали искать способы связаться с ним и разузнать о покупке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земля, купленная Лу Чуанем, всё ещё пустовала, дальновидные люди уже разглядели в ней огромный потенциал и были готовы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 ответом не торопился. За сколько можно продать сейчас? Конечно, сначала нужно провести всю подготовительную работу, показать всем, какая огромная выгода их ждёт. И тогда уже он будет выбирать клиентов, а не они его. К тому же, пока что его домами интересовались только простые люди, а это его не устраивало. Для его грандиозного плана было бы лучше, если бы покупатели разделились поровну между игроками 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об этом было ещё рано, ему нужна была помощь некоторых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инициативе Лу Чуаня, разговоры о строительстве домов утихли. Все решили, что он поддался давлению и приостановил проект, и тема была молчаливо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Чуань не сидел без дела. Он начал искать предмет, способный подавлять способности игроков. В штаб-квартире гильдии Синчэнь хранился предмет SS-класса, «Покров Иисуса», который подавлял способности всех игроков в радиусе действия до минимума, тем самым обеспечивая максимальную безопасность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этот предмет действовал только в здании, но на самом деле его радиус охватывал весь Город Утренней Звезды, просто чем дальше от предмета, тем слабее было подавление. Например, на окраине города игрок S-класса опускался на два уровня и мог использовать лишь способности B-класса. А в самой штаб-квартире игрок S-класса был не сильнее новичка D-класса, только что вошедшего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игроков из Списка Великих Богов ограничения действовали слабее. Кроме того, владелец предмета не подвергался его действию. А владельцем мог быть только глава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трезво оценивал свои возможности и понимал, что предмет SS-класса ему не заполучить. Если бы он мог, зачем бы ему продавать дома? Он бы просто явился к главе гильдии и потребовал назначить себя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SS-класса можно было получить, лишь пройдя серию связанных инстансов. Почти все предметы SS-класса, которыми владели Пять Великих Гильдий, были добыты их основателями сообща. К тому же, такие предметы были уникальны: раздобыв один, второй такой же уже не появится. Поэтому найти второй «Покров Иисуса»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существовали и альтернативы, например, предметы, основанные на правилах. Так, гильдия «Возрождение» для подавления игроков использовала предмет SS-класса «Коса Смерти». Огромная коса висела над городом, и глава гильдии установил правило: нельзя использовать в городе силу выше B-класса, иначе коса пожнёт жизнь нарушителя. Хотя способности игроков и не подавлялись напрямую, угроза жизни заставляла всех вести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в остальных трёх гильдиях были схожими. Это означало, что, даже не имея подавляющего предмета, можно было обойтись предметом, устанавливающим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в гильдии, к которому Лу Чуань мог обратиться с таким вопросом, был Шэнь Ли. Тот как раз занимался с Синчэнь Шашей и несколькими другими детьми, когда Лу Чуань без предупреждения заявился к нему. Шэнь Ли ничего не оставалось, как впустить его. Заодно он представил Лу Чуаню и других детей из приюта. Те, кого допускали к Шэнь Ли, были, несомненно, самыми 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нескрываемым любопытством уставились на Лу Чуаня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капитан Шэнь, вы такой заботливый. Неудивительно, что многие торопят вас с женитьбой и советуют завести побольше своих детей, — не удержался от смешка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сильнее нечеловеческая часть, тем труднее завести потомство. Я думал, это общеизвестный факт, — раздражённо бросил Шэнь Ли. — Ты никогда не приходишь просто так. Говори,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хотел спросить, как можно получить предмет, основанный на правилах, — прямо заявил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выведи их пока погулять, — Шэнь Ли был на грани того, чтобы взорваться. Он тут же велел Синчэнь Шаше увести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подумав, повернулась к самому старшему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за старшего. Выведи младших поиграть, мне нужно обсудить кое-что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твёрдо решила остаться и послушать, о чём шепчутся капитан Шэнь и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метнул на Синчэнь Шашу грозный взгляд, но это не возымело никакого эффекта. Она и не думала уходить. Зато остальные дети, под угрожающим взглядом своей старшей сестры, послушно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она портится! Сколько времени она знает Лу Чуаня, а уже научилась плохому», — с досадой подумал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так скоро понадобился предмет, основанный на правилах? — не выдержав, спросил он. — Это не то, о чём тебе сейчас стоит думать. Игроки A-класса в таких предметах не нуждаются. Даже я, будучи S-класса, не имею ни одного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основанные на правилах, в принципе, появлялись только в инстансах A-класса и выше, но условия их появления были чрезвычайно редки, и никто не мог точно сказать, каковы они. Было известно лишь одно: в инстансах, где появлялись такие предметы, обязательно присутствовали божества. И не просто статуи, как в инстансе деревни Ли, а настоящие последователи богов, а то и сама их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погибшие в таких инстансах игроки могли превратиться в монстров, сохранив при этом свои прежние способности. Если бы не чрезвычайная странность и сложность таких инстансов, разве игроки из Списка Великих Богов сидели бы сложа руки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мог бы сначала пройти несколько инстансов A-класса, потренироваться, развить свои навыки, обзавестись несколькими предметами для самозащиты, а уже потом пробовать свои силы. Он был ещё молод, у него было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Погребателя. В некотором смысле, это существо сравнимо с божеством. Но в прошлый раз мы видели лишь простую статую-аватар, и даже её магия смогла затуманить наш разум. В настоящем инстансе с божеством многие вещи не подчиняются логике, монстры там невероятно живучи, а наши предметы и классовые способности могут оказаться бесполезными. Я иду в такие инстансы, чтобы пробиться в Список Великих Богов, а тебе-то куда торопиться? — Шэнь Ли настойчиво уговаривал его. — Если бы это был другой инстанс, я бы согласился. Почему бы тебе сначала не отправиться в инстанс со своей территорией, привязать её,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продавать дома, — пожал плечами Лу Чуань. — И ты сам сказал, что для попадания в Список Великих Богов нужно пройти несколько инстансов, основанных на правилах. Если я хочу стать главой, мне всё равно придётся это сделать. Так что лучше раньше. Но ты прав, мне стоит посетить и свой инстанс для новичков. Угу, внесу в свой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Лу, ты хочешь стать главой? — Синчэнь Шаша впервые слышала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об этом пока знают только вице-президент, капитан Шэнь и ты. Никому не говори, — с важным видом прошептал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не волнуйся, я никому не скажу, — Синчэнь Шаша, словно посвящённая в великую тайну, настороженно огляделась. — Брат Лу, быть главой так утомительно, ты действительно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Брат Лу, если ты хочешь стать главой, я тебя поддержу! — тут же заявила Синчэнь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почему ты так быстро принимаешь его сторону? Ты ведь и сама можешь стать главой, — не выдержал Шэнь Ли. — Глупая девчонка, почему в тебе совсем нет амбиций? Могла бы поучиться у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 быстро замотала головой Синчэнь Шаша. — И потом, капитан Шэнь, вы разве не заметили, что брат Лу действительно особенный?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принялась восторженно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другой, — вынужден был признать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 заторопилась Шаша. — Просто… просто когда я активирую [Демона Удачи], многие вокруг попадают под его действие, включая вас, капитан. Но брат Лу — другой. «Демон Удачи»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не знала, как ещё объяснить это, но именно по этой причине она так восхищалась Лу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обходит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инстансе деревни Ли, при использовании [Креста Богоубийцы], на Ван Фэна из-за её способности обрушились сразу два побочных эффекта, Шэнь Ли отбросило в сторону, а Лу Чуаня в тот момент лишь слегка задело прилетевшим камнем, что было сущим пустяком. Сам же «Крест Богоубийцы» не произвёл вообще никаких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обстоятельство осталось незамеченным, но Синчэнь Шаша, как обладательница способности, чувствовала, действует ли она на Лу Чуаня или нет. Её способность, хоть и не разбирала своих и чужих, действовала не на всех. Она встречала игроков, чьи способности могли нейтрализовать её или ослабить побочные эффекты, но ощущения от них были совсем не такими, как от Лу Чуаня. [Демон Удачи] словно боялся его, лишь робко бросив в него камешек для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тебе, носитель, есть сила Глаза Бога Богатства, а это часть божественности, её первоисточник. А способность [Демон Удачи] — это производное от силы другого божества, и ты её подавляешь. Когда я закончу обновление, у тебя появится ещё один навык Бога Богатства, и тогда «Демон Удачи» вообще перестанет на тебя действовать!] — радостно сообщил №888. Носитель зарабатывал игровые очки так быстро, что его второе обновление было не за горами. На этот раз он обязательно добавит носителю атакующий навык, чтобы того никто не мог обидеть! Хотя его носителя и так вряд ли кто-то обидит, он ведь даже с Погребателем справился. Но, как система Бога Богатства, он не мог вечно быть лишь комическим партнёром, нужно было почаще демонстрировать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твоей особой способности? — с любопытством посмотрел на Лу Чуаня Шэнь Ли. — Какая у тебя сейчас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из области жречества, но что именно, я пока не знаю. Я ещё не был в инстансах, не было подходящей возможности её использовать, — с лёгкостью солгал Лу Чуань. — Если хочешь узнать, капитан Шэнь, я могу сначала отправиться в инстанс, основанный на правилах, и опробовать её там. В конце концов, система уже оценила меня как игрока A-класса, так что я должен иметь право выбирать такие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одиночку ты туда точно не пойдёшь! Но если ты уже развил способность, то, возможно, и можно попробовать, — после некоторого колебания произнёс Шэнь Ли, понимая, что Лу Чуаня не переубедить. Он решил не говорить категоричное «нет». — Я не очень хорошо разбираюсь в инстансах, основанных на правилах. Даже если я пойду с тобой, не факт, что смогу тебя защитить, я и себя-то вряд ли смогу обезопасить. Но то, что не можем сделать мы, не значит, что не могут сделать другие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заинтересовался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Игровые гильдии «Бездна» и «Ной» тоже имеют людей, стремящихся в Список Великих Богов, поэтому они в ближайшее время планируют совместную вылазку в инстанс, основанный на правилах, для разведки. Правда, эта информация пока не подтверждена, мне нужно сначала её проверить. Если это правда, я могу попытаться включить тебя в их совместную операцию. Если мы заключим с ними соглашение от имени гильдии, под действием [Свидетельства Контракта] они не смогут убить тебя в инстансе, напротив, будут обязаны относиться к тебе так же, как и к другим членам команды. Так ты сможешь относительно безопасно попасть в инстанс, основанный на правилах, и получить определённую защиту, — вздохнул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игрок, также стремящийся в Список, попросился присоединиться к этой операции, эти две гильдии вряд ли бы с радостью согласились на сотрудничество. Но если речь идёт всего лишь о четвёртом в списке новичков, который, как бы он ни был силён, вряд ли сможет сейчас претендовать на место в Списке Великих Богов, они, скорее всего,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для этого Шэнь Ли придётся использовать немало своих личных связей и оказаться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 чему такая спешка? Инстансы, основанные на правилах, отличались от обычных, и привычные трюки Лу Чуаня там могли не сработать. Например, попадёшь в место, полное монстров, и будешь им рассказывать о ценности золота, а они лишь подумают, что ты сумасшедший. Для монстров деньги ничем не отличаются от камней на дороге. Трудно представить, как Лу Чуань будет проходить инстансы без своей «денежной суперсилы».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тут же согласился Лу Чуань. — Я знаю, что это непросто, но всё же я на тебя рассчитываю, капитан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посмотрел на Лу Чуаня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стать главой, тебе придётся идти путём, отличным от других. Сколько в нём опасностей — тебе самому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принципы гибки. Шэнь Ли не был исключением. Отправить Лу Чуаня в инстанс, основанный на правилах, одного — нельзя. Но в составе совместной операции — можно подумать. Потому что Шэнь Ли знал, что переубедить Лу Чуаня ему не удастся. И вместо того, чтобы позволить ему безрассудно броситься в омут, лучше уж самому найти для него относительно менее опасный вариант. Нельзя же просто смотреть, как он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капитан Шэнь, — Лу Чуань знал, что обратился по адресу. В его глазах Шэнь Ли был универсальной поддержкой, стопроцентной «мамочкой». А каким Шэнь Ли был в глазах других, Лу Чуаня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от тебя хороших новостей, капитан. А пока пойду привяжу свою территорию, — Лу Чуань потёр подбородок. Ему и самому было любопытно, что стало с инстансом после его ухода. Он очень скучал по господину Хаббарду, такого крупного банковского клиента нелегко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http://bllate.org/book/13655/1588235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