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самой горячей темой для сплетен как среди игроков, так и среди обычных людей, без сомнения, стал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он, будучи обычным игроком, с самого начала ворвался в десятку лучших в Списке новичков. Затем, получив предложения от всех Пяти Великих Гильдий, выбрал Гильдию Синчэнь, где ему сразу же доверили важный пост. И вот теперь он взлетел на четвёртое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членов мелких гильдий и обычных людей было неважно, была ли Гильдия Синчэнь самой слабой из пятёрки. Они знали лишь, что это одна из ведущих гильдий, недосягаемая вершина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глазах большинства игроков Лу Чуань был живым воплощением героя романа о невероятном успехе, читером, который взломал саму жизнь. А для обычных людей он стал ярким примером, вдохновляющим их стремиться стать игроками и изменить свою судьбу. Живой пример стоял прямо перед глазами, и кто мог сказать, что следующей легендой станет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хотели того признавать Пять Великих Гильдий или нет, Лу Чуань стал настоящим феноменом и завоевал невероятную популярность среди широких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это подтвердилось после его эксклюзивного интервью для одной из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«Игровые новости» были одной из многих ничем не примечательных газет. В этом мире в городах игроков существовал интернет, но его функциональность была ограничена уровнем конца XX – начала XXI века. Игроки в основном проводили время на форумах. Наука и технологии, развивавшиеся с таким трудом, были ничем по сравнению с игровыми предметами, и из-за низкой эффективности мало кто хотел в них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лачугах и бараках обычных людей интернет был редкостью, зато газеты и журналы пользовались большой популярностью. В них часто публиковали руководства и советы для начинающих игроков, а также сплетни о крупных гильдиях, чтобы обычные люди, если их выберет игра, не оказались полными профанами и не дали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«Игровые новости» когда-то были популярным изданием, но из-за сильной конкуренции их тиражи упали. Однако после того, как они три выпуска подряд анонсировали эксклюзивное интервью с «Пришествием Бога Богатства» Лу Чуанем, их популярность резко возросла. Когда интервью наконец вышло, тираж увеличился втрое!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Газету раскупали все — не только обычные люди, но и игроки, желавшие узнать, что же такого рассказал этот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интервью Лу Чуань прямо заявил, что за три пройденных инстанса он каждый раз получал оценку S, а также уже открыл свою территорию и получил титул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повергла игроков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Сравнивать себя с другими — только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избранный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откроете курсы? Я на своём третьем инстансе только и знал, что подбирать предметы за старшими товарищами,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Возмутительно! На моём третьем инстансе за мной гонялся босс, я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...Мой товарищ по команде погиб на своём третьем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достижения и сила, о которых рассказал Лу Чуань, были равносильны новости о том, что выпускник начальной школы защитил докторскую диссертацию. Нет, даже не так — что выпускник начальной школы построил ядерный реактор.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человек? Как такое возможно? Может, у него, как у тех двух ненормальных из гильдии «Возрождение», родственники среди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одновременно завидуя и восхищаясь, читали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демонстрации своих достижений Лу Чуань перешёл к планам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считаю, что городам игроков ещё есть куда развиваться. Игроки постоянно уходят в инстансы, из-за чего развитие городов замирает. Чтобы ускорить этот процесс, нужна свежая кровь. Поэтому я намерен на свои средства купить участок земли и построить жилой комплекс, квартиры в котором смогут приобретать и обычные люди. Конкретные условия продажи пока в разработке, о них я сообщу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интервью были обычные вопросы о личных предпочтениях Лу Чуаня, ничего нового читатели там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жильё в городе игроков обычным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были в восторге, а вот игроки забеспокоились, чувствуя, что грядут большие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Города игроков всегда принадлежали только игрокам. Даже если обычные люди и работали там в сфере обслуживания, с наступлением темноты они должны были покидать город и возвращаться в свои лачуги. А теперь Лу Чуань собирается продавать им здесь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руководство Гильдии Синчэнь на это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в Гильдии Синчэнь были против. Протестующие толпами являлись к месту работы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игроков принадлежит нам, игрокам, зачем продавать жильё обычным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 Город Утренней Звезды допускаются только элитные игроки Гильдии Синчэнь. Если сюда хлынет толпа обычных людей, среди них могут оказаться шпионы из других гильдий. А если возникнут другие угрозы безопасности? Ты готов взять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откажешься от своих слов, твой дом не будет построен!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Протестующие были разные, но суть их требований сводилась к одному: Лу Чуань должен публично отречься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стал с ними церемониться и просто зарубил все их отчёты на возмещение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 заполнена форма — переделывать!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Даты не сходятся — переделывать!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игрока давно не повышался, подозрение в саботаже — переделывать!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вынес свой рабочий стол на улицу. У кого хватало смелости, могли протестовать прямо ему в лицо. Синчэнь Шаша в своей фирменной чёрной мантии стояла рядом, очевидно,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большинство игроков были храбры только в толпе. Тех, кто решался подойти к Лу Чуаню и высказать свои претензии, были единицы. А тех немногих смельчаков Лу Чуань отправлял в нокаут одной фразой: «Не твоё дело. Если так печёшься о благе гильдии, лучше бы свой уровень повысил да побольше игровых очков в казну принёс».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отпора у игроков пропадало всякое желание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ничего от Лу Чуаня, они пошли жаловаться руководству гильдии. Старая гвардия игроков, которых Лу Чуань когда-то обвёл вокруг пальца с финансовыми отчётами, ухватилась за эту возможность и начала подстрекать остальных. Вскоре заместитель главы был завален жалобами на Лу Чуаня. Их было так много, что даже при всём желании он не мог их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пришёл за Лу Чуанем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за тобой все следят, у меня не было другого выхода, — Шэнь Ли даже тайно использовал свою способность «Созидание», чтобы незаметно проникнуть в комнату Лу Чуаня. — Заместитель главы хочет тебя видеть. Тебе лучше придумать, что сказать. Ты в последнее время слишком много шума наделал.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был из тех, кто не испытывал предубеждений по отношению к обычным людям. Но он понимал, что большинство игроков смотрели на них свысока. Для многих игроков, постоянно рискующих жизнью в инстансах и чувствующих себя униженными перед более сильными, обычные люди были единственными, за счёт кого можно было самоутвердиться. Игроки считали, что, как бы плохо ни шли их дела в мире игроков, они всё равно лучше обычных людей. Даже если в городе игроков они были никем, стоило им появиться в поселении обычных, как они становились объектом всеобщей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самоутверждаются за счёт ещё более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 Чуань решил нарушить этот хрупкий баланс, это вызвало всеобщее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этого и ожидал. Он даже не стал переодеваться, было ясно, что Шэнь Ли придёт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вы считаете мою идею продавать жильлье обычным людям бредовой? — с любопытством спросил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когда-то был обычным человеком, которого просто выбрала игра, — после некоторого раздумья ответил Шэнь Ли. — Самые сильные игроки в инстансах часто ничем не отличаются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ваша широта взглядов поражает, — улыбнулся Лу Чуань. 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чувствовал, что Лу Чуань лукавит.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 заместителя главы, тот сидел за столом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вижу тебя чаще, чем Шэнь Ли, — сказал заместитель главы, глядя на Лу Чуаня со смесью гордости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 впрямь доставлял немало хлопот. С одной стороны, он приносил гильдии небывалую популярность и тешил самолюбие начальства, но с другой — постоянно создавал проблемы. Настоящий обоюдоострый меч. Нельзя было пользоваться только его достоинствами.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готовьтесь, заместитель главы. В будущем вы будете видеть меня ещё чаще, — без тени смущения заявил Лу Чуань и, взяв стул,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Ли, ты тоже садись, — вздохнул заместитель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Ли, который уже собрался было незаметно ретироваться, не желая ввязываться в эти дрязги, вынужден был остановиться и сесть поодаль. «Ну почему опять я?» — мысленно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человек пришло ко мне с жалобами на тебя? — потёр лоб заместитель главы. — Был бы здесь глава гильдии, он бы тебя уже в инстанс S-класса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здесь глава, они бы и жаловаться не посмели, — возразил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финансовый директор нашей гильдии. Если тебе не хватает денег, можешь спокойно брать их из казны, никто и проверять не станет. Зачем ты лезешь в эти дела? Открыть город игроков для обычных людей — ты хоть понимаешь, скольких людей ты лишаешь прибыли? — заместитель главы иногда жалел, что у Лу Чуаня такой низкий уровень рассудка. Иначе тот бы почувствовал давление, исходящее от него, и не был бы таким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Лу Чуань. — Старые игроки гильдии, на первый взгляд, презирают обычных людей, но на самом деле активно с ними контактируют. Контрабанда низкоуровневых предметов, другие каналы сбыта — всё это в их руках. Если я официально открою доступ обычным людям в город игроков, это будет равносильно тому, что я запущу руку в их карман. Конечно, они будут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между обычными людьми и игроками была не такой уж и чёткой. И почему у старых игроков было столько преданных последователей? Потому что они превратили обычных людей в свою кормовую базу. Они заранее присматривались к некоторым, инвестировали в них, помогали им стать игроками, и когда те вступали в гильдию, они становились их верными вассалами. Таким образом они понемногу наращивали своё влияние, и в итоге даже заместитель главы не мог с ними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и не хотел менять сложившееся положение. Гильдия Синчэнь и так была не в лучшем состоянии и не выдержала бы внутренних потрясений. Приходилось мириться. В других гильдиях происходило то же самое. Классовое расслоение среди игроков начинало цементироваться. Талантливые новички из обычных людей были вынуждены становиться вассалами других, чтобы выжить, и по капле укрепляли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Чуань хотел провернуть то же самое. Он хотел стать главой гильдии, а для этого ему нужна была собственная армия. Он не мог полагаться только на прямолинейного Шэнь Ли и наивную Синчэнь Шаша. В вопросах политики и интриг они были беспомощнее его финансистов. Ему нужна была своя преданная фракция.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гильдия существовала уже много лет. Как ему, новичку, создать свою фракцию? Это было почти невозможно. Поэтому Лу Чуань обратил свой взор на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— это хорошо. Их много, и у них огромный потенциал. Даже если из десяти тысяч обычных людей выйдет только один толковый, при большом количестве это уже будет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упорядоченном мире предки уже давно доказали: только опираясь на широкие народные массы, можно добиться максимальной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Чуань станет первым, кто разрушит барьер между обычными людьми и игроками, он станет героем в их глазах. А когда героя обижают, за него вступаются бесчисленные последователи.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старые игроки подкапывались под фундамент гильдии, а Лу Чуань теперь собирался подкопаться под их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без тени смущения смотрел на заместителя главы. Старые игроки подрывали устои ради собственной выгоды. Он же — совсем другое дело. Он делал это ради того, чтобы стать главой гильдии! В конце концов, всё это было на благо гильдии. Гильдия Синчэнь тоже станет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№888 чувствовал себя беспомощным. Только он, система, знал, о чём на самом деле думает Лу Чуань, и ему даже не с кем было поделиться. №888, кажется, начал понимать, почему в своём мире Лу Чуань постоянно терял деньги. С таким характером, если его не ограничивать, кто знает, что бы он натворил? Если бы не ограничения, к тому моменту, как №888 нашёл бы Лу Чуаня, на его могиле уже бы выросла трава в несколько метров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ваша способность к логическому самооправданию поражает. Она безупречна], — искренне восхитился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есть. Всё, что я делаю, — для блага гильдии. Мы просто идём к одной цели разными путями, — кивнул Лу Чуань. — Рано или поздно Гильдия Синчэнь станет моей».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Лу Чуань выпрямился и посмотрел на заместителя главы ещё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главы, я всё делаю на благо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поставил чашку и с интересом посмотрел на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 мне, как продажа домов может пойти на благо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гильдии создавались для того, чтобы игроки могли выживать в инстансах, объединяясь. Любой обычный человек, став игроком, мог присоединиться к нам. Но со временем гильдий стало больше, цели у всех стали разные, и возник разрыв между обычными людьми и игроками, — без запинки выпалил Лу Чуань. — Я лишь хочу вернуть гильдию к её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этого ты собираешься продавать им дома в городе игроков? Ты хоть знаешь, что, как только возникнет конфликт между обычным человеком и игроком, даже если способности игрока будут подавлены, он всё равно будет иметь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Поэтому я и сказал, что пока только объявил о своих планах. К тому же, покупка земли и строительство займут много времени. За это время я успею найти в инстансах мощный артефакт, который можно будет разместить в жилом комплексе и который будет подавлять способности игроков. Главное — поставить игроков и обычных людей в равные условия, — как само собой разумеющееся ответил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артефакты были невероятно редки, но в устах Лу Чуаня это звучало так, будто он мог достать его в любой момент. Заместитель главы не знал, откуда у него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продав дома обычным людям, я не оставлю их без присмотра, — продолжил Лу Чуань. — Я создам в комплексе комитет собственников жилья из обычных людей и игроков. Они будут управлять сами собой. Достаточно дать им немного власти, и они начнут грызться друг с другом, но мне будут беззаветно преданы.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тоже могут стать игроками. Я построю в комплексе школу, где буду обучать жителей, как проходить инстансы и становиться лучшими игроками. Так их дети и родственники тоже смогут стать игроками. Имея перед глазами успешные примеры, люди будут умолять меня строить ещё, нести мне деньги и кланяться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 классический план «курица, несущая золотые яйца». Таким образом Лу Чуань быстро создаст свою фракцию и получит толпу преданных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главы, вам останется только открыть для моих людей двери в гильдию, и мы сможем противостоять старой гвардии, — Лу Чуань всё просчитал, каждый шаг был частью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сам станешь самым влиятельным «старым игроком» в гильдии, — не удержался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открытое подрывание основ гильдии ради собственного усиления! Чем это отличается от того, чтобы пустить волка в овчарню?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цель — возродить гильдию! — Лу Чуань сверкнул глазами, глядя на заместителя главы. — Заместитель главы, наша Гильдия Синчэнь сейчас в упадке, она слабейшая из Пяти Великих. Даже моё появление не изменит ситуацию за одну ночь. Наоборот, теперь, когда я один, все будут пытаться меня уничтожить. Как долго вы сможете меня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они тебя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рассмеялся Лу Чуань. — Простите, заместитель главы, не в обиду будет сказано, но это слишком безответственно с вашей стороны. Вы, как заместитель главы, должны мыслить масштабнее. Возможно, для вас достаточно просто поддерживать Гильдию Синчэнь на плаву, лишь бы она не вылетела из пятёрки. Но я считаю, что Гильдия Синчэнь может и должна стремиться к большему, даже гильдия «Возрождение» должна будет уступить нам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«Возрождение» прошла через кардинальные реформы, чтобы стать такой сильной. Если Гильдия Синчэнь не будет меняться, её медленно поглотят. Вы уже немолоды, рано или поздно вам придётся уйти с поста. Что будет, если следующий заместитель главы будет иметь другие взгляды? Думаете, капитан Шэнь справится с теми шакалами, что засели в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вы можете сейчас поддержать, — это я. И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и заместитель главы были ошеломлены неприкрытыми амбициями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метил в кресло главы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редко кто осмеливался говорить такое в лицо заместителю главы. Лу Чуань был первым. Шэнь Ли уже продумывал, как ему остановить заместителя главы, если тот решит убить Лу Чуаня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не слишком ли вы рано раскрыли свои карты?] — забеспокоился №888. [Разве не стоило действовать постепенно?]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не видишь? Заместитель главы уже стар, его нечеловеческая аура уже просачивается наружу. Что, если он однажды, как и глава, уйдёт в инстанс и не вернётся? Что тогда будет со мной? Вспомни историю: династии, в которых правитель медлил с назначением наследника, всегда погружались в смуту».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Чуаня были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я сейчас четвёртый в Списке новичков, Синчэнь Шаша практически полностью на моей стороне. Какой ещё выбор есть у заместителя главы? Если бы у него был другой вариант, он бы уже его озвучил, а не смотрел бы на меня с таким изумлением».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разве плохо, когда у молодого человека есть амбиции? Лу Чуаню нужна была поддержка заместителя главы, причём полная и безоговорочная. Если он заручится его поддержкой на раннем этапе, его путь наверх будет намного легче. А ещё лучше, если заместитель главы перед уходом на покой поможет ему избавиться от нескольких неугодных «стариков».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Синчэнь была в таком плачевном состоянии, что без жёстких мер её было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вам, заместитель главы, хорошенько всё обсудить с капитаном Шэнем. Если вы поддержите меня, у вас будет ещё много времени, чтобы понаблюдать за мной. А если поддержите кого-то другого... впрочем, нет, сейчас никто не сможет составить мне конкуренцию, — уверенно улыбнулся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правы, носитель. Он не выказывает намерения убить вас], — №888 просканировал заместителя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и Шэнь Ли молчали. Они смотрели друг на друга, и в их глазах читалось недоверие. Что за монстра они приняли в свою гильдию?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http://bllate.org/book/13655/1587994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