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«Деревня семьи Ли»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без разбора вышвырнула всех — и Лу Чуаня, и игроков других гильдий, — словно ненужный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помнили лишь то, что во время ритуала жертвоприношения был призван некий ужасающий монстр. Руководство гильдий знало только о появлении Погребателя и о том, что инстанс мутировал, из-за чего всех и выбросило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Погребателя означало, что их общая территория, скорее всего,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глав нескольких Великих Гильдий попытались было связаться с NPC, который выдал им ключ от инстанса-территории, но тот лишь обрушился на них с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умудрились призвать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Ключей больше нет, и не приходите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нам лучше держаться друг от друга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захлопнул перед ними дверь, и гильдиям ничего не оставалось, как объявить о полном закрытии инстанса «Деревня семьи Ли». Теперь, чтобы получить титул лорда, придётся искать другие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лично навестил проходящих лечение Шэнь Ли, Лу Чуаня и остальных, чтобы расспросить их о Погребателе и об инстансе, но, сколько ни спрашивал, ничего толкового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же попросту прикинулся дурачком, заявив, что держался до последнего, а потом потерял сознание, истратив несколько ценных предметов, и что было дальше —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ничуть не усомнился в его словах. То, что они ничего не знали, было нормально; вот если бы знали —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этот инстанс-территорию. Похоже, с титулом придётся подождать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получил титул лорда, — Лу Чуань смущённо почесал в затылке. — Наверное, потому, что продержался до самого конца. Обнаружил только что, когда инстанс подводил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и лечившийся рядом Шэнь Ли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открыла свою игровую панель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Лу поднялся на четвёртое место в Списке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и Шэнь Ли поспешно открыли свои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Рука Возрождения, ранг А, гильдия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Мессия, ранг А, гильдия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Глаз Возрождения, ранг А, гильдия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Пришествие Бога Богатства, ранг А, гильдия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Хулахуп, ранг А, гильдия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Великий Герцог Демонов, ранг А, гильдия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Королева-берсерк, ранг А, гильдия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Счастливая звезда, ранг А, гильдия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Три моря шоколада, ранг А, гильдия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Ангельская шутка, ранг А, гильдия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снова поднялся в рейтинге, но и система присвоила ему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инстанса — и уже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заместителя главы, устремлённые на Лу Чуаня, загорелись жарким огнём. Сам Лу Чуань почувствовал себя неловко под таким взглядом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 ты прославил нашу игровую гильдию Синчэнь! — заместитель главы давно не слышал таких добрых вестей, и вся его напускная важность, свойственная большим начальникам,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 тут вид свысока? Он готов был носить Лу Чуаня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понимал, что о некоторых вещах расспрашивать не стоит, поэтому лишь вкратце обсудил с Лу Чуанем ситуацию в инстансе и, посчитав разговор оконченным, удалился. Главное, чтобы Лу Чуань оставался в их гильдии, а всё остальное можно было и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гильдии посмеиваются, что у Гильдии Синчэнь нет достойной смены. Теперь он мог с полным правом вернуть им эту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глядя на сияющее от радости лицо уходящего заместителя, понял, что оправдал его ожидания. В мире карьеры так всегда: неважно, насколько хорошо ты работаешь, главное — сохранить лицо начальству, и ты станешь его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свою игровую панель. Несмотря на досаду от того, что в последнем инстансе он не только ничего не заработал, но ещё и потратился, он всё же получил титул лорда и заполучил предмет S-класса у Ван Фэна из гильдии «Бездна». Так что, в конечном счёте, он не остался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игровая панель теперь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ник: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80/100 (Четвёртое место в Списке новичков сделало вас лакомым кусочком и золотым женихом в глазах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55/100 (Новый инстанс истощил вас, требуется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81/100 (Вы твёрдо верите, что быстро бегать — самое важное, и потому добавили ещё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90/100 (Ваш ум признан большинством)]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(Предположительно, вмешались сверхъестественные силы, оценка затруднена)]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61/100 (Вы начали осваивать способы восстановления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Проклятая деревянная кукла (использовано), Библия в дар от Церкви (использовано), Золотые часы управляющего (ранг B), Свидетельство Контракта (ранг B), Ключ от «Ведьминого зелья» (редкий), Крест Богоубийцы (ранг S, перезарядка — три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Золотое Здание (можно привязать при повторном входе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Глаз Бога Богатства/Око Истины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Азартный игрок, обольщающий сердца (получено, ношение этого титула увеличивает вероятность разблокировки сюжета NPC), Лорд-богоубийца (получено, ношение этого титула привязывает территорию, вызывает ненависть некоторых божеств и отпугивает часть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3 оценки S и выше, 4-е место в Списке новичков (Вы — восходящая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очки: 2 000 000 (в настоящее время конвертированы в 20 000 очков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 учётом активов территории предварительно оценивается в 1-2 миллиарда, для точной оценки проведите экспертизу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инстансе Лу Чуань снова получил оценку S. Это было справедливо, ведь только он один получил титул и повредил статую божества. Кроме того, чтобы как-то загладить вину перед старейшинами деревни Ли, он из своего кармана оплатил фруктовый магазин и оставил большой слиток золота. Как ни посмотри, в сложившихся обстоятельствах он сделал всё возможное для урегулирования последствий. Если бы ему и после этого не дали оценку S, он бы точно пошёл скандалить с Главной Системой. К счастью, итоговый результат его вполне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Лежавшие рядом Шэнь Ли и Синчэнь Шаша, глядя на сияющего Лу Чуаня, сомневались, в одном ли инстансе они вообще были. Они потеряли сознание, а Лу Чуань умудрился получить титул. Хотя Шэнь Ли и догадывался, что тот что-то скрывает, но раз уж заместитель главы не стал допытываться, то и он не будет. Иногда лучше не копать слишком глубоко. Если надавить слишком сильно, что, если Лу Чуань уйдёт в другую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больше не задавал вопросов, но Синчэнь Шаша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значит, бизнес с деревней Ли мы больше вести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Шаша есть потенциал!» — с интересом подумал Лу Чуань. «Точно, воспитывать кадры нужно с младых ногтей. В отличие от Шэнь Ли, чьи взгляды уже сформировались, Шаша ещё поддаётся обучению. Смотрите-ка, уже о деньгах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дело было в том, что Шаша слишком много сил вложила в тот фруктовый магазин — резала, мыла и продавала фрукты, — но, по крайней мере, она поняла цену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денег — лучшая косметика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им записку, большой слиток золота и договор аренды на магазин, — улыбнулся Лу Чуань. — К тому же, Сяося нам так помогала. Этого должно хватить, чтобы они продержались. Даже если фруктовый сад временно не будет приносить доход, они могут открыть сеть фруктовых магазинов. Неизвестно, правда, будут ли другие игроки туда заходить. Но я сделал всё, что мог. Думаю, староста деревни поймёт наши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на ритуале староста наверняка понимал, что инвесторов им больше не удержать. В такой ситуации то, что Лу Чуань оставил им всё это, было верхом щедрости. Староста мог только смириться и, возможно, даже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сделать сюжет инстанса логичным — это уже забота Главной Системы. Лу Чуань не собирался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теперь четвёртый в Списке новичков! По правилам нашей гильдии, тебе полагается множество наград, — напомнила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уже досконально изучил систему вознаграждений гильдии, — кивнул Лу Чуань с улыбкой. — Я уже отправил сообщение своим финансистам. Они займутся оформлением. Все до единой награды от гильдии, а также медицинские страховки, компенсации за потерю рабочего времени, за питание и прочее — я не упущу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Штаб-квартира игровой гильдии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проверив свой инвентарь и обнаружив пропажу «Креста Богоубийцы», немедленно начал выяснять, кто мог украсть его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телепортировал игроков обратно вместе с их вещами. Поскольку появление Погребателя было аномалией, не соответствующей логике инстанса, система не стала бы отбирать их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возможность — кража произошла ещё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подозреваемым был Шэнь Ли. В момент пришествия Погребателя только у него, вероятно, хватило бы сил украсть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Ли не был похож на вора. К тому же, если бы у него была возможность украсть предмет, у него была бы и возможность убить самого Ван Фэна. Почему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из-за того, что он использовал «Крест Богоубийцы», чтобы ранить сосуда Погребателя, предмет был уничтожен самим Погребателем? Эта версия казалась более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инстанс разрушен. Хотя он и потерял предмет S-класса, но зато смог помешать возвышению гильдии Синчэнь. В целом,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Список новичков обновился! «Пришествие Бога Богатства» из гильдии Синчэнь поднялся на четвёртое место, а наши двое опустились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Фэна исказилось от ярости. Он открыл свою игровую панель и увидел имя «Пришествие Бога Богатства». Сердце его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Он пожертвовал предметом S-класса, потерял общий специальный инстанс, и всё равно не смог остановить возвышение этого «Пришествия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объединённый совет старших генералов постановил, что «Великий Герцог Демонов» и «Королева-берсерк» из нашей гильдии должны как можно скорее получить титулы и вернуть себе позиции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не могли бы явиться на собрание? Старшие генералы хотят знать, что именно произошло в этом инстансе,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Ван Фэн откинул одеяло и с помощью подчинённого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Синчэнь... неужели их фортуна действительно повернулась к 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Лу Чуань поднялся на четвёртое место в Списке новичков, быстро разлетелась по всем пяти Великим Гильдиям.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последний раз такой стремительный взлёт демонстрировали брат и сестра из гильдии «Возрождение». А теперь появился этот «Пришествие Бога Богатства», который с каждым новым инстансом взлетал всё выше. Ещё немного, и он станет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внутренней политики гильдий Список новичков был не так уж важен, он имел огромное значение для привлечения новых членов извне. Список Великих Богов был для обычных свободных игроков чем-то недостижимым, они знали, что им туда не попасть. А вот Список новичков — вполне реальная цель. К тому же, чем дольше игрок находился в Списке новичков, тем лучше к нему относилась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статистике Пяти Великих Гильдий, чем дольше игрок держался в Списке новичков, тем выше были его шансы попасть в Список Великих Богов. Кроме того, таким игрокам было легче запускать сюжетные линии и получать лучшие достижения и предметы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рейтинг «Пришествия Бога Богатства» означал, что гильдия Синчэнь бросит все силы на его развитие. Ведь даже в лучшие времена, когда их предыдущие гении были ещё живы, самый высокий их рейтинг был лишь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эта новость поразила гильдию «Возрождение». Особенно У Ю. Он никак не мог сопоставить образ «Пришествия Бога Богатства» с тем молодым человеком, которого он встретил. В том парне не было и намёка на задатки суперновичка. Он с самого начала торговался, не уступая ни в чём, мелочный и расчётливый — тип людей, который У Ю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именно такой человек теперь поднялся на четвёртое место, угрожая позициям двух гениев их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раньше... знал бы раньше, он бы сделал всё возможное, чтобы переманить Лу Чуаня в свою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роились и в головах руководителей двух оставшихся гильдий. Иногда упустить возможность страшнее, чем понести убытки. У них был шанс заполучить такого гения, а в итоге он достался их заклятым врагам. Чем ярче блистал Лу Чуань, тем хуже спалось кадровикам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 ты уже высовываться!» — мысленно молили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Лу Чуаня сидеть тихо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своё усердие, Лу Чуань специально велел своим подчинённым-финансистам явиться к нему с бумагами на подпись именно в тот момент, когда его должен был навестить заместитель главы. Таким образом он выглядел занятым работой, хотя на самом деле особой работы и не было, и заодно показывал свою преданность гильдии перед большим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начальник не видит твоего усердия, то какой в нём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 тех пор как вы поднялись на четвёртое место в Списке новичков, отношение к нам тех, кто раньше чинил препятствия при оформлении возмещений,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ещё многие просили меня разузнать, если вы захотите сменить гильдию, они готовы выполнить любые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директору? Наш директор предан гильдии Синчэнь и никогда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директор уйдёт, что с нами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Финансисты не могли позволить Лу Чуаню уйти. Где ещё им найти такую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брошу империю, которую с таким трудом построил, — Лу Чуань с улыбкой успокоил своих подчинённых. — Но и вы не расслабляйтесь, работу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стоя за дверью больничной палаты, с удовлетворением наблюдал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видишь, какой Лу Чуань замечательный молодой человек. Хоть он и недавно в нашей гильдии, но его преданность ей выше, чем у многих «ветеранов». Ты его наставник, не смей ничего от него скрывать, помогай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открыл было рот, чтобы что-то сказать, но в итоге промолчал. У него не было ни способностей, ни права учить Лу Чуаня.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подперев подбородок рукой, просматривал обсуждения своей персоны в сети, которые занимали большую часть 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свежим лицом, никто не знал его прошлого, что давало простор для домыслов. Во-вторых, он присоединился к гильдии Синчэнь, самой слабой из Пяти Великих, и устроил настоящее шоу в стиле «из грязи в князи», что само по себе выглядело как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меня обсуждает. В моём мире я бы уже начал продавать товары, — вздохнул Лу Чуань. — Впрочем, и в этом мире есть способы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позвал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интервью. Эксклюзивное, — распорядился Лу Чуань. — И цену за него запросите максимальную. Эксклюзивные новости должны стоить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да что там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мелочь, перепадавшая от их финансового директора, стоила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Копейка рубль бережёт, — Лу Чуань считал, что его подчинённым не хватает инвестиционного мышления. — Я хочу через это интервью объявить о своих планах купить землю и построить дом. И обычные люди тоже смогут купить квартиры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Финансисты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в городах игроков всегда продавались только игрокам и их семьям. Даже они, финансисты, чтобы получить право на покупку, должны были сначала стать низкоуровневыми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рынок, — мечтательно произнёс Лу Чуань. — Раз уж никто не занял эту нишу,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[Погребатель №9, очки заслуг: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откусил кусок от огромной горы, едва не сломав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вас... у вас уменьшились очки заслуг? — заикаясь, пролепетал №18. — Вы встретили другого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Погребателей был огромен, около трёхсот номерных членов. Но среди них №9, входивший в первую десятку, был элитой из элит. А у Погребателей из топ-20 было одно фундаментальное отличие от остальных — дарованное системой бессмертие. Теоретически, при достаточном количестве очков заслуг, они были существами иного измерения, для которых обычная смерть была сродни падению на ровном месте — встал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были крепко связаны правилами Главной Системы и могли действовать лишь в их рамках. Если они без разбора вторгались в чужие инстансы, это приводило к мутациям.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более высокопоставленных Погребателей, способных убить №9 и вычесть его очки заслуг, №18 не мог представить себе иного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сошёлся в смертельной схватке с игроком из Списка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№9 явно не хотел развивать эту тему. — Главный Бог дал новое задание. Мы отправляемся в инстанс S-класса. Один из игроков Списка Великих Богов потерял рассудок ниже критической отметки, перестал быть человеком. Инстанс мутировал, мы должны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 нас будет новый питомец? — безмозглый №18 быстро отвлёкся. — Надеюсь, в этот раз питомец будет посильнее, войдёт хотя бы в топ-300, нам нужна свежая кровь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тоже считаете, что качество игроков из Списка Великих Богов в последнее время упало? Я помню, раньше были такие, что прорывались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вы смеётесь? — №18 почувствовал, как хвост его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чтобы красота старшего затуманила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 — №9 снова ступил на спину №18. — Возможно, тебе стоит возлагать надежды на следующее поколение игроков из Списка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после ритуала жертвоприношения. Многие туристы, присутствовавшие на нём, словно потеряли память о том дне и, смутно что-то бормоча, покинули городок вместе с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и его брат с сестрой тоже исчезли. Но господин Цзинь оставил фруктовый магазин и большой слиток золота. Этих денег было более чем достаточно, чтобы выкупить магазин. Сяося, проработав в магазине столько времени, уже знала, как вести дела и продавать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господин Цзинь правда больше не вернётся? — с сожалением спросила дочь старосты. Она очень надеялась, что господин Цзинь поможет их деревне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ритуала случилась беда, боги разгневались, и все мы были наказаны. Неудивительно, что господин Цзинь не захотел оставаться. Он и так был очень добр, оставив нам магазин. Мы не можем требовать, чтобы он рисковал своей жизнью ради нас, — староста покачал головой. Вспоминая события того дня, он и сам содрогался от ужаса, что уж говорить о чужаке.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за божество тогда явилось? — не удержалась от вопроса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перелистал «Книгу служения богам» в нашем родовом храме несколько раз, но не нашёл никаких упоминаний. Возможно, это какое-то неизвестное могущественное божество. Наша деревня провела слишком много ритуалов, возможно, мы уже давно привлекли его внимание, — староста покачал головой, он казался сильно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ничего не оставалось, как смириться. У них был шанс разбогатеть, но из-за неудачного ритуала всё пошло прахом.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магазин, это уже попытка, — староста похлопал дочь по плечу. — В конце концов, будущее нашей деревни зависит только от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больше ничего не сказала,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храме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Хранящаяся там «Книга служения богам» медленно перелистывалась под порывом ветра. На одной из страниц изображение божества изменилось, постепенно принимая облик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