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жителей деревни Ли и для игроков, попавших в этот инстанс, день жертвоприношения был событием первостепенной важности. Получат ли они титул или нет — это был второй вопрос, но если они не смогут полностью принять участие в ритуале, то не пройдут даже инстанс, не говоря уже о титуле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день обещал быть неспокойным.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игроки, используя различные уловки и способности, уже проникли на место проведения ритуала. Шэнь Ли и Синчэнь Шаша, как почётные гости, разумеется, заняли лучшие места у самого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почему брата Лу до сих пор нет? — с беспокойством спросила Синчэнь Шаша. Ранее Лу Чуаня оставили одного, а их двоих староста увёл готовиться к церемонии. Опомнившись, они поняли, что Лу Чуаня всё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парень неглупый, проблем быть не должно. Подождём ещё немного, — хоть Шэнь Ли и сам начинал нервничать, он знал, что за ним наблюдает бесчисленное множество игроков. Он не мог позволить себе проявить и тени беспокойства, чтобы этим не воспользовались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 они с Синчэнь Шаша сидели здесь в целости и сохранности, не было причин полагать, что семья старосты могла причинить вред Лу Чуаню. Видя спокойствие Шэнь Ли, Синчэнь Шаша тоже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Демон Ван Фэн и его люди, скрываясь в толпе зрителей, также повсюду выискивали следы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его нигде не видно? Неужели Шэнь Ли и его команда опять что-то задумали, а мы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погружены в свои мысли, наконец, появилась процессия во главе со старостой и несколькими старыми жрецами.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Алтарь располагался у подножия священной горы деревни Ли и представлял собой большую круглую платформу. Под ней сидели жители деревни и другие зрители, а на самой платформе были крепко привязаны жертвенные животные: свиньи, быки и овцы. Всё пространство ритуала было украшено разноцветными молитвенными флагами, а специально назначенные жители деревни играли на различных музыкальных инструментах, создавая атмосферу таинственности и торжественности.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потряхивая колокольчиком в руке, двигался вперёд, останавливаясь через каждые три шага и непрерывно бормоча что-то себе под нос. Когда он останавливался, останавливался и Лу Чуань со всеми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старосты с беспокойством поглядывали на Лу Чуаня. Руки господина Цзиня, державшие статую, опускались всё ниже, а лоб покрылся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нехорошо? Или, может, в этом году божество недовольно тем, что статую несёт чужак? Но ведь и раньше бывало подобное, и никогда не было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потерпите ещё немного, мы почти донесли статую до центра алтаря, — торопливо прошептала дочь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ритуалу была долгой, но сама церемония проходила быстро. Стоило поместить статую в центр алтаря и старосте с другими жрецами призвать божество, как красное покрывало, скрывающее статую, должно было само сорваться, явив истинный облик божества. А то, какой облик примет божество в этом году, определяло, какому богу будет поклоняться деревня Ли в течение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хранилась особая «Книга служения богам», в которой были описаны облики различных божеств и соответствующие им правила. Староста знал содержание этой книги наизусть и, увидев истинный лик статуи, мог сразу определить имя божества и объявить жителям, как им следует поступать в грядущем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момент нисхождения божества обычно и случались непредвиденные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стремились лишь пройти инстанс, не претендуя на титул лорда, должны были просто спокойно дождаться окончания ритуала и, подобно остальным жителям, соблюдать правила. На следующее утро они получали бы уведомление о прохождении и могли покинуть инстанс. Но те, кто жаждал титула лорда, должны были после нисхождения божества на статую придумать способ унести её, а затем либо выпросить, либо одолеть, либо обмануть божество, чтобы получить заветный титул. Разумеется, жители деревни не позволили бы так просто унести статую, и староста с другими жрецами в тот же миг обрели бы силу и вступили бы с игроками в ожесточённую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была самая ключевая и сложная часть инстанса. Более половины игроков погибали именно в борьбе со жрецами. Лишь самые выдающиеся могли разгадать их слабости и вырваться. Оставшиеся же в большинстве своём терпели поражение на этапе столкновения с божеством. Даже если на статую нисходила лишь частичка сознания божества, это всё равно был бог — существо совершенно иного измерения, нежели человек. Здесь всё решали смелость и смекалка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игрок был настолько силён, что мог уничтожить статую, то в качестве достижения за победу над воплощением бога система также награждала его титулом лорда. Однако в этом случае игрок получал метку от божества, и если в других инстансах оно его настигало, то лёгкой смерти можно было не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разумеется, был в курсе общей картины этого инстанса. Шэнь Ли уже неоднократно ему всё объяснил. Сейчас его удручало другое: ему казалось, что его намеренно мучают. Эта статуя, неизвестно почему, становилась всё тяжелее и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как Чжу Бацзе, несущий свою женушку, с каждым шагом всё тяжелее и тяжелее. Сколько же сил мне понадобится, чтобы просто удержать её в руках? Если я уроню статую в этот момент, то даже при самом лучшем отношении семьи старосты о дальнейшем сотрудничестве можно будет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эта статуя становится всё тяжелее. Это что, какой-то бог-толстяк? С каждым шагом жиреет и тяжелеет? — не удержался от жалобы Лу Чуань. — Есть способ сделать её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должности бога-толстяка не существует], — с тревогой ответил №888. — [Вероятно, это божество наказывает вас за ваше прошлое неуважение. Но, кроме утяжеления, статуя больше ничего с вами не делает. Я постоянно слежу за вашим состоянием: на вас нет никаких меток, и вы не находитесь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бог попался с добрым нравом. За то, что вытворял Лу Чуань — хотел расплавить статую, связать её верёвкой, использовать как оружие, носить на поясе, — другой, с характером похуже, давно бы его испепелил».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этих мыслей №888, конечно, не осмелился высказать, зная, что Лу Чуань их не одобрит.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мелочный бог? — удивился Лу Чуань. — В нашем прежнем мире, если боги не помогали, люди бывало и храмы громили, и ничего, никаких кар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носитель, это потому, что в вашем мире боги не особо вмешивались в дела, а в этом мире они действительно влияют на происходящее?] — осторожно предположил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задумался. В этом была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потерплю. Когда стану Богом Богатства, я ему припомню. Месть — это блюдо, которое подают холодным, — решил Лу Чуань. Он решил пока стерпеть обиду, а когда сам станет богом, тогда и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Запишем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Чуань и №888 обменивались жалобами и шутками, процессия наконец достигла центра алтаря. Староста что-то бормотал, а его дети, взяв Лу Чуаня под руки, помогли ему установить статую в центре. Когда дети старосты коснулись рук Лу Чуаня, они тоже были поражены весом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бог в этом году так благосклонен к нашей деревне, что явился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статуя была установлена, Лу Чуань почувствовал, что его руки вот-вот отвалятся. Наконец-то он избавился от этой проклятой штуковины. Через маску он посмотрел на Шэнь Ли и Синчэнь Шашу внизу и, когда их взгляды встретились, незаметно подал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Ли стал напряжённым. Он не ожидал, что Лу Чуань, которого они так и не смогли найти, окажется в самой процессии, да ещё и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относится к нему как к родному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староста монотонно читал молитвы божеству. Лу Чуань, стоя рядом,в общих чертах понял их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молитвы богам во все времена были примерно одинаковыми. Просьбы о здоровье для семьи и односельчан, о защите от болезней, о божественной милости и так далее. Всё одно и то же.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тяжесть статуи, которую он ощущал собственными руками, Лу Чуань вообще усомнился бы в существовании так называемых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речь старосты становилась всё быстрее, окружающие молитвенные флаги начали бешено развеваться, издалека напоминая множество машущих человеческих рук. Небо незаметно потемнело. Красное покрывало на статуе затрепетало, готовое в любой момент сорваться под порывом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подал знак, и игроки гильдии «Бездна» ринулись вперёд. Если красное покрывало будет полностью снято, придётся сражаться с божеством лицом к лицу. Но если напасть в тот момент, когда оно вот-вот будет снято, то нисходящее божество окажется запертым в статуе, связанным покрывалом, что даст им огромное преимущество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было трудно уловить, но для Ван Фэна, старого игрока, пережившего бесчисленное количество таких ритуалов, это не составляло никакой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игроки, скрывавшиеся в толпе, бросились в атаку, и небо озарилось вспышками способностей и предметов. Староста и другие жрецы, словно привыкшие к подобному, без суеты вступили в бой с врагами, пытавшимися похитить их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не волнуйтесь, отец и остальные справятся, — сказал сын старосты, удерживая Лу Чуаня. — Бог скоро сойдёт, нам нужно лишь преклонить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сначала найду своего старшего брата и младшую сестру… — начал было Лу Чуань, но увидел, что Шэнь Ли и Синчэнь Шаша уже окружены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Шэнь Ли и Синчэнь Шаша из игровой гильдии Синчэнь, они хотят сорвать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их! Гильдия «Бездна» даёт в награду предмет A-класса!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прибывающие в этот инстанс, меняли внешность, и только члены одной команды могли видеть истинные лица друг друга. Но для опытных игроков не составляло труда угадать личность по манере поведения и способностям. Ван Фэн и Шэнь Ли были давними соперниками и давно узнали друг друга. Поэтому Ван Фэн приказал своим людям раскрыть личность Шэнь Ли, чтобы натравить на него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Победить Шэнь Ли было трудно, но просто задержать его — вполне возможно. И неважно, хотели ли игроки подчиниться гильдии «Бездна» или просто поживиться в мутной воде, но в этот момент Шэнь Ли и Синчэнь Шаша, чьи личности были раскрыты, оказались в ловушке и не могли пробиться к Лу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покрывало было уже наполовину сорвано, и виднелось основание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чёрная тень пронеслась по земле, долетела до центра алтаря, приняла человеческий облик и, протянув руку, попыталась схватить статую вместе с покрывалом.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Теневой Демон Ван Фэн, член гильдии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уносить бога! — староста, стоявший ближе всех к статуе, в мгновение ока обрёл нечеловеческую силу, одной рукой схватил Ван Фэна, удерживая его полуматериальную, полупризрачную форму на месте. Другие старые жрецы также проявили ужасающую мощь. Окружающие молитвенные флаги вырвались из земли и, закружившись в воздухе, словно тысячи стрел, приготовились пронзить грудь богохульника.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стиснул зубы и, использовав свою способность «Созидание» на полную мощь, заставил из земли подняться земляного дракона, который вынес его из окружения других игроков и стремительно понёсся к Ван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в коем случае не должен был позволить Ван Фэну унести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старосты в этот момент уже забыли о Лу Чуане. Они были ошеломлены происходящим. Отец и раньше рассказывал им о том, что случалось на ритуалах, но так напряжённо не было почти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году враги настолько сильны? Это похоже на ту войну богов, о которой говорится в летописях нашей деревни. Тогда пришли неизвестные люди и сражались с божеством, превратив нашу цветущую священную гору в выжженную пустыню. Говорят, в тот раз погибла половина жителей деревни Ли, и в каждом доме был траур».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стоял на месте, невольно засмотревшись на развернувшуюся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скажи, если бы это снимали для кино, сколько бы ушло денег на спецэффекты? Они дерутся, как супермены», — не удержался от восхищения Лу Чуань. — «Почему у меня нет таких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это всего лишь ваш третий инстанс. Скоро и вы так сможете], — №888 не решился сказать, что Бог Богатства — не боевая профессия, и у него, похоже, не будет таких зрелищных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нет навыков, их можно компенсировать предметами. В будущем можно будет просто накупить побольше крутых и зрелищных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Демон Ван Фэн и не надеялся, что эти бездарные игроки смогут надолго задержать Шэнь Ли, но, сколько бы раз он это ни видел, он не переставал восхищаться способностью Шэнь Ли «Созидание». На начальных этапах эта способность позволяла создавать лишь какую-то посуду, но на поздних уровнях она становилась невероятно полезной, особенно в паре с товарищем, специализирующимся на инстансах с призраками. Тогда они были практически непобедимы. Жаль, что прежний напарник Шэнь Ли погиб в одном из инстансов, и теперь он один тащил на себе двух новичков. Сил у него явно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Ли, к чему такая спешка? В этот раз уступи мне, пусть мои люди пройдут и получат титул. В следующий раз придёте вы, — небрежно бросил Ван Фэн, держа статую. — Никто никого не задерживает, разве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просто пришёл разведать обстановку для своей гильдии, тебе и не нужно проходить этот инстанс, так? — Шэнь Ли сверлил Ван Фэна взглядом. Как он мог не понимать замыслов этого старого лиса? Тот явно хотел уничтожить статую, чтобы все провалили задание, и инстанс закрылся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всё-таки от тебя ничего не скроешь, — вздохнул Ван Фэн. — У меня нет выбора. У гильдии «Возрождение» уже появились сильные новички, я не могу позволить, чтобы и у вашей гильдии Синчэнь появилось двое сильных новобранцев. Сейчас у всех недостаток кадров, и это хорошо. Не стоит нарушать эту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 Фэн усмехнулся и достал из инвентаря странный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инстанс не пройдёт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узнал этот крест и тут же бросился вперёд, пытаясь его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использование игроком Теневой Демон S-предмета «Крест Богоубийцы». Данный предмет уничтожил бесчисленное количество божественных сосудов и истинных богов. Существует вероятность побочных эффектов. Пожалуйста,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начал быстро бежать. Он сорвал с себя маску и крикнул Синчэнь Шаше, окружённой молитвенными флагами: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Шаша,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тут такое веселье, пусть будет ещё веселее. Пусть начнётся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видя всю эту суматоху, недолго думая, инстинктивно высвободила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Удачи]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до этого сражавшиеся в полном беспорядке, внезапно обнаружили, что ситуация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почему моя способность внезапно перестала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кинул в меня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ты, мать твою, в меня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чёрт, чёрт, что это за дрянь ко мне прицепилась?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игроки, но и жители деревни столкнулись с чередой неудач. Те, кто пытался сбежать или помочь старосте, попадали в самые разные неприятности. То они сталкивались с игроками, то падали, увлекая за собой других. Некоторых даже сбило с ног молитвенными флагами.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 меняться в сторону тотального невезения.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 Чуаня тоже несколько раз попали камни, брошенные неизвестно кем, и на голове у него уже наливалась кровь. Окружающий алтарь, который мог бы простоять ещё много лет, от такого хаоса начал трескаться. Мелкие трещины в этот момент стали последней каплей, доломавшей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Крак-крак.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треснуло — алтарь или статуя в руках Ван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[Побочный эффект «Креста Богоубийцы» №1: Использование креста навлекает проклятие других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прозвучало уведомление от главной системы, тёмное небо внезапно озарилось огненным светом. В небе появились бесчисленные горящие красные камни, которые, словно метеориты, посыпались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покрылась огромными кратерами. Жители деревни и другие игроки, ошеломлённые этим внезапным изменением, в ужасе разбегались кто куда. Старосте и другим жрецам пришлось отвлечься, чтобы защитить односельчан.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застыла посреди всего этого, не смея пошевелиться. Но ни камни с неба, ни бегущие по земле игроки и жители — все словно по негласному уговору обходили её стороной, не причиняя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не смела двигаться. Она знала, что когда её способность полностью активирована, любое неосторожное движение может вовлечь и её саму в круговорот тотальной «неудачи», лишив даже той крохотной толики удачи, что у неё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Фэна горели яростью. Он пристально смотрел на Синчэнь Шашу.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игроки из списка новичков — не простаки».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укрепило его решимость уничтожить этот инстанс, чтобы не дать Синчэнь Шаше и Лу Чуаню продвинуться дальше. Если они действительно станут сильнее, его гильдия «Бездна» окажется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с ещё большей силой вонзил крест в статую. Из неё, казалось, начала сочиться какая-то невидимая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[Побочный эффект №2: Вторжение злого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раздалось уведомление от главной системы. На руках Ван Фэна начали появляться странные узоры, словно что-то проникало в его тело, пытаясь отнять у него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Шэнь Ли, стоявший на земляном драконе, тоже попал под влияние [Демона Удачи]. Тело дракона начало сильно трястись и сбросило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могли сработать сразу два побочных эффекта? — прошипел Ван Фэн, ещё больше разозлившись. Способность этой Синчэнь Шаши действительно не разбирала своих и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 Фэн с силой вонзил остриё креста в центр статуи. Ещё немного, и статуя будет уничтожена, а все игроки в этом инстансе провалят задание. Им, уже получившим титул, было всё равно, но для новичков, таких как Синчэнь Шаша и Лу Чуань, провал означал бы блокировку на три инстанса, прежде чем они снова смогут попытаться получить титул лорда. Это дало бы новичкам его гильдии огромное преимущество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сосредоточился на своей цели, когда сзади его кто-то сильно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неизвестно как пробравшийся сквозь толпу, в одеянии жреца бесшумно подобрался к нему сзади. Ван Фэн обернулся и увидел, что в стене из молитвенных флагов появился проход, как раз достаточный для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староста деревни Ли, помогая раненым, не забыл крикнуть Лу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умоляю вас, верните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староста тайно открыл для него проход, позволив так быстро добраться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стиснул зубы. Предметная карта в его руке превратилась в пистолет, дуло которого было направлено на Лу Чуаня. Лу Чуань резко пригнулся и, проявив чудеса ловкости, сорвал со статуи красное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шутки? Эта статуя так долго меня мучила, не для того, чтобы какой-то другой игрок с ней забавлялся!»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 понял Ван Фэн и посмотрел на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красное покрывало будет снято, ритуал нисхождения завершится, и с божеством будет справиться намного сложнее. Но его крест уже был вонзён в центр статуи. Если это не какой-то высокоуровневый бог, а всего лишь низшее божество, оно не сможет ему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Ван Фэна померкло в тот момент, когда его глаза встретились со статуей.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красным покрывалом, неизвестно когда, статуя приняла облик мужчины в военном мундире с развевающимися волосами. Она была настолько живой, что казалась настоящим человеком. Можно было разглядеть каждую черточку его кожи, каждую деталь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Шумное и хаотичное поле битвы в одно мгновение затихло. Молитвенные флаги и метеориты в небе замерли. Даже злой дух, вторгавшийся в тело Ван Фэна, прекратил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казалось,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Чуаня невольно устремился к статуе.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http://bllate.org/book/13655/1587402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