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№888 были руки, он бы сейчас с размаху ударил себя по лицу. Ну о чём ты беспокоишься, скажи на милость? Разве носитель нуждается в твоей опеке? Он статуей божества людей избивает, да ещё и сомневается, из чистого ли она золота сделана. Ни капли благоговения!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Лу Чуань был атеистом, но ведь он сам собирается стать Богом Богатства и прекрасно знает, что в этом бесконечном мире боги существуют на самом деле. И всё равно продолжает в том же духе. Он просто бесстрашный и дерзкий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его показатель рассудка всего 60. Кроме денег, у него нет никаких навязчивых идей».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№888 почувствовал странное умиротворение и принялся себя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всё в порядке, всё в порядке. Если бы у носителя был высокий рассудок, если бы он умел взвешивать риски и бояться, он бы уже давно погиб, как и все предыдущие носители. Нельзя требовать от человека, чтобы он был идеальным и всё просчитывал наперёд».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статуи божеств наделены силой, их нелегко разрушить, к тому же, эта статуя — ключевой предмет], — сделав глубокий вдох, попытался вразумить его №888. [Она абсолютно точно из чистого золота, я гарантирую.]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проблема не в этом. Даже если она из чистого золота, но такая твёрдая, что её не расплавить, ни один пункт приёма золота не признает её настоящей. И какая мне тогда польза от того, что я считаю её настоящей? — сокрушённо вздохнул Лу Чуань. — Впрочем, для избиения людей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не знал, что на это ответить. Не мог же он потратить свои очки улучшения на то, чтобы расплавить эту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тебя какие-то проблемы? — оставшиеся двое игроков, видя затянувшееся молчание Лу Чуаня, испугались, что он готовит для них какую-то изощрённую пытку. В этот момент они даже позавидовали своему оглушённому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всё, что вы узнали в этом инстансе. И будьте осторожны, я почувствую, если вы солжёте, — Лу Чуань достал [Свидетельство Контракта]. — Вы ведь знаете, что это такое. Если обманете меня, умрёте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этом инстансе уже второй раз. В прошлый раз ритуал жертвоприношения провалился, и мы остались здесь ждать второго шанса. Неожиданно генерал-майор нашей гильдии, [Теневой Демон], прибыл сюда с людьми для разведки, и мы присоединились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Чуаню стало любопытно. Он знал, что внутренняя иерархия в игровой гильдии «Бездна» строилась по образцу военных званий. Глава гильдии именовался маршалом, три его заместителя — генералами армии, а ниже шли генерал-лейтенанты и генерал-майоры.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генерал-майора примерно соответствовало положению Шэнь Ли в игровой гильдии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«Хм-м. Названия должностей определённо влияют на крутизну. Когда я стану главой Гильдии Синчэнь, тоже поменяю всем звания. Например, на “министров”. Звучит авторитетно».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[Великий герцог демонов] и [Королева-берсерк] из нашей гильдии «Бездна» намерены пройти этот инстанс, чтобы получить титул лорда. Говорят, они уже получили небольшой участок земли в прошлом инстансе, и наш генерал армии был так доволен, что сразу же одобрил им прохождение инстанса на получение титула лорда. Генерал-майор прибыл сюда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пришли с генерал-майором [Теневым Демоном]. Он, скорее всего, отправился разбираться с вашим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не смея ничего утаивать, выложили всё как на духу: и текущее положение дел в их гильдии, и всё, что им удалось разведать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проходим этот инстанс во второй раз, но первая попытка закончилась для нас плачевно, — с горечью признался один из игроков. — Наш капитан — очень амбициозный человек. Он получил в одном из инстансов ключ и, вместо того чтобы сдать его гильдии, как положено, повёл нас сюда. Если бы мы получили титул, то могли бы рассчитывать на хорошее звание в гильдии. Но мы потерпели крах уже в первой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сделал ваш капитан? — Лу Чуаню, хоть он и был уверен в своей победе, иногда хотелось послушать и о чужих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капитан, изучив имеющиеся в деревне записи и архивы нашей гильдии, выяснил, что ритуал жертвоприношения обычно проходит по схеме: десять раз — добрый бог, один раз — злой. Добрые боги даруют больше титулов лорда, обычно пять и больше, тогда как злые — всего один-два, а то и вовсе ни одного. В прошлый раз нам выпал злой бог, и, к тому же, мы столкнулись с [Глазом Возрождения] из игровой гильдии «Возрождение», — в голосе игрока звучала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имя… — Лу Чуань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третий в списке новичков, носитель], — тут же услужливо подсказал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третье место, — как ни в чём не бывало подхватил Лу Чуань. — Я слышал, [Рука Возрождения] и [Глаз Возрождения] — сводные брат и сестра. Они пришли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этих двух сильнейших новичках из самой могущественной гильдии была практически полностью раскопана другими игровыми гильдиями. Их рождение само по себе было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была одной из вице-президентов игровой гильдии «Возрождение» и обладала способностями, связанными с плодородием. Она целенаправленно заводила романы с самыми красивыми, умными и талантливыми мужчинами в гильдии, родив немало детей, но все они оказались довольно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 с этим, она обратила свой взор на высокоуровневых NPC в инстансах и, используя свои навыки и предметы, родила двоих детей. Ими и были [Рука Возрождения] и [Глаз Возрождения].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рождения обладали высоким уровнем близости с NPC, были чрезвычайно чувствительны к божественной ауре и уже в первом инстансе пробудили свои таланты, оказавшись идеально приспособленными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их мать была одной из самых успешных представительниц «любовного» стиля прохождения. Однако удача ей изменила. Подобное поведение бросало вызов авторитету системы «Крайне злого мира», и в одном из инстансов и она, и её возлюбленный NPC были устранены Погребателями.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случая о Погребателях в Пяти Великих Гильдиях стали говорить со страхом и ненавистью. Ведь тогда даже глава гильдии «Возрождение» (в то время ещё не первый в Списке Великих Богов), лично пытавшийся её спасти,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брат и сестра были усыновлены главой гильдии «Возрождение» и стали его учениками. Впрочем, он и сам редко появлялся на публике, и этот шаг, скорее всего, был предпринят для того, чтобы обеспечить детям безопасное взросление. Их воспитанием занимались другие вице-президенты.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год назад, брат и сестра, войдя в игру, стремительно ворвались в список новичков. Один из них тут же занял первое место, а другой —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выдающиеся таланты заставили многие игровые гильдии зашевелиться. Если бы и в их гильдиях игроки могли заводить романы с NPC и рожать таких же прирождённых талантов, сила гильдии могла бы взлететь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могущество гильдии «Возрождение», брата и сестру давно бы уже похитили и разобрали на части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впервые услышал эту легендарную сплетню, он был потрясён. Люди действительно осмеливаются на всё и готовы попробовать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У Ю из гильдии «Возрождение» так пренебрежительно отнёсся к его вербовке. Оказывается, у них в гильдии есть свои «избранные».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[Рука Возрождения], говорят, уже получила титул в другом инстансе. Если бы она тоже пришла, мы бы точно не выжили, — добавил другой игрок. — [Глаз Возрождения] и один был достаточно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расскажите-ка.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первой десятки списка новичков, кроме себя, он знал только Синчэнь Шашу. Но та скоро должна была покинуть список, да и её способности были слишком специфичны, а навыки прохождения инстансов — довольно средними. Впрочем, Лу Чуань не был настолько самонадеян, чтобы считать всех остальных слабаками. Особенно этих двух легендарных личностей. Ему было ужасно любопытно, как они проходят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[Глаз Возрождения] каким-то образом убедил старосту деревни, что он жрец другого бога, прибывший сюда, чтобы передать божественное послание. Когда мы его обнаружили, он уже получил титул лорда и даже сокрушил одну из божественных статуй. А тот злой бог, неизвестно почему, решил, что мы с [Глазом Возрождения] заодно. Он не только не дал нам титула, но и начал на нас охотиться. Наш капитан, доведённый до отчаяния, пошёл на крайние меры и похитил дочь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вспомнил симпатичную девушку, которая показывала ему дорогу. Староста, казалось, души в ней не чаял. Похитить её — это же верное самоубийство. А вот [Глаз Возрождения] оказался весьма хитёр, умело перевёл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дочь старосты, с виду невинная и добрая, на самом деле сущий демон. Она притворилась, что боится, и заманила нашего капитана в священную гору. Мы не успели даже последовать за ним, как связь с капитаном прервалась. Он погиб в 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смерти перепугались и, не решаясь выйти, прятались в своих комнатах до конца первого ритуала. Система засчитала нам провал. У нас не было предметов для побега, так что пришлось остаться и ждать второго ритуала. А потом пришёл генерал-майор, и мы сразу же назвали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немного разочарован. Эти двое не знали почти ничего полезного. Впрочем, чего ещё было ожидать? Знай они что-то важное, не попались бы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рассказали. Можете нас отпустить? — с надеждой спросили игроки. — Мы действительно очень мало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улыбкой замахнулся статуей. Ещё двое отправились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ты всех их оглушил, что дальше? Пойдём на помощь?] — №888 чувствовал, что и у Шэнь Ли, и у Синчэнь Шаши появились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один «Глаз Бога Богатства», который можно использовать раз за инстанс. Если я пойду, то только мешаться буду. Они справятся, подождём, — Лу Чуань подбрасывал в руке божественную статую и небрежно спросил: — Как думаешь, если я сорву красную ткань и брошу статую в комнату Шэнь Ли, тот генерал-майор из гильдии «Бездна» привлечёт внимание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[…Привлечёт, но он всё-таки генерал-майор. Божество из этого инстанса вряд ли сможет причинить ему серьёзный вред], — ответил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А то вдруг вреда никакого, а он ещё и статую отберёт, — Лу Чуань отказался от этой заманчивой идеи. — Я раньше думал бить людей золотыми слитками, но они недостаточно твёрдые. А эта штука очень удобная,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на тебя действительно обратит внимание божество!] — №888 был готов упасть на колени и умолять Лу Чуаня проявить хоть каплю уважения к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ведь тоже собираюсь стать богом. Хоть я ещё и не вступил в должность, но не позволю всяким старым прохиндеям из конторы меня задирать. Ты же сам говорил, что в этом инстансе боги низкоуровневые,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так, 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божество этого инстанса, похоже, не из богатых, — вздохнул Лу Чуань. — Если я и дальше буду попадать в инстансы с такими нищими боссами, как мне жить? Я в реальности и то больше зарабатываю. Когда мой счёт в игре догонит реальный? Этот третий инстанс — самый малоприбыльный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проходишь игровой инстанс, а не занимаешься бизнесом!» — хотел было возразить №888, но передумал. Всё равно носитель не послушает. Да и что можно ожидать от человека, у которого весь рассудок держится на одной ниточке?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и Синчэнь Шаша быстро разобрались со своими противниками. Не сумев заполучить божественную статую у Лу Чуаня, люди из гильдии «Бездна» не стали продолжать бессмысленную схватку. Они думали, что статуя будет у Шэнь Ли или Синчэнь Шаши, но их обвели вокруг пальца. Пришлось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подготовишься и отдашь самое ценное самому слабому. На этот раз я проиграл, но в следующий раз всё может быть иначе, — [Теневой Демон] и Шэнь Ли были давними соперниками и не видели ничего зазорного в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знак, и его товарищи, атаковавшие Синчэнь Шашу, также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немедленно направился в комнату Лу Чуаня. Синчэнь Шаша жила дальше и не решилась приближаться без спроса. Войдя, Шэнь Ли увидел божественную статую, обмотанную красной тканью и привязанную верёвкой к поясу Лу Чуаня, а также троих игроков, лежащих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мог положить статую в ящик? — Шэнь Ли, глядя, как Лу Чуань привязал статую к поясу, почувствовал, как у него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совсем не ощущает исходящую от статуи ужасающую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же забыл, он даже ауру вице-президента не почувствовал».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носить статую божества так близко к телу и не пострадать… Рассудок этого парня точно выше 75? Шэнь Ли сильно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её удобнее доставать, — Лу Чуань моргнул и погладил статую на поясе. — У меня ведь нет атакующих предметов. Использую её как оружие. Если прижмут, сорву красную ткань.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предметов — скажи мне, я дам, — Шэнь Ли не мог на это смотреть. Он поднял с пола деревянный ящик. — Быстро положи её сюда. Они провалились в первый раз, но обязательно придут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нехотя положил статую обратно в ящик. Шэнь Ли показалось, что когда статуя оказалась в ящике, ужасающее ощущение, исходившее от неё,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показалось». Впрочем, после того, как он увидел, как Лу Чуань носит статую на поясе, благоговение как-то само собой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быть готовы к обороне. До начала ритуала они наверняка предпримут ещё одну попытку, — Шэнь Ли закрыл ящик, его лицо было серьёзным. — Если доверяешь мне, я буду хранить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поживи пока рядом с Лу Чуанем, защити его… — Шэнь Ли опасался, что в следующий раз гильдия «Бездна» решит убить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Чуань не понял. — Постойте, мы что, так и будем сидеть здесь и ждать, пока враги снова нагрянут?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хорошо подготовлены… — возразил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переехать в дом старосты, у него двух- или трёхэтажный дом, — Лу Чуань указал на лежащих без сознания игроков. — Из-за того, что мне подарили статую, на меня напали бандиты. Староста должен нести за это ответственность. Я же для их деревни крупный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жить у старосты бесплатно, и куры с утками у него вкусные, — Лу Чуань был готов жить на всём готовом и отступать не собирался. — Пусть попробуют напасть на меня в доме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