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Чуаня не имело значения, была ли это статуя божества. Важно было лишь то, что она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Носители для божественных сущностей обычно изготавливаются из драгоценных материалов. Чаще всего используется золото, потому что серебро легко чернеет. К тому же, в инстансах с реальными божествами мягкость золота позволяет точнее воссоздать облик бога. Чем больше статуя похожа на оригинал, тем большей силой она может обладать как вместилище, — Шэнь Ли, будучи опытным игроком, знал много подобных тайн, о которых не писали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 подумал Лу Чуань, — когда я стану богом, мои статуи будут из мрамора, чтобы мои последователи не переплавили меня на деньги. У последователей Бога Богатства, скорее всего, тоже будет слабость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 Шэнь Ли заметил, что Лу Чуань витает в облаках, и раздражённо заскрипел зубами. — С твоей скоростью прохождения инстансов ты рано или поздно столкнёшься 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знал, что стану божеством, ещё до того, как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носитель, послушай внимательно. Мои предыдущие носители не доходили до такого уровня, я и сам многого не знаю], — поддакнул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слушаю, — «Когда я стану главой гильдии, такого усердного и технически подкованного работника, как Шэнь Ли, увольнять нельзя. Придётся привыкать к неприятной, но полезной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Чуань настроился серьёзно, Шэнь Ли с облегчением вздохнул. Перед Лу Чуанем он мог похвастаться лишь своим опытом и тайными знаниями. Если бы тот и этого не слушал… что ж, он бы ничего не смог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стоявшая рядом, послушно внимала, выглядя на его фоне образцом прилежания.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бесконечном мире обычные инстансы не связаны между собой. Но при наличии высокоуровневых NPC они могут мутировать, объединяться, и даже образовывать так называемые серии инстансов. Если игрок случайно попадает в такой, то, пройдя первый инстанс и выжив, он обязан в установленный срок найти команду и пройти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этом есть и свои плюсы, — вставил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сериями инстансов обычно стоят NPC божественного уровня. Поэтому, в случае успешного прохождения, игрок с большой вероятностью может стать игроком уровня «Великий Бог». В таких инстансах удостоверения личности, титулы лордов и территории становятся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заинтересовался Лу Чуань. Ему как раз не хватало титула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Серии инстансов часто проходят в хаотичных, неупорядоченных местах. Если не найти жильё, не иметь статуса, станешь просто кормом. Удостоверение личности, безопасная территория, титул — всё это становится якорями, помогающими сохранить себя, — вздохнул Шэнь Ли. — Многие игроки, потерпевшие неудачу в погоне за местом в Списке Великих Богов, забывали, кто они, и их поглощало нечеловеческое сознание. Ты ведь знаешь, что при развитии способностей до высокого уровня у нас появляются нечеловеческие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 подтвердил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нечеловеческая сила, которой мы обладаем, не дана нам от рождения. Мы получаем её в инстансах, сражаясь с божествами и их прислужниками, проводя ритуалы, поглощая их плоть и кровь или отнимая их силу, — Шэнь Ли привёл в пример себя. — Моё «Созидание» я получил от существа, похожего на гоблина. Я укусил его, и система решила, что я могу овладеть этой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пришла ко мне в битве. Инстанс, который я проходила, был ареной войны двух групп прислужников божеств. Меня хотели принести в жертву, но ритуал провалился, и вместо бога явился демон, — добавила Синчэнь Шаша. — Демон сказал, что мне повезло выжить, и в то же время не повезло встретить его. Когда время инстанса истекло и меня телепортировали, я пробудила силу «Демона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не активировал свои навыки? — Шэнь Ли взглянул на Лу Чуаня. — Или твои навыки ближе к классу «Мечник», поэтому внешних изменений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активировал “Глаз Бога Богатства”, но его улучшил №888, а не главная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некотором смысле, главная система «Крайне злого мира» тоже отбирала носителей, только она действовала методом широкого охвата, в отличие от маленькой системы №888, которая на коленях умоляла Лу Чуаня 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ты что, меня ругаешь? Я приличная система Бога Богатства, не то что эта злая система, пожирающая законы мира, ааааа!] — запротестовал №888. Он просто сейчас немного слаб, да и Бог Богатства — не боевая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тише, я сначала послушаю капитана Шэня, — подумал Лу Чуань. — Ты приличная система, не стоит ровняться на этих мошенников. Ты всегда думаешь обо мне,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носитель], — №888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игроки, можем управлять нечеловеческими силами благодаря уровню рассудка. Пока он есть, мы помним, кто мы. Все наши воспоминания, жизненный путь, привычные движения тела — всё это становится якорями, определяющими нашу личность. Если самоидентификация нарушается, и уровень рассудка резко падает, нечеловеческие способности перестраивают наше тело в наиболее подходящую для них форму, то есть в монстра. А монстры, в которых превращаются высокоуровневые игроки, — любимое лакомство божеств. Игроки повышают уровень, поглощая силу богов, а боги, пожирая игроков, становятся всё более падшими. Так называемые «священники», «демоны», «мечники» — это всего лишь соответствия разным божествам, названия нужны лишь для нашего удобства, по сути, всё одно и то же. Вначале, когда навыки только появляются, может быть разделение на боевые и вспомогательные, но это лишь потому, что способности не развиты полностью. На поздних стадиях все профессии приходят к одному и тому же, — с горькой усмешкой закончил Шэнь Ли. — Поэтому мы иногда в шутку называем «Крайне злую игру» игрой богов. Возможно, тот игрок, что займёт первое место в Списке Великих Богов, действительно станет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лет существования этой игровой системы в их мире игроки из Списка Великих Богов становились всё меньше похожи на людей, и никто не знал, куда они исчезали и почему покидали список. Возможно, всё это можно было понять, лишь попав в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спокойно кивнул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взглянул на абсолютно невозмутимого Лу Чуаня, который всё ещё мёртвой хваткой вцепился в статую, затем на задумчивую Синчэнь Шашу и подумал, что они будто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понял? Шаша, несовершеннолетняя девушка, осознала всю опасность и глубину этого, а у тебя — ноль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зачем так усложнять? Скажу прямо, из нас троих самый вероятный кандидат на попадание в Список Великих Богов — это я, — без обиняков заявил Лу Чуань. — А ты и Шаша, скорее всего, туда не попадёте.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осталось пройти несколько инстансов, и я смогу попытаться ворваться в Список, — у Шэнь Ли задёргался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если захочу, могу стать главой одной из Пяти Великих Гильдий, — пожал плечами Лу Чуань. — Я видел руководства по прохождению, которые выпускает наша гильдия. В основном это опыт игроков ниже S-класса. От «великих» — ничего. И я понял почему. Не потому, что они не хотят делиться, а потому, что на их уровне прохождение инстансов зависит от внезапных озарений, личных качеств или талантов, которые невозможно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учится у меня — живёт, кто подражает мне — умирает». Вот в чём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 игрок сильный, но его подход к прохождению стандартен. Если бы не Лу Чуань, он, скорее всего, постепенно сближался бы со старостой, искал другие зацепки, потом проник бы в ряды участников ритуала, дождался бы завершения основного задания, а затем, выполняя побочные квесты, получил бы предметы, чтобы найти божество, получить титул, прошёл бы через девять кругов ада и в итоге чудом бы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такой подход был плох, просто времена изменились. Все игровые гильдии готовили игроков именно так. Для системы «Крайне злого мира» это была плохая новость. Если поведение игроков становится однотипным, то нет разницы между миллионами игроков и парой сотен. Системе нужно разнообразие, игроки с разным потенциалом роста, чтобы в итоге выбрать самого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система повышает полномочия NPC, даёт им свободу действий, делает инстансы в определённых пределах неконтролируемыми, но не до такой степени, чтобы игроки массово гибли. С точки зрения гейм-дизайна, игроки вроде Шэнь Ли — это средний слой. Они могут быть, но их наличие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прошёл всего два инстанса, не строй из себя всезнайку, — бросил Шэнь Ли на Лу Чуаня сердитый взгляд. — Я повышу свой уровень, и тогда твоё и Шашино положение в гильдии станет стабильнее,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лучше держись меня, капитан Шэнь не очень-то перспективен, — вздохнул Лу Чуань и похлопал Синчэнь Шашу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опустила голову, притворяясь мёртвой. Она всего лишь несовершеннолетняя, ей не до этих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говорят? Почему я ничего не слышу, даже с подслушивающим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сюжетный момент, нам не положено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таких хороших отношениях со старостой. Похоже, в этот раз на ритуале они будут главными действующими лицами. Видите, статуя божества из дома старосты теперь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заберём эту статую, то сможем заранее узнать, какому богу будет посвящено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использовали всевозможные ухищрения, чтобы следить за этой троицей из фруктового магазина. Сначала они тоже думали, что это игроки, но прошло больше полумесяца, а те, кроме продажи фруктов, ничего не делали. Даже когда в магазин заходили NPC, они не пытались выведать у них информацию. Какой игрок стал бы так тратить время? К тому же, староста относился к ним на удивление хорошо: не только лично готовил для них, но и подарил статую божества. Если это не NPC, то это мог быть только топ-игрок с прокачанным навыком очарования, решивший поиздеваться над новичками. В таком случае, им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магазин, Шэнь Ли хотел забрать статую, но Лу Чуань не отпускал её. Понимая, что статуя была добыта в основном благодаря Лу Чуаню, Шэнь Ли не стал настаивать, лишь осторожно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статуя — ключевой предмет в этом инстансе, очень ценный. Наверняка многие игроки захотят её отнять,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На такую ценную статую, конечно, многие позарятся, — с полным пониманием кивнул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ценность, о которой говоришь ты, и ценность, о которой говорю я,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Лу Чуань смог её добыть, значит, сможет и удержать. Шэнь Ли не хотел отнимать заслуги у молодого поколения. Без Лу Чуаня им бы ещё долго пришлось ждать возможности заполучить эту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зови. Мы установим здесь защиту. Если игроки сунутся, устроим им ловушку, — Шэнь Ли был спокоен. Защитить этих двоих детей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колебаний согласился Лу Чуань. Бесплатные телохранители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но Лу Чуаню совсем не хотелось спать. Он открыл шкатулку, осторожно протянул палец, коснулся статуи, затем вынул её и крепко обмотал красную ткань вместе со статуей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что ты делаешь?] — не понял №888. Зачем он так туго обмотал статую верёвкой, да ещё и завязал столько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смотрел фильмы ужасов и читал страшные истории. Такие статуи, на которые нельзя смотреть прямо, обычно накрыты тканью, которую потом кто-то срывает или сдувает ветром. Я обмотал её верёвкой, так этого не случится. Осторожность не повредит, — со знанием дела объяснил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ты её трогал?] — продолжил допытываться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убедиться, что она из чистого золота. Вдруг её потом подменят на позолоченную медь? Я бы сразу почувствовал разницу в весе, — ещё более убеждённо заявил Лу Чуань. — Откуда ты знаешь, что другие игроки не способны на такую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носителя интересовало только то, действительно ли статуя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у нас уже семь миллиардов], — снова напомнил №888. Они действительно не нуждались в этих грошах.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знаю, что у меня много денег, но это деньги в реальности, а это — деньги в инстансе. Это разные счета, и они не связаны. Понимаешь, у меня что-то вроде обсессивно-компульсивного расстройства. Я не могу видеть, когда на моих двух счетах разные суммы, — с глубоким вздохом произнёс Лу Чуань. — Как только я вижу, сколько у меня денег в инстансе, мне становится не по себе. Эх, это у меня уже запущенная стадия,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вздыхал так, словно действительно страдал от своей болезни. Вероятно, это был самый большой грех, который когда-либо вешали на обсессивно-компульсивное расстройство. Любишь деньги — так и скажи. Какое отношение к этому имеет ОКР? Честнее было бы признаться в болезни, заставляющей терять волю при виде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подумал, что его носитель слишком уж любит деньги. На его фоне он, система Бога Богатства, выглядел недостаточно преданным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достал из системного инвентаря золотую подушку, одеяло с вышитой золотой нитью наволочкой, положил статую под кровать и только после этого собрался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кроватью статуя медленно шевельнулась. Верёвка, стягивавшая её, начала понемногу ослабевать. Когда она ещё терпела такое унижение? Этот Лу Чуань ещё и переплавить её хотел?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статуя боролась с путами, за окном бесшумно появились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получается войти? Странно, — один из игроков толкнул окно, но оно не поддалось.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заблокировал окно? Попробую использовать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 тоже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О, окно сдвинулось. Пошли, только тихо. Украдём статую 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соседней комнате Шэнь Ли и Синчэнь Шаша одновременно открыли глаза. Они и не собирались спать, понимая, насколько важна статуя. Они ждали этих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Бесшумно обойти мою защиту и проникнуть в комнату мог только ты, — спокойно произнёс Шэнь Ли. — Не ожидал, что в этот раз команду гильдии «Бездна» поведёшь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Я тоже не ожидал увидеть тебя в этом инстансе, — из тени выступил мужчина с простодушным лицом. — Ваша Гильдия Синчэнь так давно сюда никого не присылала, а тут сразу двое новичков. Один «Счастливая звезда», другой «Пришествие Бога Богатства». Торопишься ты, Шэнь Ли. Так дела не делаются, это лишь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инстансы такого уровня обычно допускались игроки, прошедшие период новичков. Шэнь Ли привёл этих двоих слишком рано. Очевидно, Гильдия Синчэнь испытывала кадровый голод, раз так спешила продвигать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Если ты согласишься вместе с этими двумя перейти в нашу гильдию «Бездна», мы уступим вам этот инстанс и всеми силами поможем твоим новичкам получить титулы лордов, — мужчина, несмотря на простодушную внешность, обладал на удивление живыми глазами. Говоря это, он не переставал искать брешь в обороне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кого держишь? Мы знакомы столько лет, и я точно знаю одно: ни единому твоему слову верить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договориться не получится. Убить «Счастливую звезду» будет непросто, но «Пришествие Бога Богатства» прошёл всего два инстанса, у него, наверное, и навыки-то не активированы. Какая жалость, такой талантливый игрок, а вступил в вашу угасающую гильдию, что равносильно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ничуть не волновался. С Лу Чуанем ничего не случится, даже если у него самого возникнут проблемы. Его способности и способности Шаши уже наложили на Лу Чуаня несколько слоёв защиты. Да и без них, этот парень был хитрее чёрта. Будь он хоть немного слабее, у него бы и в помине не было столько предметов. От вещей в комнате Лу Чуаня у самого Шэнь Ли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что ты выбрал меня, — искренне сказал Шэнь Ли. — Не обижать новичков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что несёт этот Шэнь Ли?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на всякий случай проверю картой, — осторожно сказал один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 использования предметов нет,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едва спрыгнув с подоконника в комнату, издали дикие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Сверхмощные капканы. Наступи на такой, и даже лев рухнет на колени. К тому же, Шэнь Ли использовал здесь специальный предмет, подавляющий способности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капканов, комната была уставлена всевозможными ловушками, которые любезно установили родители Сяо Ся, а Синчэнь Шаша прикоснулась к ним, наложив свой бафф удачи. Какие шансы были у этих игроков не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своих способностей, они были не более чем обычными людьми. Как им было выдержать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включил свет и, увидев троих игроков с окровавленными, зажатыми в капканах ногами,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не двигаться, я смазал капканы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играешь не по правилам! — взревели игроки. Если бы их ранил какой-нибудь артефакт, было бы не так обидно, но попасться в такую примитивную ловушку — это же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они ведь проверяли комнату на наличие предметов перед входом. Кто бы мог подумать, что Лу Чуань вместо артефактов будет использовать такие дешёвые трюки? Кому вообще придёт в голову, что в инстансе игрок может попасться в обычный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вломились ко мне, чтобы обокрасть, и ещё обвиняете меня в нечестной игре? — с изумлением посмотрел на них Лу Чуань. — Разве это не вы должны передо мной извиняться? Хотя, даже если извинитесь, я вас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с ним! Свяжем его и выясним, где статуя! — один из игроков, корчась от боли, был готов съесть Лу Чуаня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грубостей. Вам нужна статуя? Я вам её дам, — Лу Чуань наклонился и достал из-под кровати статую. — Вам ведь это нужно? Мои товарищи в соседней комнате и скоро придут. Вы ранены и не сможете сбежать. Давайте так: покажите, какие у вас есть предметы. Если цена будет подходящей, я, может, и уступлю вам эту статую, — предложил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мы дураки? Ты просто хочешь выманить у нас предметы! — выругался один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«Бездна»! — с гордостью ответили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вашей гильдии не все безмозглые. В следующий раз я придумаю ложь поубедительнее, — вздохнул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придётся обновить свои методы. Оказывается, не во всех гильдиях игроки глупы как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кто ты такой?! — игрок почувствовал себя униженным. Его, члена могущественной гильдии, презирал какой-то безымянный игрок из захолустной конторы.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ответьте на мой вопрос, — Лу Чуань взвесил в руке статую и со всего размаха опустил её на голову игрока, который вёл себя наиболее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без звука рухнул на пол,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Чуаня застыло, выражение мгновенно стало суровым, а взгляд — убийственным. От такой резкой перемены оставшиеся двое игроков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похоже, был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задавал вопросов, только спросил, из какой мы гильдии, — чуть не плача, пролепетал второй игрок. Они ведь просто пошли за компанию, набраться опыта, не были ключевыми членами. Почему они с самого начала нарвались на такого отморозка?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Чуань, казалось, не слышал их. Он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 нас большие проблемы, — сказал он, совершенно не обращая внимания на состояние игроков. Его голос был полон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что случилось? Не волнуйся], — №888 впервые видел Лу Чуаня в таком состоянии и тоже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со всей силы ударил человека статуей, да так, что он потерял сознание, а на ней — ни единой вмятины. Разве она может быть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http://bllate.org/book/13655/1586720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