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вице-президент, признаю: молодёжь в этот раз действительно перегнула палку. Но не стоит вешать на них всех собак, — заговорил один из высокоуровневых игроков, чей авторитет в гильдии ковался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не в их пользу. Пойманы с поличным, буквально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никчёмные отпрыски, притащившие вооружённую толпу к складу, не оставили места для оправданий. Намерения были ясны как день: они пришли за головой Лу Чуаня. Даже если идти в отказ, один сеанс с артефактом-детектором лжи выставит их лжецами. Куда разумнее было покаяться самим в надежде на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финансового отдела просто наглотались дыма и потеряли сознание. Щедрая компенсация быстро развяжет им языки в нужном направлении или, наоборот, заставит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костью в горле оставался этот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старец, ну как же можно так говорить? — тут же парировал Лу Чуань. — Вы что же, намекаете, будто я подделал отчётность? Категорически не согласен. Будь мои счета липой, с чего бы вашему внуку в такой спешке лезть в петлю, устраивая здесь поджог и резню?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резни не было! — старик явно не желал, чтобы на его внука повесили ещё и попытку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только потому, что мы вовремя спрятались, — Лу Чуань не собирался проявлять милосердие, чувствуя за собой силу. — Или что, в гильдии Синчэнь теперь вы заправляете? Вашим деткам достаточно просто на кого-то обидеться, чтобы пустить в ход оружие? Сегодня здесь был я и смог защитить остальных, а окажись на моём месте кто попроще — вам бы сейчас пришлось извиняться перед их могилами. И сомневаюсь, что вы заставили бы своих чад платить жизнью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этого бы не дошло, право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Малое зло всегда порождает великое, — отрезал Лу Чуань, продолжая гнуть свою линию. — К слову, ваши «замечательные» внуки успели изрядно приложиться к казне гильдии: незаконное обналичивание, уклонение от налогов, приписки в проектах... Я уже прикинул примерные суммы. Если не верите, я могу направить свою команду аудиторов в ваши личные владения для полной проверки. Уверяю, итоговые цифры окажутся куда внушительнее моих скромных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Лу Чуань с самым жалобным видом повернулся к вице-президенту: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вице-президент, сегодняшний инцидент — чистой воды производственная травма. Требую компенсацию и оплачиваемый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машинально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мне не о чем беспокоиться, — лицо Лу Чуаня мгновенно преобразилось, растеряв всю скорбь. Он снова обратился к старейшинам: — Раз уж гроссбухи сгорели, у нас есть два пути. Первый: я выставляю вам счета, основываясь на своей памяти, а вы в кратчайшие сроки возмещаете ущерб — деньгами или артефактами. Второй: я лично прихожу к вам с проверкой. В конце концов, кашу заварили ваши наследники, вам её и расхлёбывать.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как по команде перевели взгляды на вице-президента и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старательно изучал затылок начальника, словно надеялся разглядеть там ответы на все загадки мироздания. Вице-президент же лишь загадочно улыбался, глядя куда-то в пустоту,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помещении стала невыносимо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так... Мы не станем подвергать сомнению ваши слова, господин Лу. Выставляйте счета, мы всё покроем, — наконец выдавил один из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руководства было красноречивее любых слов: Лу Чуаню дали карт-бланш. Если этот финансовый гений действительно вгрызётся в их личные активы, дело не ограничится простым возвратом долгов — он вытрясет из них всё до последней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но мы ничего не... — какой-то недогадливый представитель «золотой молодёжи» попытался вставить слово, но тут же затих, отправленный в глубокий нокаут увесистой дедовской оплеухой.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мы видим ваше рвение на благо гильдии Синчэнь. Однако порой стоит оставлять себе путь для отступления, — напоследок бросил один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прозрачной: если Лу Чуань хочет и дальше работать в гильдии, ему не стоит наживать себе врагов в лице всей старой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войду в Список Великих Богов, возможно, я сам буду давать вам подобные советы, — легкомысленно бросил Лу Чуань. — В конце концов, только сильные стоят на вершине и распоряжаются властью и деньгами,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стариков потемнели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пришлите счета, мы сами со всем разберёмся. Господин вице-президент, поздравляю, вы заполучили в свои ряды поистине... выдающийся талант, — ядовито процедил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Лу Чуань ещё молод, не набрался мудрости, — наконец подал голос вице-президент. — В будущем, когда он отправится в инстансы, ему наверняка понадобится ваш бесценный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покинули склад в ярости. Вскоре на пепелище остались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подойди, — вздохнул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этот парень попросит тебя о чём-то, сначала доложи мне, — с горечью в голосе произнёс капитан. — Твоя способность слишком опасна, если она выйдет из-под контроля, случится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но я ничего не делала, — невинно захлопала глазами Синчэнь Шаша. — Они просто решили, что я применила силу. Пока на мне плащ, мои способности заблокированы, если только я его не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подыграла Лу Чуаню. Весь этот спектакль с огнём, дымом и прочими «спецэффектами» был делом рук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и Шэнь Ли синхронно уставились на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этих стариков даже самые слабые — игроки ранга A. А несколько человек, как и Шэнь Ли, достигли ранга S, — заговорил вице-президент. — Сейчас они кажутся выжившими из ума дедами, пекущимися лишь о своих внуках, но у них полно последователей. Здесь, в штаб-квартире, их силы подавлены артефактами, но в инстансах... Они могут подкупить кого угодно, чтобы устранить тебя. Или, что ещё хуже, подослать киллера под видом новичка, который заманит тебя в ловушку, используя правила самого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помнил, как несколько гениев гильдии погибли именно так — в пучине внутренних распрей. Он догадывался, чьих это рук дело, но доказательств не было. А те, кто выжил, лишь разводили руками: «случайность», «кто же знал». Давить на старейшин слишком сильно было нельзя — они могли просто переметнуться к конкурентам. Приходилось действовать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же, едва переступив порог гильдии, умудрился разом восстановить против себя всю верхушку. Не самый мудрый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я вступил в гильдию, я стал для них бельмом на глазу, раз уж не пошёл к ним в услужение. А я, знаете ли, если уж зарабатывать — то больше всех, если уж быть занозой — то самой крупной, — Лу Чуань пожал плечами. — Я рискую жизнью в инстансах, смотрю в глаза боссам и не моргаю. Неужели вы думаете, что я испугаюсь этих старикашек? Мне нужно лишь немного времени. Пара-тройка инстансов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«Пара-тройка инстансов... легко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вице-президент, — добавил Лу Чуань. — Из тех денег, что они выплатят, после вычета всех расходов полагается доля вам и капитану Шэню. Шаша сказала, что ей ничего не нужно, так что её часть тоже перейдёт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задумался. Лу Чуань действительно проделал колоссальную работу, и вознаграждение было заслуженным. В его представлении, добычу следовало разделить поровну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стар, мне это ни к чему. Долю Шаши оставь ей, а мою... Постой, а о каких суммах вообще идёт речь? — вице-президент вовремя сменил тему, заметив странный блеск в глазах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разочарованно вздохнул. Почему старик так быстро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артефактов, а говорить чистыми цифрами... ваша доля, господин вице-президент, составит около миллиарда. Для капитана Шэня и Шаши — столько же. По миллиарду на каждого. Я за честный делёж, — с явной болью в сердце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такие деньги, он бы и пальцем не пошевелил. С этих старейшин, которых набралось несколько десятков, он планировал стрясти миллиардов семь. Сумма внушительная, но не критичная — они поскрипят зубами, пустят кровь своим кошелькам, выпорют внуков, но бунт поднимать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Вице-президент, всегда радевший за порядок в гильдии, прекрасно понимал вес этих слов. Он смотрел на Лу Чуаня так, словно перед ним стоял оживший и весьма шустрый печатный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забирал свои слова обратно. Лу Чуань был жизненно необходим гильдии. Даже если заставить все монетные дворы мира работать в три смены, они не напечатают столько за неделю. А этот парень управился за семь дней. Пусть для высокоуровневых игроков деньги — не самое главное, но когда их столько, игнорировать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и вовсе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Миллиард?»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игрок ранга S, он получал приличное жалованье — несколько сотен тысяч в месяц, не считая ресурсов. Он не брал подачек от богачей и жил достойно, но без излишеств. Миллиард... это было больше, чем всё его состояние. Теперь он сможет обеспечить семьи своих погибших товарищей так, как и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хотел было отказаться из вежливости, но язык не поворачивался. Отказаться от такого — значит совершить преступление против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 Чуань... его рассудок явно не выше восьмидесяти. Типичный случай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вице-президент хотел что-то сказать, но Лу Чуань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доля пойдёт на выплаты пострадавшим сотрудникам! — предупредил он. — Больше я ни цента не отдам. Вас там вначале и близко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миллиард — это более чем щедро, я не настолько мелочен, — отмахнулся вице-президент. — Я ведь почти ничего не сделал. Но если я не возьму эти деньги, старики заподозрят неладное. В общем, как закончишь с делами, немедленно отправляйся в инстанс — пережди бурю. Пусть Шэнь Ли тебя сопровождает, и команду подбери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Премного благодарен, — Лу Чуань расплылся в широчайшей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Шаша озадаченно посмотрела на него. Чутьё подсказывало, что здесь что-то не так, но что именно — понять не могла. В итоге она просто ушла вслед за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же пребывал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семь миллиардов? Вот так просто?] — Система никак не могла поверить. Это были не семь юаней, а семь миллиардов! Грабить боссов в инстансах было куда менее прибыльным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удивляешься? Ты просто не видела тех, кто разводит настоящих богачей — там счёт идёт на сотни миллиардов. Я так, по мелочи балуюсь, — пренебрежительно бросил Лу Чуань. — Для истинного капиталиста это лишь стартовый капитал. Стать главой гильдии с семью миллиардами? Не 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в гильдии всего неделю...] — пробормотал Тунцзы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путь Лу Чуаня к креслу председателя сокращался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собрать армию и создать настоящую команду, деньги должны делать деньги. Такие «быстрые» схемы работают лишь раз. Поэтому я планирую выкупить участок земли в городе Утренней Звезды и заняться застройкой, — Лу Чуань гордо вскинул подбородок. — Жаль, что деньги из реальности нельзя забирать в инстансы, я бы и там прикупил пару гектаров.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оставалось только восхищаться. Видимо, предки семьи Лу были провидцами, раз оставили такие строгие заветы. Не будь их, Лу Чуань с его талантами наверняка бы уже доживал свой век в какой-нибудь тюрьме строгого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«Любить деньги как собственную жизнь» — для кого-то это просто фраза, для Лу Чуаня — девиз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слава Лу Чуаня в гильдии Синчэнь взлетела до небес. Теперь коллеги смотрели на него с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монстр. В одиночку приструнил старейшин и заставил их покрыть дефицит. После такого перформанса желающих заниматься приписками и ложной отчётностью поубавилось — дураков не было. Если уж старые волки обломали зубы об этого новичка, то мелким сошкам и подавно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старейшин, получивших счета на астрономические суммы... О том, как они крушили мебель, проклинали Лу Чуаня и в спешке распродавали активы (которые Лу Чуань тут же скупал через подставных лиц), история пока умалчивает.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Лу Чуань превратился из просто богатого человека в сверхбогача. Жизнь заиграла новыми красками. Финансисты, получившие компенсации размером в десятилетний оклад, были готовы молиться на своего директора и желали ему долгих лет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дошли и до других гильдий. Многие не верили, считая это преувеличением: как новичок мог устроить такой переполох? Но руководство гильдий, имевшее свои каналы связи, быстро подтвердило истинность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Чуань метит высоко. Если он выживет, в гильдии Синчэнь сменится эпоха, — задумчиво произнёс кто-то из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и её спутники кусали локти. Знай они, что этот парень способен не только считать, но и выжигать калёным железом коррупцию, они бы костьми легли, но затащили бы его в свою гильдию. Обычным игрокам плевать на деньги, но те, кто стоит у руля, знают: деньги — это мост между миром игроков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Ли, глядя на свой счёт, всё ещё не мог прийти в себя. Миллиард... Неужели зарабатывать так просто? Порой такие мысли заставляют усомниться в правильности собственного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такой человек теперь под его началом, вызывало у капитана головную боль. Изначально он выбрал для Лу Чуаня несложный инстанс ранга B, чтобы тот подкачал навыки, но теперь понимал: для такого монстра это будет просто скучной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долго размышлял и в итоге решил сменить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вызывали? — Лу Чуань вошёл в кабинет, сияя как начищенный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он провёл в своё удовольствие: покупал всё, что душа пожелает, ел изысканные блюда и даже занялся благотворительностью — строил дома для бедняков и помогал старикам, чем немало удивил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ты меня недооцениваешь. Теперь, когда я сказочно богат, я просто обязан быть добропорядочным гражданином, помогающим сирым и убогим. Большинство людей, выбившихся из грязи в князи, если они не гнилые внутри, начинают заниматься меценатством. Когда материальные потребности закрыты, душа требует духовного богатства. А вот те, кто богат с рождения и не знал нужды, часто оказываются куда мелочнее и эгоистичнее».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понял, что его познания о носителе расширились. Пусть Лу Чуань и был стяжателем, но простых людей он никогда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подобрал для тебя особый инстанс ранга B, чтобы ты получил личный титул. Но, судя по всему, для тебя это не составит труда, — произнёс Шэнь Ли. — Поэтому я подготовил несколько других вариантов.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титул? — Лу Чуань моргнул и открыл игровую панель. — У меня есть один. Открылся в прошлом инстансе... кажется, «Азартный игрок, обольщающий сердца». Это то, о чём вы говорили? Эффект — взаимодействие с NPC. И какая от него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Огромная! — Шэнь Ли даже забыл о своём удивлении. — Чем выше ранг инстанса, тем выше свобода воли у NPC. Их выбор меняет сюжет. Сложность высокоуровневых миров в том, что старый опыт там не работает — всё как в жизни, куча переменных. И отношение NPC к игроку с титулом и без него — это две большие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поразило даже не то, что Лу Чуань за два инстанса ворвался в десятку лучших новичков, а то, что его титул имел префикс. Обычно титулы привязаны к навыкам: «Рыцарь», «Портной» — просто ярлыки. Но префикс означал наличие пассивного спецэффекта.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«Обольщающий сердца» и «Азартный игрок» — сочетание, сулящее немало проблем. Шэнь Ли понимал, что вести такого игрока будет сложно, но не ожидал, что настолько. Он молча вычеркнул из списка два самых простых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панели — это тайна игрока, никто не вправе требовать их раскрытия, и я не стану. Но мне нужно знать: сколько инстансов ты прошёл и с какой оценкой? Это поможет мне подобрать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два. Первый — оценка S+, достижение «Стопроцентное прохождение». Второй — оценка S и личный титул. Ах да, во втором инстансе выпал ключ от мира ранга A, — Лу Чуань решил, что скрывать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хвастаться достижениями, начальство никогда не узнает, как тяжело ты трудился. Любой успех нужно раздувать в десять раз, а если успех и так велик — трубить о нём во все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молча выбросил почти все заготовленные варианты, решив не позориться. Он сам, будучи игроком ранга S, ни разу не получал S+, только дважды S. И хотя сложность миров была разной, уровни игроков тоже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вспомнил! У меня ещё открылась Территория, но Система говорит, что нужно получить титул Лорда, чтобы окончательно её закрепить, — добавил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уже и Территория есть? А я только в прошлом месяце обзавёлся крохотной квартиркой-убежищем...»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был на грани нервного срыва. Получить Территорию в инстансе невероятно сложно — это значит отбить кусок земли у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Чуань что, внебрачный сын какого-то злого бога?» Раньше Шэнь Ли считал себя талантливым, его все хвалили, но сейчас он чувствовал себя ничтожеством. Теперь он понимал старейшин гильдии: трудно не возненавидеть гения, на фоне которого ты кажешься грязью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отбросил последний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крепко сжал плечо Лу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что... забудь об обычных инстансах. Это пустая трата твоего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я подам запрос вице-президенту, и мы отправимся прямиком за ключом к титулу Лорда. Я соберу помощников, и мы поможем тебе закрепить Территорию. С титулом Лорда никто не сможет войти в твои владения без спроса, там ты будешь неуязвим. Мы называем это «Абсолютным убежищем». Кроме того, титул Лорда — необходимое условие для вхождения в Список Великих Богов. Чем раньше мы его получим,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Идеально, — Лу Чуань не хотел терять время. — Могу я сам выбрать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тебя есть кто-то на примете? Если люди надёжные, возьмём их. Я пойду с тобой, и ещё пара моих ребят...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Синчэнь Шаша вполне подойдёт, — улыбнулся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Мне мало одного бедствия, ты хочешь объединить двух великих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другие не понадобятся, — искренне произнёс Шэнь Ли. — У них семьи, они молоды, не стоит подвергать их такому риску. Я пойду с вами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игрок ранга S, он надеялся, что сможет выдержать общество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http://bllate.org/book/13655/1585720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