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Испокон веков, в любой организации, будь то коммерческая фирма или государственное учреждение, неизбежно существовали так называемые «чёрные кассы». Будь то представительские расходы, взятки для налаживания связей или просто траты, которые невозможно провести по официальным каналам, — всегда находились деньги, которые нужно было как-то легализовать. Эти средства, предназначенные для неофициальных расходов, и составляли «чёрную кассу».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гильдия «Синчэнь», разумеется, не была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понимал, что, едва вступив в должность, он не сможет сразу же получить полный контроль над финансами. Но вот прибрать к рукам «чёрные кассы» — эти тайные фонды, существование которых никто официально не признавал и происхождение которых было туманно, —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№888 с полной серьёзностью сообщил ему, что всё здание штаб-квартиры находится под защитой предмета SS-класса.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[Вероятнее всего, это предмет SS-класса — «Покров Иисуса». Он способен накрывать определённую территорию, в пределах которой любые предметы и навыки игроков ослабляются до минимума. На тех, кому предоставлен доступ, его действие не распространяется], — доложил №888. [Впрочем, на меня это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Так вот почему другие гильдии до сих пор не напали на штаб-квартиру «Синчэнь». Не только из-за того, что глава гильдии ещё жив, но и из-за этого мощного артефакта. Любой, кто сунется сюда, будет просто пушечным мясом, — кивнул Лу Чуань, чувствуя, как в нём разгорается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Ценность поста главы гильдии «Синчэнь» продолжала расти. Его интерес только усиливался.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ищи «чёрные кассы», — нетерпеливо поторопил он. Чтобы стать главой, сначала нужно раздобыть денег. Иначе сколько ему придётся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за кого ты меня принимаешь?] — №888 чувствовал себя униженным. Во всей вселенной систем вряд ли нашёлся бы другой такой носитель, который использовал бы свою систему для поиска чужих заначек.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за мальчика, приносящего богатство, — с полной уверенностью ответил Лу Чуань. — Ты ведь Система Бога Богатства. Ты можешь переносить меня между мирами, давать мне золото, улучшать мои навыки. Для такого высокотехнологичного продукта, как ты, проверить какие-то бухгалтерские книги и найти «чёрные кассы» — пара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совсем так… но ты не должен так меня хвалить], — немного смутился №888. [Впрочем, это действительно несложно. Носитель, отойди подальше, я просканирую все эти документы и найду в них несоответствия.]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тут же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«Синчэнь» существовала давно, и игроков в ней было много. К счастью, предыдущие финансовые директора были относительно ответственными людьми, так что, несмотря на множество дыр, базовая система учёта и правила всё же существовали.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сканером №888 всё тайное становилось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я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пяти минут, как №888 обнаружил все скрытые фонды.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 с любопытством произнёс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моим расчётам, в гильдии «Синчэнь» существует в общей сложности 2541 «чёрная касса», из них 327 пересекаются, а 7490 заброшены. Предлоги для создания этих фондов самые разные: разработка исследовательских проектов, корпоративные поездки, оплата сверхурочных, закупка оборудования, обучение игроков… На данный момент общая сумма хищений составляет более 400 миллиардов. И я думаю, это не предел, потому что здесь нет отчётов от филиалов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Подсчёты системы были безжалостно 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был ошеломлён. Что? Такая огромная недостача?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примерно уходит на эти ненужные расходы в день? — не удержался он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[Твоего заработка за два последних инстанса, носитель, не хватит, чтобы покрыть их однодневные траты], — после небольшой паузы сообщил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боссы инстансов не могли вызвать у Лу Чуаня такого шока. Но слова №888 повергли его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два инстанса заработал почти пятьсот миллионов, и ты говоришь, что этих денег хватит этим паразитам всего на один день? — Лу Чуань почувствовал, как у него сдавило грудь. — Ненавижу! Почему в этом мире некоторым так легко достаются деньги? Почему среди этих богачей не может быть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казалось бы, благодаря своему уму и сообразительности, перебрался из пролетариата в класс буржуазии, как его радость омрачила такая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 Гильдия «Синчэнь» — его! Значит, эти твари тратят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миллионов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Лу Чуаню захотелось взять нож и перерезать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не волнуйся], — №888, заметив резкий скачок эмоций Лу Чуаня, который мог повлиять на его рассудок, едва не плакал. [Это было в прошлом. Теперь, когда ты здесь, ты наверняка сможешь сократить все эти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Сократить? Что сокращать? — возмутился Лу Чуань. — Я знаю этих людей как облупленных. Они привыкли жить за счёт конторы. Даже если я прикрою эти лавочки, они найдут новые. За эту гору долгов кто-то должен ответить. Раз уж я стал финансовым директором, мне и придётся разбираться с этими счетами.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твоих денег не хватит даже на один день], — №888 чувствовал, что больше не стоит провоцировать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похож на того, кто будет закрывать дыры своими деньгами? — Лу Чуань приподнял бровь, считая, что №888, будучи системой, слишком наивен и не понимает всей порочности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мире был один герой, который в одиночку разобрался с долгами нескольких мест. Поэтому, несмотря на то, что он был бунтарём и драчуном, в глазах начальства он был хорошим парнем. Если у него возникали трудности, они готовы были сами страдать, лишь бы помочь ему, — Лу Чуань вдруг сменил тему. — Этот мастер по списанию долгов, знаешь,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Царь Обезьян Сунь Укун, — серьёзно ответил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к чему ты это вдруг?] — №888 не знал, с чего начать свои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о Царе Обезьян учит нас: чтобы полностью разобраться с гнилыми долгами, нужно всё разрушить до основания и найти козла отпущения, — серьёзно пояснил Лу Чуань. — Я тут подумал, в гильдии «Синчэнь» сейчас наверняка полно стариков, которые меня недолюбливают. И у них, скорее всего, есть никчёмные потомки. Смогу ли я списать долги, зависит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мне делать, носитель?] — №888 прекрасно понимал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пока постарайся обновиться и расширить своё пространство. А ещё найди склады гильдии, особенно те, где хранятся ценные вещи: золото, предметы и так далее. Перед тем как списывать долги, нужно как можно больше перетащить к себе, — на лице Лу Чуаня появилась уверенная улыбка. — А я пока займусь тем, что буду наживать себе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гильдии «Синчэнь» внезапно подули ветры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сэр, это мы не можем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сказал, что ваша заявка на «Эстетический дизайн предметов D-класса» отклонена. Кроме того, несколько предыдущих проектов вашего исследовательского института будут закрыты. Список закрытых проектов мы пришлём вам до конца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сказал, что гильдия обязана обеспечивать своих членов только питательными концентратами. Свежие овощи и мясо — это предметы роскоши, и они не входят в список снабжения.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вы игрок C-класса, даже для B-класса правила те же. Игроки A-класса и выше могут рассчитывать на более широкий спектр возмещения, но им нужно лично заполнять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Средства на приобретение предметов? Простите, этим занимается отдел управления предметами, мы только утверждаем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вступив в должность, тут же разжёг три костра. Первым делом он собрал всех финансовых сотрудников на экстренное обучение, раздал им толстенное, сочинённое им же «Руководство по финансовой дисциплине» и потребовал неукоснительного его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думал, что у него есть связи или покровители, он мог смело идти жаловаться заместителю главы. Пусть сначала разузнают, кто такой Лу Чуань. За него борются все Пять Великих Гильдий. Так что пусть сами решают, с кем им выгоднее ссориться: с будущим игроком уровня Великого Бога или с кучкой старых маразматиков, цепляющихся за своё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Финансовые сотрудники были в шоке. Они не ожидали, что новый начальник окажется таким жёстким. Но, наведя справки о Лу Чуане, они поняли, что с этим человеком лучше не связываться. Говорили, что сам заместитель главы благоволит ему. Раз он пришёл и сразу же ввёл такие правила, значит, за ним стоит сам заместитель. Осознав это, финансовые сотрудники не смели ослушаться Лу Чуаня. Все работали как пчёлки, не решаясь, как прежде, одобрять любые заявки.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пора страдать игрокам, которые никогда не знали нужды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шутки? У моей жены день рождения, почему расходы на празднование не возмещаются?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важное дело! Я в прошлом инстансе поранился, почему мне не возмещают медицинские расходы? Сломанный ноготь — это, по-вашему, не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у вас главный? Вы знаете, кто я? Кто мой отец? Кто мой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введённые Лу Чуанем правила вызвали у игроков бурю негодования. Они толпой пришли 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первая волна состояла из мелкой рыбёшки. По-настояшему влиятельные игроки никогда не полезли бы на рожон первыми. Для них эти расходы были каплей в море, у них было множество других способов заработать. Но они хотели, пользуясь случаем, прощупать этого новичка, понять, что за игру он ведёт и стоит ли за ним заместитель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 удовольствием вышел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есть Лу Чуань, — с улыбкой обратился он к толпе, перегородившей вход в здание. — Мне всё равно, как у вас было раньше. С моего прихода все расходы и заявки будут проходить только по моим правилам. Даже для игроков A-класса. Можете следить за мной,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новичок, какое право ты имеешь так поступать? Заместитель главы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ты думаешь, гильдия — это твоя личная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не лезь не в своё дело, а то и не поймёшь, как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кипела от ярости. Многие готовы были броситься в драку. К сожалению для них, в здании действовал мощный артефакт, запрещающий любые столкновения, иначе драки было бы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недовольны, можете идти жаловаться заместителю главы. Если, конечно, найдёте его, — улыбка не сходила с лица Лу Чуаня. — Вы и сами прекрасно понимаете, сколько выгоды вы извлекали из прежнего положения. То, что я не требую вернуть награбленное, уже большое одолжение. Вы знаете, в каком положении сейчас гильдия. Нам нужно избавляться от балласта. И если выбирать между мной, сильным и перспективным новичком, и вами, старыми и бесполезными, но с кучей требований, то выбор очевиден даже для слепого.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был мастером провокаций.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уйду отсюда, меня с руками оторвёт любая другая гильдия. А вот если вы уйдёте, то с вашими-то способностями, начав всё с нуля в другой гильдии, вы вряд ли пройдёте даже инстанс C-класса.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как пощёчина. Но возразить им было нечего. Игроки, кипя от злости, выкрикивали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парень, ты у меня ещё попляшешь.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за нас некому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тебе ещё покажем!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разозлились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проводив смутьянов, повернулся к сотрудникам финансового отдела, которые смотрели на него сияющими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стоите?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 наша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немедленно приступаем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финансового отдела, которых никогда особо не ценили, теперь смотрели на Лу Чуаня с обожанием. Жаль, они не знали, что Лу Чуань — это худшее, что могло случиться с финансовым отделом.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всё выяснил? — поторопил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 один склад. Там большие запасы золота и куча разных карт-предметов. Сейчас он числится как полузаброшенный, но поскольку несколько человек подавали заявки на его ремонт, он оставил след в документах], — честно доложил №888. [Их отчётность слишком запутанная, многое сделано задним числом, так что многое не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Лу Чуань погладил подбородок. — Мне ещё нужно разобраться в делах гильдии. Не торопись. Если что, обращусь к своему так называемому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заместитель главы назначил Шэнь Ли наставником Лу Чуаня, тот не находил себе места. Он просил заместителя главы проверить уровень рассудка Лу Чуаня, но получил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рассудка для игрока очень важен. У Лу Чуаня он явно невысок, не стоит лишний раз его провоцировать, — улыбнулся заместитель главы. — Он прошёл всего два инстанса, и, судя по его поведению, его рассудок около восьмидесяти. Это очень быстрое падение. Если мы будем на него давить, то только оттолкнём.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К тому же, разве это не хорошо, что он устроил эту бучу? Он ведь не совсем нормальный, так что всегда можно найти оправдание его действиям, — улыбнулся заместитель главы, и его одежда на мгновение будто превратилась в нечто зловещее, извивающееся и шевелящееся.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Прояви немного терпения, позаботься о нём, — вынес вердикт заместитель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на Шэнь Ли обрушился шквал жалоб, проклятий и просьб. Все, кому не лень, бежали к нему. То, что заместитель главы свалил Лу Чуаня на него, не было секретом. Поэтому все были уверены, что действия Лу Чуаня — это указание Шэнь Ли и заместителя главы. И сколько бы Шэнь Ли ни говорил, что он не в курсе, ему никто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Шэнь Ли связался с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ситуация такая. Он пришёл на твоё место. Ты скоро выйдешь из списка новичков, так что можешь пока поучить его уму-разуму. В нашей гильдии денег хватает, не нужно так всё закручивать.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потёр волосы. Как игрок S-класса, который вот-вот должен был войти в Список Великих Богов, он чувствовал, что усмирить Лу Чуаня будет сложнее, чем войти в этот самый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закончил работу и вернулся в свой огромный пентхаус, выделенный ему гильдией «Синчэнь». Надо отдать должное, квартира была отличной. Тренажёры на любой вкус, справочники по прохождению инстансов, досье на элитных игроков других гильдий с описанием их навыков — всё это была ценнейшая информация, которую за деньги не купишь.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Лу Чуань был доволен. Но не удовлетворён. Быть высокооплачиваемым работником — это всё равно быть рабом. Всё это — лишь способ удержать его. Чтобы по-настоящему владеть всем этим, нужно самому стать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снаружи игрок.] — №888 постоянно следил за окружением. Носитель предупредил, что в ближайшее время к нему наверняка заявятся незваные гости, и велел быть начеку. И вот,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кивнул, подошёл к левому окну и распахнул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 товарищи по гильдии «Синчэнь». Зачем же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пара пушистых лап уцепилась за подоконник. Фигура ловко, используя лишь силу рук, впрыгнула из окна в комнату. А ведь это был двадцать восьмой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был слегка удивлён. Этот игрок довёл свои физические навыки до предела. К тому же, эти руки явно демонстрировали нечеловеческие черты, а значит, уровень игрока был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увидел незваного гостя, с головы до ног укутанного в чёрный балахон. Пушистые лапы уже были спрятаны.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меня послал капитан Шэнь, — произнёс гость. Голос был мягким и нежным, девическим. Судя по голосу и невысокому росту, можно было догадаться,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Сильнейший новичок игровой гильдии «Синчэнь» — [Счастливая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досье было в справочнике, который гильдия предоставила Лу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звезда], настоящее имя — Синчэнь Шаша. Одна из многих сирот, воспитанных гильдией (все сироты гильдии носили её имя как фамилию). В пять лет у неё обнаружили высокие показатели по всем параметрам, и её отобрали для обучения в спецгруппе новичков. В десять лет она экстерном закончила обучение, в двенадцать — прошла подготовку для суперновичков и стала одной из десяти самых перспективных кандидатов гильдии. В шестнадцать лет, использовав специальный предмет, она изменила своё имя на [Счастливая звезда] и вошла в игровой инстанс. Всего за два инстанса она поднялась на тринадцатое место в списке новичков, став одной из самых ценных гениев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неё был мягкий характер, а из-за особенностей её навыка она не могла долго работать в паре с другими. Поэтому её последующие результаты не были такими же блестящими, и её рейтинг рос медленнее. Но именно потому, что она не могла работать с другими, она и избежала внутренних распрей в гильдии. Другие, более ценные гении погибли во внутренней борьбе, а она осталась невредима.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[Счастливая звезда] слушалась только Шэнь Ли и заместителя главы. Увидеть её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Шэнь прислал вас ко мне? Что он хотел передать? — Лу Чуань понимал, что кто-то придёт, но не ожидал, что Шэнь Ли пришлёт Синчэнь Шашу. Так быстро выводить королей на доску было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сказал, что если я буду рядом с тобой, другие побоятся тебя трогать, и это сохранит тебе жизнь, — медленно проговорила Синчэнь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Лу Чуань внимательно посмотрел на неё и сразу понял, что за человек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ещё совсем ребёнком. К тому же, она всю жизнь провела в тренировках и совершенно не разбиралась в человеческих интригах. То, что она пряталась в этом чёрном балахоне, чтобы её навык не влиял на других, говорило о многом. Она — сильнейший и самый многообещающий новичок гильдии «Синчэнь». Все должны были подстраиваться под неё, а не она под всех. Раз она решила так поступить, значит, она из тех, кто не хочет доставлять неудобств другим, а просто хочет делать свою работу, не ввязываясь в борьбу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честный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в любом мире честных людей всегда обижают»,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[Счастливая звезда], я слышал, твой навык очень интересен, — Лу Чуань подошёл ближе и похлопал её по плечу. — Кстати, мне как раз нужен мастер по списанию долгов, чтобы разобраться с этими счетами. Тебе ведь тоже не нравятся эти старые маразматики, которые занимают важные посты и только мешают капитану Шэню и заместителю главы? Давай объединимся и свергнем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подумала, что Лу Чуань её обманывает. Новичок, выбравший должность финансового директора, — как он может справиться с этими старыми 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мне нужна твоя помощь в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я так и знала, что он не справится и попросит о помощи», — подумала Синчэнь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будешь привести ко мне никчёмных потомков этих старых лис. Тебе ничего не нужно делать, просто покрутись перед ними, а потом приведи их ко мне вот по этому адресу, — Лу Чуань с улыбкой дал ей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узнал его. Это был тот самый полузаброшенный склад, который он только что нашёл. Носитель снова затевал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был в отчаянии. Ему казалось, что если бы носитель направил свою энергию на прохождение инстансов, он бы уже давно был на первом месте в списке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Чуань был твёрдо уверен, что зарабатывать деньги в гильдии «Синчэнь» гораздо проще, чем в инстансах. Сначала он заработает лёгкие деньги здесь, а потом уже пойдёт в инстансы. Нельзя же отказываться от крупного бизнеса ради мелкого.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ночам я буду работать в этом месте, разбираться со старыми счетами. Я заставлю всех, кто брал лишнее, вернуть всё до копейки. Если тебя спросят, так и скажи им, — Лу Чуань потёр поясницу и беззаботно добавил: — А когда мы получим с них компенсацию, разделим доход семь к трём.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с сомнением посмотрела на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мне, три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три тебе, семь мне, — с болью в сердце поправил её Лу Чуань. — За тобой стоят заместитель главы и Шэнь Ли, поэтому я и так даю тебе две лишние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http://bllate.org/book/13655/1585327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