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достойным главой игровой гильдии, необходимо обладать тремя вещами: властью, деньгами 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 твоих руках сосредоточены все три ресурса, кресло лидера будет стоять устойчиво. В противном случае ты — лишь декоративная фигура, которую могут скинуть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Лу Чуань решил занять пост главы гильдии Синчэнь, он был намерен заполучить всё вышеперечисленное.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он только что вступил в организацию, о реальной власти пока не могло быть и речи, а игроки вряд ли бросились бы преданно следовать за новичком. Оставался единственный путь — прибрать к рукам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современные игровые гильдии зачастую недооценивали значение обычных денег. Куда больше их интересовали игровые артефакты. В этом мире должности, связанные с надзором за предметами и игровыми очками, считались на порядок важнее, чем место хранителя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спинами высокоуровневых игроков всегда стояли толпы богачей из числа обычных людей, не сумевших стать игроками, но готовых спонсировать своих кумиров. К тому, что имелось в избытке, игроки относились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видел в этом блестящую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стоило проверить, насколько глубоки закрома гильдии Синчэнь. Если эта контора пуста как барабан и ему придётся самому расширять её владения с нуля, то ну её к лешему. Зачем ему лишние хлопоты? Он предпочитал приходить на всё готовенькое.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у гильдии обнаружится приличное состояние, Лу Чуань будет готов всерьёз поразмыслить над тем, как лучше исполнять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капитан Шэнь Ли помрачнел и пристально посмотрел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рассудок... он ведь сильно просел в инстансе? Упал ниже девяноста?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Лу Чуаню выдвигать столь странное требование? Финансовый директор? Это же работа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 Великих Гильдиях подобные должности занимал административный персонал из числа «не-игроков». Даже если таких людей выбирала Система, они обычно тратили всё жалованье на карты предметов, чтобы просто скоротать время в инстансах низшего уровня и вернуться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вообще думает этот суперновичок, за которого сражаются лидеры индустрии и которому прочат место в Списке Великих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коснулся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Рассудок ниже девяноста — это уже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серьезно ответил Шэнь Ли. — Как правило, игроку лучше держать показатель рассудка в пределах девяноста пяти — девяноста восьми единиц. Только так можно не поддаться морю иллюзий внутри инстанса. Если значение падает ниже девяноста, ты легко запутаешься в видениях. Пока оно выше восьмидесяти, ситуацию можно исправить зельями и хорошим отдыхом. Но если рассудок опускается ниже восьмидесяти — дело дрянь. Игрок становится вспыльчивым, раздражительным и в порыве ярости может покалечить даже собственных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ниже семидесяти? — продолжал допытываться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показатель пробьёт эту отметку, вернуться к состоянию нормального человека практически невозможно, — Шэнь Ли тяжело вздохнул. — На семидесяти единицах люди окончательно теряют рассудок. Им кажется, что весь мир ополчился против них, они перестают отличать друзей от врагов. Чтобы спасти такого бедолагу, требуется личное вмешательство кого-то уровня Папы Римского. По сути, большинство игроков из Списка Великих Богов балансируют именно на грани семидесяти единиц. Их уже едва ли можно назвать людьми, поэтому они редко появляются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стал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 рассудок падает до шестидесяти, то перед тобой уже не человек, а монстр. Увидишь такого игрока — беги. Не сможешь убежать — лучше покончи с собой, это будет милосерднее, чем попасть к ним в руки. На этом этапе игроки становятся запредельно одержимыми. Если они что-то вобьют себе в голову, даже сошедший с небес бог не заставит их передумать. Сплошные психопаты.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ругательства у него», — возмутился про себя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одного великого игрока, моего наставника, — продолжал Шэнь Ли. — Он прожил человеком десятки лет, но внезапно вбил себе в голову, что он — гриб. Он прошел десять высокоуровневых инстансов подряд, используя любые средства, чтобы превратиться в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капитана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инстанс, в котором мой учитель стал грибом, мутировал до S-класса. Это привлекло... Погребателя. Кто такие Погребатели, я сейчас объяснить не смогу, это долгая история. Когда прибудем в штаб-квартиру гильдии, пройдешь специальный 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«Тунцзы, Система могла ошибиться при замере моего рассудка?» — мысленно обратился Лу Чуань к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Система занята обновлением и не ответит, но №888 отозвалась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системные тесты исключают вероятность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Шэнь Ли просто нагоняет жути. Мой рассудок едва перевалил за шестьдесят, но я вовсе не чувствую себя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Лу Чуань считал себя едва ли не святым. Он был уверен, что до сих пор не разбогател только из-за своего слишком мягкого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носитель. Ваша жажда наживы — это уже форма маниакальной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хотела было возразить, но вовремя осеклась. Её подопечный никогда не отличался самокритичностью.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не беспокойтесь. Вы — кандидат на роль Бога Богатства. Божество — это не человек, его нельзя измерять человеческими мерками рассудка. Так что вам не о чем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я так думаю», — Лу Чуань впервые полностью согласился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я очень люблю деньги и люблю ими распоряжаться. Полагаю, управление финансами — это лучший способ поддерживать мой рассудок в норме, — твердо заявил Лу Чуань. — Вы сами сказали, что я могу просить о чём угодно. Это моё условие, и менять его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лишился дара речи. Лишь спустя долгое время он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прибудешь в штаб-квартиру и увидишь всё своими глазами, ты наверняка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Ли не стал категорически отвергать его условия, Лу Чуань решил пока оставить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Деньги — единственный якорь для его рассудка. Разве могут какие-то «льготные условия» сравниться с реальным капиталом в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Синчэнь, хоть и сдала позиции в последнее время, всё же входила в Пятёрку Великих. Её многолетнее наследие было недосягаемо для средних и малых организаций.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следователей, где располагалась штаб-квартира, больше напоминал футуристический мегаполис из научно-фантастических фильмов. Архитектура была пропитана духом киберпанка, доводя сочетание механики и традиционной эстетики до совершенства. Здания и инфраструктура гармонично объединяли в себе элементы древней культуры и технологии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 «Городом Утренней Звезды» раскинулись многочисленные деревни. С высоты птичьего полета казалось, что кольца поселений окружают центральный мегаполис, словно звезды, вращающиеся вокруг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Городе Утренней Звезды живут в основном элитные игроки Синчэнь и их семьи. Рядовым участникам здесь места не находится, — Шэнь Ли начал краткий экскурс. — Если член гильдии решит обзавестись семьей, он подает заявку, и его холостяцкую конуру меняют на просторную квартиру. Твои условия, разумеется, будут иными. Ты поселишься в жилом блоке нашей главной башни, в твоем распоряжении будет целый этаж. Там установлена персональная интеллектуальная система для тренировок силы, скорости и выносливости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Лу Чуань — выходец из низов и его познания о Великих Гильдиях весьма поверхностны, Шэнь Ли делал упор на статусных различиях.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могущественная гильдия, «Возрождение», и вовсе разместила свою штаб-квартиру в небесах. Их основатель обменял свои игровые очки в Мире Крайнего Зла на парящий остров. Со временем остров расширяли, пока он не превратился в полноценный воздушный город. Попасть туда обычным людям невозможно — разреженный воздух выдержит только закаленный организм элитного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«Сердце Океана» пошла иным путем. Их первая глава решила, что раз небо занято, они заберут море. Используя способности «Морского Императора», она приручила колоссальное морское чудовище, на спине которого и выстроили штаб-квартиру. В былые времена зверь был молод и энергичен, он постоянно мигрировал, из-за чего члены гильдии, возвращаясь с задания, частенько обнаруживали, что их дом «уплыл»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гильдии «Бездна» располагалась глубоко под землей, почти у самой магмы. Многие жители этого подземного города видели солнечный свет лишь считанные разы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основатель «Бездны» страдал паранойей и чувствовал себя в безопасности только под толщей скал. Его последователи привыкли к этому и продолжают расширять свои владения вглубь, — пояснил Шэнь Ли. — На поверхности остались только мы и гильдия «Ной». Мы занимаем юг и север, стараясь не мешать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слушал вполуха, завороженно глядя на приближающееся Золотое Здание штаб-квартиры.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оно высокое и величественное.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«Тунцзы, отсканируй внешний вид этой башни. Когда я буду строить свою резиденцию в инстансе, моё Золотое Здание должно выглядеть не менее пафосно. Нельзя отставать от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уже мысленно примерял это здание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послушно принялась за работу. Она не сомневалась: зная характер своего носителя, можно было с уверенностью сказать, что он захотел присвоить эту башню в ту же секунду, как увидел её. Её подопечный был по-настоящему амбициозен и жаден.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капитан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славно потрудились,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желаете 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Лу Чуань осознал масштаб авторитета Шэнь Ли. Люди приветствовали его один за другим, словно считали за честь перекинуться с ним парой слов, при этом совершенно игнорируя самого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вице-президент? Я прибыл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вице-президент ждет наверху, — почтительно ответил человек, похожий на секретаря. — Он распорядился, чтобы вы шли к нему сразу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кивнул и жестом пригласил Лу Чуаня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кого ты видел — элита нашей гильдии. Конечно, среди них наверняка есть шпионы конкурентов. Если надумаешь собирать собственный отряд, выбирать придется из них. Мы поможем проверить биографию каждого, но сам понимаешь, другие гильдии тоже не лыком шиты, стопроцентной гарантии мы не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заметил, что Лу Чуань молчит, и решил, что парень просто ошеломлен увиденным. Капитан не без гордости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дела у гильдии идут так себе. Эти люди как-то не впечатляют, — невозмутимо бросил Лу Чуань, когда они остались в лифте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едва не покраснел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их всего мгновение!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же выглядят слишком нормальными, — без колебаний ответил Лу Чуань. — Капитан Шэнь, у вас заостренные уши, а когда вы волнуетесь, глаза наливаются красным — это признаки высокоуровневого игрока, чья человеческая природа начала меняться. Но у тех, кого мы встретили, почти нет нечеловеческих черт. Да и выглядят они подозрительно бодрыми. У игроков, которые постоянно рискуют жизнью в инстансах, не бывает такого безмятежного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сражается на передовой, несут на себе печать вечной битвы. А эти... Ха! Если бы Шэнь Ли не сказал, что это элита, Лу Чуань принял бы их за офисный планктон. Неудивительно, что гильдия Синчэнь пребывает в упадке.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потомки основателей гильдии, — нехотя признал Шэнь Ли. — Они действительно игроки, просто к каждому выходу в инстанс готовятся запредельно тщательно. Пусть они не получают высших оценок, но за счет опыта и ресурсов постепенно наращивают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не ожидал, что Лу Чуань раскусит ситуацию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такая картина не только у нас. В других гильдиях всё примерно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Ветераны гильдий проливали кровь, добывая артефакты и навыки, и их потомки теперь закономерно пользуются плодами этих трудов. К тому же за годы работы гильдии изучили множество относительно безопасных инстансов, где можно постепенно прокачиваться без особого риска. Почему бы не дать своим детям возможность расти в тепличных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нынешний глава гильдии «Возрождение» оказался слишком жестким лидером. Придя к власти, он отправил всех этих «золотых деток» в обычные опасные инстансы. Те, кто был слаб — погибли, освободив места для по-настоящему талантливых игроков. Это в корне изменило атмосферу, и всего за десять лет «Возрождение» вырвалось в лидеры.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Синчэнь же президент давно не появлялся. Гильдия держалась лишь на его имени в Списке Великих Богов. Вице-президенту не хватало воли для радикальных реформ, и ситуация только ухудшалась. Дошло до того, что некоторые старейшины ради выгоды своих отпрысков вступали в сговор с конкурентами, подставляя талантливых новичков собственной гильдии. Именно поэтому они были готовы на любые траты, лишь бы заполучить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Завоевать мир легко, удержать — трудно. В вашей гильдии всё закостенело, а консерваторы подмяли под себя все ресурсы, — Лу Чуань мгновенно оценил обстановку, и это его только порадовало.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Когда он станет главой, ему даже не придется мучиться угрызениями совести, решая, кого оставить. Он просто выставит всех этих «старейшин» за дверь. Репутация? Благодарность? Это не его забота. Игроки должны быть готовы к смерти в любой момент, а не надеяться вечно паразитировать на чужих ресурсах. Каждый ресурс, заграбастанный консерватором — это упущенный шанс на спасение для обычного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снова не нашел, что возразить. К счастью, лифт остановился. Капитан размашисто зашагал к кабинету, Лу Чуань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 простом кресле, отдыхал пожилой человек в очках в черной оправе. Его наряд был подчеркнуто скромным. Едва Лу Чуань приблизился, старик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Лу Чуань застыл,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этот вице-президент весьма непрост. Если бы он согласился отринуть человеческую плоть, то вполне мог бы стать божественным служителем,] — №888 впервые заговорила с ним в реальности по собственной инициативе. — [Он силен. Но меня он не видит — у него нет божественности.]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понял: перед ним старый лис. И если вице-президент так силен, то страшно представить мощь самого главы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Вице-президент, я привел его, — Шэнь Ли вел себя предельно почтительно. Рядом с этим стариком капитан казался неопытным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есть Лу Чуань, — старик кивнул Шэнь Ли и перевел взгляд на гостя. — Твой рассудок ведь невысок,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 Лу Чуань не видел смысла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игрок при первой встрече со мной испытал бы страх. Ты же лишь на миг замешкался. Очевидно, твой рассудок упал настолько, что ты начал терять инстинкт самосохранения, — вице-президент негромко рассмеялся. — Раньше я бы ни за что не принял такого человека в гильдию. Но сейчас... возможно, только такой, как ты, способен перевернуть эту зашедшую в тупик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Ли станет твоим наставником. Ему осталось пройти всего пару инстансов, чтобы штурмовать Список Великих Богов, так что опыта ему не занимать. Даже если ты не одолеешь «Чешую Возрождения», мы гарантируем тебе место в тройке лучших новичков. После этого мы поможем тебе собрать отряд и даже выделим целый город в качестве твоего личного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раздавал обещания с поистине королевским размахом. Впрочем, пока это были лишь слова. А Лу Чуань верил только в то, что уже лежит в его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 наставником Лу Чуаня? — Шэнь Ли был потрясен, но на него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вице-президент, у меня только одно требование. Все финансы и право распоряжаться казной гильдии должны перейти под мой контроль, — Лу Чуань держался уверенно, ничуть не смущаясь того, что перед ним его будущий работодатель.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Работодатели — существа предсказуемые. Стоит обвести их вокруг пальца один раз, и дальше всё пойдет как по маслу. Пока ты приносишь прибыль, они закроют глаза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вице-президент пристально посмотрел на юношу. — Но ты пока слаб. Даже если я дам тебе власть над деньгами, ты можешь с ней не справиться. Управление капиталом — дело опасное. Если что-то пойдет не так, ты можешь не вывезти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с устойчивой экономикой распоряжаться чужими деньгами действительно рискованно — одно неверное движение, и ты за решеткой. Но в этом безумном мире, где каждый день может стать последним, где нет ни уголовных, ни налоговых кодексов, контроль над финансами — это кратчайший путь к абсолютному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я или нет — моя забота. Ваше дело — дать мне полномочия. Раз уж вы согласились, лучше придерживаться уговора, — Лу Чуань широко улыбнулся. — Не так ли, господин вице-президент?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с тоном! — Шэнь Ли был в ужасе. Он и представить не мог, что ему навяжут такого подопечного. Лу Чуань был классическим «трудным элементом» — дерзким, талантливым и имеющим на всё собственное мнение. С такими всегда больше всего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неожиданно легко согласился старик. — Действуй, как считаешь нужным. Но учти: если попадешь в переплет, я помогу тебе лишь однажды. И если мне придется вмешаться, тебе придется вернуть финансовую власть и принять наши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Лу Чуань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не справиться с какими-то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гильдии Синчэнь грядут перемены: назначен новый финансовый директор. Более того, весь бухгалтерский отдел обязан пройти переаттестацию. Только лучшие сохранят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мгновенно всколыхнула Город Утренней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Это тот самый Лу Чуань, суперновичок!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ему эти деньги? Шел бы лучше на склад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вице-президент его просто развел?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Неужели он думает, что мы будем сидеть без гроша? У игроков всегда найдутся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Чуань, официально вступив в должность, изучал отчетность гильдии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бухгалтерия была в полном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какая-то финансовая система здесь всё же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«Тунцзы, быстро пробегись по их архивам. Где они прячут неучтенку? Через три дня их черная касса должна стать моей личной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http://bllate.org/book/13655/1585105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