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мудрец сказал: если хочешь разбить окно, начни с требования снести крышу. Переговоры — это всегда торг, где стороны начинают с завышенных цен, чтобы сойтись на чём-то приемлемом.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определённо не был из тех гостей, кто доставляет мало хлопот. По сравнению с ним остальные игроки казались верхом покладистости и простоты. Но теперь и Лукас, и игроки прониклись к Лу Чуаню каким-то мистическим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Лукаса этот господин Цзинь, не выходя из своих покоев, был в курсе всего, что замышляли другие гости. Управляющий подозревал, что они действуют по его указке, хоть и не имел тому доказательств. Однако все эти признаки недвусмысленно указывали на незаурядную силу господина Цзиня, на то, что он был негласным лидером среди прибывших. Инициатива с ужином, исходившая от него, была, по сути, жестом доброй воли, оказанной самому Лукасу. Если бы гости действительно покинули замок, для управляющего это обернулось бы серьёзными неприятностями. Так или иначе, он был в долгу перед этим загадочным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 Ваньси и остальных игроков господин Цзинь и вовсе казался всемогущим. Как ещё объяснить то, что он мог запросто отдавать приказы высокоуровневому NPC? Похоже, Чжан Ваньси был прав — перед ними действительно был настоящий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Лукас и игроки поддерживали хоть какое-то общение, им стоило бы лишь обменяться парой слов, чтобы понять, что за всей этой интригой стоит Лу Чуань. Но между игроками и NPC не было и тени доверия, а это означало, что ложь Лу Чуаня не только не будет раскрыта, но и, благодаря их взаимной враждебности, лишь укрепит его авторитет в глазах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знаешь ли ты, что с древних времён во главе становились не самые сильные воины и не самые блестящие умы? Напротив, это были те, кто умел убедить талантливых воинов и мудрецов добровольно служить им и возводить их на престол. Вот в чём истинное мастерство, — с улыбкой обратился Лу Чуань к №888. — Мне ещё не доводилось быть главой игровой гильдии, но, полагаю, управление людьми везде одинаково. Так что потренируюсь пока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ты сейчас выглядишь как настоящий злодей!» — эта мысль промелькнула у №888, но она не осмелилась её озвучить. У носителя был свой план, и лучше было ей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почему ты не спрашиваешь, зачем я устраиваю ужин? — продолжил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носитель, разве я должна об этом спрашивать?] — №888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должен, Система. Ты ведь принадлежишь только мне, а значит, на тебе лежит определённая ответственность, — беззаботно ответил Лу Чуань. — Например, когда ты чего-то не понимаешь, ты должен спрашивать у меня. Только так я смогу продемонстрировать свой ум. В ближайшее время у меня всё равно не будет возможности блеснуть перед другими, так что придётся красоваться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столькому научился, столько работал, заработал столько денег — и всё это ради того, чтобы однажды произвести настоящий фурор. Лу Чуань хотел стать главой игровой гильдии не только потому, что это было прибыльно, но и потому, что это было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когда он станет главой, все игроки в этом бесконечном мире, от мала до велика, будут при встрече с ним отступать на шаг, кланяться и с почтением называть его «глава». Куда бы он ни пошёл, его будет сопровождать почёт и уважение. Одна мысль об этом пьянила.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жизнь Лу Чуаня была полна унижений. Обладая невероятным талантом к обогащению, он был скован родовым заветом и вынужден был молча наблюдать, как перед ним скачут бездарные и странные начальники.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взрывается в тишине, тот в ней подавляется.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понял? Кроме того, чтобы помочь мне стать Богом Богатства, ты должен обеспечивать меня эмоциональной поддержкой. Скажи, у какого правителя в истории не было парочки подхалимов? Да, они не были образцами добродетели, но зато умели говорить приятные вещи и тешили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же просто система», — хотела возразить №888, но не решилась. Она лишь покорно и немного обиженно пробормотала: [Хорошо, носитель. Тогда скажи, пожалуйста, зачем ты устраиваешь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с одной стороны, позволит собрать всех игроков вместе. С помощью Лукаса я завоюю их доверие, и мне не придётся убеждать каждого поодиночке прислушиваться к моим словам. С другой стороны, я хочу проверить самого Лукаса, выяснить, какие тайны скрывает этот замок и почему он так боится, что игроки его покинут, — Лу Чуань погладил стоящую рядом золотую вазу и усмехнулся. — Вместо того чтобы пассивно искать, лучше атаковать первым. Не верю, что при таком скоплении игроков эти NPC удержатся от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им сделать ход, и ключевая зацепка сама попадёт в руки. Тогда и инстанс будет нетрудно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подготовки к ужину Лукас отозвал всю прислугу. Зная пристрастия господина Цзиня, он приказал покрыть всю посуду в замке слоем золотой пыли. Лишь столовый прибор для самого господина Цзиня был из чистого золота. Зал также был украшен с ослепительной роскошью, от которой веяло дороговизной. Полное маньчжурско-ханьское императорское пиршество за короткое время приготовить было невозможно, но наскрести сто восемь блюд всё же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выполнения такого объёма работ требовалось огромное количество слуг. Игроки внезапно обнаружили, что следившие за ними слуги исчезли, а единственным требованием Лукаса было оставаться в своих комнатах, дожидаться начала ужина, переодеться в нарядную одежду и ждать, пока их проводят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присмотра, игроки, естественно, собрались в комнате Чжан Ваньси и засыпали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босс? Расскажи подробно о вашей встрече, мы попробуем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делал что-нибудь ещё? Рассказывай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из вашей гильдии «Ной», может, он из нашей,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а почему не из нашей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своим навыком, у Лукаса уровень не меньше пятидесяти. В обычном инстансе такой NPC мог бы быть финальным боссом, а он так почтителен с господином Цзинем. Господин Цзинь, возможно, игрок S-класса, а то и из Списка Великих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Список Великих Богов! Это же те, кто может основать собственную гильдию и стать её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Списке Великих Богов целая сотня имён, большинство из них давно не появлялись. Кто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давайте не будем это обсуждать. Раз господин Цзинь не желает раскрывать свою личность, не стоит допытываться. Нам это не по зубам, — с гордостью заявил Чжан Ваньси. — Возможность пройти инстанс вместе с господином Цзинем и заслужить его расположение — этого уже достаточно. Из игроков Списка Великих Богов сейчас активно, кажется, меньше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игроки из Списка Великих Богов имеют свои владения в инстансах. Они наверняка живут там как в раю и не хотят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шумели, обсуждая происходящее. Даже если у кого-то и возникали сомнения насчёт таинственного происхождения господина Цзиня, в такой атмосфере у них не было ни шанса высказаться. А если кто и пытался, его быстро затыкали. Что поделать, для них, игроков среднего звена, вероятность встретить кого-то с вершины была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реальном мире топ-игроки были личностями, которых можно было увидеть лишь в рекламе, газетах и по телевизору. У каждого из них была своя биография, а изредка публикуемые ими прохождения становились для остальных игроков обязательными к покупке учебниками. Усилиями игровых гильдий топ-игроки, особенно те, что входили в Список Великих Богов, были превращены в подобие героев-спасителей. Если не создавать такие знаковые фигуры, то бесчисленные низкоуровневые игроки, отчаянно борющиеся за выживание в инстансах, и обычные люди, надеющиеся через игру улучшить свою жизнь, потеряли бы всякую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Списка Великих Богов были этой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Лу Чуань, этот бесконечный мир был болен. С одной стороны, он давал игрокам невероятные способности, с другой — постоянно держал их в смертельной опасности. Для топ-игроков это выливалось в дикий контраст: в реальном мире их превозносили, а в инстансах они становились мишенью для всевозможных ловушек и предательств. Такой разрыв был способен свести с ума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эти игроки были в восторге от встречи с великим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же ждал, когда к нему явится Лукас. К вечеру, когда основные приготовления были закончены, Лукас наконец нашёл время, чтобы прийти к Лу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благодаря вам, ни один из гостей не ушёл. Сейчас они все в банкетном зале и ждут вашего появления, — с безупречной элегантностью произнёс Лукас. — Я могу вас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уже облачился в вечерний костюм, усыпанный золотыми пластинами и драгоценными камнями. Такой кричаще-роскошный наряд на ком-то другом выглядел бы нелепо, но на нём он сидел на удивление органично, ничуть не затмевая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любезны, господин управляющий, — слегка кивнул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подал знак, и окружавшие их слуги немедленно отступили. Он лично повёл господина Цзиня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будь осторожен!] — №888 видела, что у управляющего недобрые намерения, а путь, по которому они шли, был полон скрытых опасностей. Но она не могла предупредить носителя. Зная, что у того лишь один предмет C-класса, система невольно начала беспокоиться, несмотря на всю веру в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Система,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понимал, что Лукас попытается напасть на него именно сейчас. Это было не слишком умно, но вполне предсказуемо. Не мог же он спокойно смотреть, как господин Цзинь собирает всех гостей на ужин. Атака в этот момент была логичным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банкетном зале игроки тоже уже начали замечать что-то неладное. С их способностями, кто-то из них наверняка выживет. Впрочем, сейчас ему было не до других. Пора было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Чуань почти не покидал своей комнаты, он отчётливо помнил путь, по которому его вели слуги в день прибытия. Но сейчас этот путь казался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здесь было столько лестниц?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следовал за Лукасом, но чувствовал, что расстояние между ними неуклонно растёт. Окружающее пространство начало искажаться. Сбоку одна за другой появлялись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была усыпана горами золота и драгоценных камней, сияющих и манящих, искушая подойти и забрать всё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стояли прекрасные девы и юноши в откровенных нарядах, их манящие взгляды и позы были полны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была завалена всевозможными игровыми предметами, любой из которых мог бы обеспечить его владельцу немыслимый статус и богатство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четвёртой громоздились изысканные яства, источавшие головокружительный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звучал настойчивый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всё, что пожелаешь. Здесь ты можешь получить всё, о чём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рисковать жизнью в инстансах? Разве не лучше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тебе только захотеть, и ты станешь хозяином этого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банкетном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Ваньси и остальные игроки уже собрались. Кроме Чжан Ваньси, все были ошеломлены ослепительным золотым убранством зала. Они сбились в небольшие группки, перешёптываясь в ожидании господина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дорогие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но господин Цзинь уже стоял на возвышении в зале, с улыбкой поднимая бокал и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своим трудом проложили себе путь сюда, и я весьма доволен вашими успехами, — громко провозгласил он. — Поэтому я открою вам свою истинную личность. Отныне вы — мои самые доверенные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Ваньси затрепетал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это не сон? Господин Цзинь действительно так высоко их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это точно господин Цзинь там,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Ваньси замер. Он протёр глаза. На возвышении стоял вовсе не господин Цзинь, а глава их гильдии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глава, это в самом деле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слава богу, мы спасены! Не ожидал, что господин Цзинь — это и есть наш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Чжан Ваньси прийти в себя от радости, как другие игроки уже ринулись вперёд, наперебой выражая свою преданность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они что, тоже из гильдии «Ной»? Почему они так радуются нашему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Ваньси отчаянно замотал головой, чувствуя, что что-то не так, но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хотели знать, кто хозяин замка? Я уже выяснил это. Следуйте за мной, я отведу вас к нему! — Глава взмахнул рукой, призывая игроков следовать за ним и завершить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стоявшие поодаль, одновременно улыбнулись, наблюдая, как гости, ведомые призрачной фигурой, покидают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игроки сейчас открыли свои игровые панели, они бы увидели, что их показатель рассудка стремительно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Одурманенные, обманутые, соблазнённые, они покидали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их ждали другие развлечения замка. И эти впечатления, несомненно, останутся с ними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остановился. Он медленно повернул голову, и его некогда благородные черты исказились в зловещей гримасе. Его глаза хищно уставились на внезапно замершего позади него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пола коридора за спиной Лу Чуаня медленно начала формироваться чёрная тень, протягивая к нему четыре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пара рук закрыла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похожа то ли на тень, то ли на какую-то вязкую грязь. Она плотно прилипла к спине Лу Чуаня, пытаясь поглотить его, затянуть в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Отгородить от звуков и образов внешнего мира, погрузить гостя в иллюзию, созданную этими странными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становилась всё более реальной по мере того, как гость поддавался её чарам, даруя ему величайшее наслаждение. И в момент наивысшего блаженства его жизнь обрывалась, навечно оставаясь в стенах этого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вы один из самых упрямых и проблемных гостей, которых мы когда-либо встречали. Останьтесь здесь навсегда. Нашему замку нужны такие, как вы, — Лукасу не терпелось поглотить этого человека, но гость ещё не полностью погрузился в иллюзию, и нужно было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очнись, не поддавайся их чарам!] — в отчаянии кричала №888, игнорируя предупреждающие сигналы от главной системы. Если Лу Чуань погибнет, где она найдёт другого такого же выдающегося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медленно приближался, протягивая руку к груди Лу Чуаня. В его глазах горел алчный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Чуаня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приподнял край одежды, и из-под неё показалась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D-класса, Библия, подаренная Церковью.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обладала определённым сопротивлением к ментальным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Библия на его животе медленно истлела, и её свет отогнал часть вязкой массы, прожигая небольшую щель в руках, закрывавших глаза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внутри иллюзии Лу Чуань, окинув взглядом все соблазны, равнодушно кивнул и спросил у искушающего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можно выбрать только что-то одно? Разве нельзя получить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можно, — голос, казалось, на мгновение запнулся, но тут же согласился. — Ты способен обрести всё лучшее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прежним, возможно, я бы и соблазнился, — усмехнулся Лу Чуань. — Но неужели вы не могли обновить ассортимент? Всё одно и то же, довольно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Чуань потёр подбородок. — Одно существо обещало мне, что я стану божеством этого мира и буду владеть всеми его богатствами. Ваше предложение ведь не может быть хуже,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лучшую из возможностей, всё остальное казалось пошлым и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Иллюзии у вас какие-то ненастоящие. Мне даже стыдно за вас, такая грубая работа, — с укором, словно отчитывая нерадивых подчинённых, произнёс Лу Чуань. — Взять хотя бы эти сокровища. Они навалены такими горами, а деревянная лестница даже не прогибается. А ведь выглядят они довольно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красавицы? Все одеты весьма легкомысленно, взгляды томные, но лица как под копирку, будто из одной и той же клиники пластической хирургии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еду и говорить нечего. Одна жирная пища, ни одного овоща. Кто же на званом ужине обходится без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Чуань сам взялся за это дело, он бы проработал всё до мельчайших деталей. Всё-таки работа сделана спустя рукава. Такое можно было показать разве что начальству для отвода глаз. Похоже, чудовища этого замка не слишком утруждали себя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http://bllate.org/book/13655/1583552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