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 мгновение подумали, что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кровать из чистого золота легко деформируется. Может быть, вы имели в виду позолоченную?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знаете. У меня с детства особая конституция, и кожа не покрывается сыпью только тогда, когда я сплю на кровати из чистого золота, — с серьёзным видом заявил Лу Чуань. — Возможно, вы не в курсе, но у меня есть прозвище — «Принц на горошине». Если ваше золото будет недостаточно чистым, моя кожа этого не выдержит. Ваш дворецкий Лукас ведь сказал, что исполнит любое моё желание? Неужели вы не можете справиться с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 вероятно, придётся доложить об этом дворецкому, — с трудом проговорила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ваш дворецкий пообещал удовлетворить все мои потребности как гостя, то вам придётся это сделать, чтобы гости снаружи не подумали, будто вы бросаете слова на ветер. Но я, в конце концов, не какой-нибудь дьявол и понимаю, что достать для меня большую кровать из чистого золота за короткое время будет сложно. Так что давайте так: сегодня я потерплю. Вы просто застелите постель несколькими слоями одеял, вышитых золотыми нитями, а к завтрашнему дню принесёте остальное. И ещё, замените все вещи в комнате: столовые приборы, чашки, вазы — всё должно быть из чистого золота, — Лу Чуань выпалил свои требования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слуга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напоминание: если вещи будут не из чистого золота, а, скажем, из серебра с позолотой, я это сразу определю. Но я уверен, что в таком большом замке не станут обманывать простого гостя, верно? — с улыбкой напомнил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и все мысли о соблазнении гостя у них мигом улетучились. Они живо представили, что с ними сделает дворецкий, когда они доложат ему о требованиях этого гостя. Этот человек играл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как истуканы? Сначала найдите золотые столовые приборы и замените всё в моей комнате. Вы убираете, я говорю свои требования — сэкономим время друг другу. Даже этого не понимаете? Как вас вообще учили быть слугами? — властно распорядился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засуетились, выглядя несколько растерянными. Схватив предметы обстановки, они, не дожидаясь дальнейших указаний Лу Чуаня, опрометью выбежали из комнаты. Они боялись, что, если останутся слушать его дальше, то сами выпрыгнут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ты… ты правда не собираешься исследовать замок? — осторожно напомнила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 чтобы не верила в умственные способности своего носителя, но у неё были обоснованные подозрения, что, как только Владыка замка действительно прикажет заменить всё в комнате Лу Чуаня на чистое золото, тот вообще не захочет выходить, а то и вовсе решит остаться в этом инстансе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№888, остальные девять игроков уже вовсю использовали свои способности для исследования замка. Взять хотя бы игрока с того же этажа, что и Лу Чуань. Его навыки, скорее всего, были связаны со священным классом, но что именно, пока было неясно. Он достал из системного пространства странную масляную лампу, свет которой, окутав его, создал особый защитный барьер и сделал его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Священнослужитель — [Фонарщик].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этой профессии становились сильнее, постоянно улучшая свои фонари. Пока свет фонаря не гас, они были бессмертны. Кроме того, разные типы фонарей давали им различные способности. Самые распространённые [Фонарщики] в первую очередь улучшали скрытность, защиту и разведку. Для игровых гильдий такие игроки всегда были в дефиците. Наличие такого игрока в команде позволяло находить множество скрытых подсказок. В условиях замкнутого пространства замка навык [Фонарщика] давал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очень хотела предупредить своего носителя, что этот игрок с особым навыком уже направляется к его комнате, наверняка чтобы разведать обстановку. Это был всего лишь второй инстанс для её носителя, он ещё не сталкивался с другими игроками. Что, если его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 я устал, — Лу Чуань потянулся, осмотрел комнату, нашёл бумагу и перо, быстро нацарапал несколько крупных иероглифов, приклеил записку снаружи на дверь и неторопливо её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ты не боишься обидеть NPC такими словами? — осторожно спросила №888, стараясь, чтобы игровая система не сочла это за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бояться? Попытка — не пытка, — пожал плечами Лу Чуань. — Я не могу недооценивать инициативность других игроков и NPC. Могу лишь напугать их, пока они не раскусили меня. Первый день в инстансе должен быть безопасным. NPC тоже должны следовать основным законам инстанса. Я даже из комнаты не выходил, какой смертельный триггер я мог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NPC и инстанс были настолько бесчестными, эта игра не просуществовала бы в этом мире несколько сотен лет. В рамках установленных правил, умение балансировать на грани и добиваться для себя максимальной выгоды всегда было коньком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проснёшься? — №888 считала, что у её носителя не только смелости, но и самомнения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проснусь, пойду скандалить с дворецким. Если они не смогут удовлетворить мои требования, я не оставлю их в покое. Было бы здорово, если бы это привлекло внимание настоящего Владыки этого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тут же поняла план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так ты хочешь таким способом заставить Владыку замка самому найти тебя?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огромная территория, столько слуг. Если Владыка замка замаскировался под одного из них, сколько времени уйдёт на его поиски? Пусть лучше сами ко мне придут, — Лу Чуань перекатился на кровати. — Кстати, №888, достань-ка то золото, что я добыл раньше. Буду использовать его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№888 тут же высыпала груду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сложил из них подобие подушки, с блаженством устроился на ней и погрузился в сон. Он надеялся, что к следующей ночи вся комната будет из чистого золота. Если в реальности такое пока невозможно, почему бы не позволить себе это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вернул картину на стене на место, скрыв глазок для подглядывания. Через отверстие в комнате для прислуги на пятом этаже он мог отчётливо видеть всё, что происходило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из золота подушку и уснул. Похоже, ему действительно нужна золотая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считал себя дворецким, способным удовлетворить любого гостя. Жаль только, что эти гости один за другим оказывались слишком невоспитанными, вечно слонялись по замку, и получить удовольствие от пребывания здесь им удавалось лишь перед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гость, как Лу Чуань, который с порога выдвигал подобные требования, был не просто редкостью — он был один на миллион. Но ничего, он профессионал. И замок богат. Даже если требования этого гостя были несколько затруднительными, он найдёт способ их выполнить. А когда придёт время, он сполна взыщет с этого гостя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ему всё, — распорядился Лукас, протирая очки. — Если золота не хватит, отправьте людей на золотые прииски. Мы не можем допустить, чтобы гость в нашем замке плохо спал. Сделать кровать не так уж и сложно. Для нас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дворецкий, он… он ещё потребовал столовые приборы, вазы и прочие предметы интерьера из чистого золота, — двое несчастных слуг были близки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Золотую кровать, квадратную и прямую, изготовить было несложно. Но изящные столовые приборы, вазы и прочие украшения требовали времени. В этот момент слуги были совершенно беспомощны и могли лишь с мольбой смотреть на своего умного и способного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есть набор из золота и эмали. Вымойте его и отнесите ему. Вазы и прочие предметы поищите на складе, — лицо Лукаса уже заметно помрачнело, но он всё же смог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гость ещё сказал, что завтра хочет на ужин маньчжурско-ханьский императорский пир. Сказал, что никогда в жизни не пробовал медвежьей лапы и хочет попробовать, — рыдая, выпалили слуги, передавая новые требования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Лукаса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Медвежья лапа, значит? Возьмите сегодня же ружья и отправляйтесь на задний склон горы на охоту! Спросите у шеф-повара, кто умеет готовить маньчжурско-ханьский пир. Какие ещё требования? Говорите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сказал, что двух слуг для него слишком мало, он хочет, чтобы ему прислуживали по двадцать юношей и девушек для его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сказал, что замок такой большой, и было бы жаль не поиграть в прятки. Он надеется, что вы, господин дворецкий, поиграете с ним, и если вы проиграете, то станете его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ещё сказал, что ему одиноко спать одному, и он хочет, чтобы ему принесли детёныша панды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также сказал, что у него есть математическая задача под названием «гипотеза Гольдбаха», которую он не может решить с детства, и он надеется, что мы найдём для него математического гения, который её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Лукаса становилось всё чернее и чернее. Он незаметно сжал подлокотник кресла так, что тот треснул. Двое слуг от страха не смели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гость не из простых, — лицо Лукаса уже нельзя было назвать просто мрачным, оно стало нечеловеческим. — Возможно, мне стоит лично навестить этого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до сих пор на полу валяетесь? — Лукас с кривой усмешкой посмотрел на двух слуг. — Живо проводите меня к этому достопочтенному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слуги проворно вскочили и поспешно повели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[Фонарщик], увидев, что дворецкий Лукас с несколькими слугами направляется в ту же сторону, что и он, от страха затаил дыхание и, прихватив фонарь, спрятался в тёмном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заметили, только бы не заметили, умоляю, только бы не заметили!» — мысленно молился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Я только что использовал свой навык. Сегодня ведь первый день в замке, самое безопасное время для разведки. Почему этот высокоуровневый NPC с таким разъярённым видом идёт в сторону его комнаты? Неужели меня так быстро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 смел издать ни звука, надеясь лишь, что Лукас поскорее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бросил короткий взгляд в сторону угла, где прятался игрок, и быстро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коридоре завелось немало мелких букашек. Завтра, когда будете убирать, выметите всё почище.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тут же ответили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со своей свитой прошёл мимо [Фонарщика]. У того подкашивались ноги, но он всё же заставил себя подняться и медленно последовал за Лукасом. Если Лукас действительно шёл в его комнату, ему нужно было немедленно показаться, чтобы не спровоцировать какой-нибудь смертельный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Лукас прошёл мимо его комнаты и направился прямо к комнате на противоположной стороне. В той комнате, кажется, жил тот странный игрок, что прибыл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[Фонарщик] тоже находил это странным. В этом инстансе было десять человек, и это был инстанс класса B. Поэтому некоторые игроки, нацеленные на прохождение, объединялись в команды и входили вместе. Конечно, предметы для создания команды были редкими и ограничивали количество участников, поэтому он вошёл в этот инстанс только с одним другом. Прибыв сюда, он тайно связался с товарищем, и они подтвердили свои побочные задания, чтобы избежать междоусобицы.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уверен на сто процентов, но, скорее всего, многие игроки в инстансе поступили так же, разделившись примерно на три команды. И только этот последний игрок, казалось, пришёл один. Было неясно, был ли он новичком, только что получившим повышение, или же опытным мастером, решившим тряхнуть стариной.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«Мире Крайнего Зла» были очень гибкими и имели связи друг с другом. В борьбе с ними игроки научились объединяться. Одиночки обычно бывали двух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те, кто был чрезвычайно уверен в своих силах, например, элитные или высокоуровневые игроки. Им становилось скучно, и они, притворившись новичками, заходили в низкоуровневые инстансы, чтобы потешить своё самолюбие и покрасоваться. Таких, на самом деле, было немало. Многие из них не могли пройти сверхсложные инстансы или попасть в Список Великих Богов, поэтому им оставалось лишь демонстрировать своё мастерство в таких вот мелких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это самонадеянные новички-одиночки, которые возомнили себя героями третьесортных романов и думали, что смогут в одиночку сокрушить Пять Великих Гильдий. Такие обычно либо смирялись с реальностью и вступали в какую-нибудь гильдию, либо бесславно гибли в одном из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[Фонарщик] немного подумал и всё же решился последовать за ними. Вдруг это приведёт к важному сюжетному повороту и поможет им найти Владыку замка? Чем выше уровень инстанса, тем важнее не упускать ни одной возможности для исследования — это было прописной истиной для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[Фонарщик] тайно связался со своим товарищем. Если с ним что-то случится, тот сможет продолжить прохождение по оставленным им подсказкам. А если он умрёт, товарищ должен будет, согласно их договорённости, позаботиться о его семье и распорядиться наследством в соответствии с давно составленным завещанием.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Лукасу было наплевать на «хвост». Более того, ему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так и должно быть. Эти гости должны пытаться всеми способами выведать у меня информацию о Владыке замка. В крайнем случае, использовать все доступные средства для разведки в замке. Кто в здравом уме будет просто наслаждаться пребыванием здесь и не замечать наших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странный гость, как Лу Чуань, был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дворецкий, мы пришли, — двое слуг, низко опустив головы, не смели поднять глаз. Их голоса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громко заскрежетал зубами. Даже [Фонарщик], следовавший за ним, услышал этот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не можем беспокоить достопочтенного гостя. Придём завтра утром, — злобно прошипел Лукас. — А вы что, не знали, отдыхает гость или нет? Возвращайтесь и примите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чуть не плакали. Но ведь вы же сами, господин дворецкий, только что подглядывали в глазок и видели, что гость готовится ко сну! И всё равно заставили нас вести вас сюда! А теперь, получив от ворот поворот, сваливаете всю вину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Лу Чуань, он бы с сочувствием сказал им: «Быть подчинённым — значит быть козлом отпущения». Если начальник прав — это его мудрое руководство, если начальник неправ — это подчинённые вовремя не предупредили. Этот закон иерархии действовал как в реальности, так и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развернулся и ушёл со слугами. Только тогда [Фонарщик] осмелился подойти к двери Лу Чуаня и посветить на неё фонарём. Когда он разобрал надпись, то понял, почему Лукас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приклеенной к двери, было чётко написано: «Посмотрю я, кто посмеет потревожить сон такого достопочтенного гостя,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[Фонарщик] на мгновение замер, потом снова поднёс фонарь и внимательно перечитал записку, чтобы убедиться, что это не галлюцинация и не старческое зрение его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игроки могут быть настолько дерзкими?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начал лихорадочно отправлять сообщения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напарник, ты должен это видеть! В нашем инстансе появился какой-то невероятно крутой мастер, который пришёл сюда просто покуражиться!»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http://bllate.org/book/13655/1583033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