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игру, игрок «Пришествие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игру, Лу Чуань первым делом заметил, что его система обновилась. Интерфейс теперь сиял золотом, а его характеристики и оценки также претерпели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ник: Пришествие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75/100 (Ваше место в рейтинге новичков добавило вам немало привлекательности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88/100 (Вы полны сил и так быстро ринулись в новый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75/100 (Рекомендуется распределить очки, чтобы было легче убегать от преследования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90/100 (Ваш ум получил признание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 (Подозревается вмешательство сверхъестественных сил, оценка затруднена)]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62/100 (От радостных событий и настроение лучше, ваш рассудок немного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Проклятая кукла (класс C), Библия — дар церкви (класс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Золотое Здание (привязано после разблокировки титула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«Ужас на стройке» — 100% прохождение, 1 оценка S+, десятое место в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очки: 110 000 (в настоящее время конвертированы в 1100 очков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доступны после переключения на Систему Бога Богатства №888 (Вы — человек с двойной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скорее переключайся, я покажу тебе новые навыки, — нетерпеливо торопила Система №888, желая похвастаться своими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покажет носителю свою пользу, как он в будущем будет тратить игровые очки на её улучшение, конвертируя их в очки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дай-ка взглянуть. Какие навыки ты мне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вам предначертан путь божества, обычные профессии из «Мира Крайнего Зла» вам не подходят, — воспользовавшись случаем, прихвастнула №888. — 1100 очков позволили мне подняться на целый уровень. Теперь вы можете использовать один из навыков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по-настоящему заинтересовало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превращение камня в золото? В детстве я читал сказки и больше всего мечтал о золотом касании!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производим богатство, мы лишь его проводники, — робко ответила №888. — Это «Глаз Бога Богатства». Я переключу интерфейс, смотрите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Глаз Бога Богатства, также известный как Око Истины или Око Равноценности. Кандидат в Боги Богатства, активировав этот навык, может выбрать любой объект или человека и автоматически определить его самую ценную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использования: один раз за инстанс (для более частого использования продолжайте улучшать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органы божеств обладают божественной природой. То, что я открыла этот навык после первого же улучшения, означает, что ваша совместимость с божественностью Бога Богатства невероятно высока! — №888 уже не могла сдержать своего восторга. Это же был прирождённый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мне не придётся беспокоиться, когда буду торговаться при покупках. Эта штука может определить истинную цену любого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эффект Глаза Бога Богатства не ограничивается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характер своего носителя, №888 решила промолчать. Её подопечный был умён и наверняка сам поймёт истинную мощь этого навыка. Просто сейчас его больше всего волновала возможность сбивать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Этот навык вполне сойдёт, хоть и использовать его можно лишь раз. Тоже хорошо, — кивнул Лу Чуань. — Значит, теперь можно как следует выбрать инстанс. Я ведь так громко заявил о себе в реальном мире. Если не поднимусь в рейтинге новичков ещё на несколько позиций, это будет пощёчина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снова переключил интерфейс. Система «Мира Крайнего Зла» любезно предложила ему на выбор три инстанса. Система поощряла игроков, которые добровольно входили в них. Тех, кто тянул до последнего дня, чтобы выполнить минимальные требования, система принудительно отправляла в случайный инстанс. А вот активным игрокам она давала право выбора. Таким образом, даже если игроки не хотели идти в инстанс, ради возможности выбора они всё же проявляли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блестящему выступлению Лу Чуаня в предыдущем инстансе, на этот раз система предложила ему три варианта с довольно высоким уровнем сложности: два класса C и один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игроки могли получить доступ к инстансам класса C только после окончания периода защиты для новичков, а класс B был местом для опытных ветеранов. Игроки, не открывшие профессию и навыки, в инстансе класса B были обречены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давайте выберем класс C. В инстансах класса C NPC обладают куда более развитым интеллектом, а инстансы класса B и выше очень легко мутируют. Чем выше уровень, тем выше вероятность мутации. Многие игроки гибнут не в изначальном инстансе, а в его изменённой версии. Монстры в высокоуровневых инстансах не похожи на тех, что в инстансах для новичков, их сложно подкупить, — искренне советовала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был всего один навык, который можно было использовать лишь раз. Лучше было действовать наверняка. Если носитель получит оценку A+ в инстансе класса C, он гарантированно поднимется в рейтинге. Зачем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выберем класс B, — с улыбкой сказал Лу Чуань. — Если интеллект NPC будет низким, мне это только создаст проблемы. Я примерно могу догадаться, о чём думает умный, но мысли глупца для меня —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это причина выбирать сложный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была всего лишь системой, ей не понять человеческую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«Владыка замка»: 10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Этот древний замок, возвышающийся в глубине гор, редко посещают чужаки. Однако местные жители часто видят, как бесчисленные роскошно одетые гости входят в него, но никогда не видят, как они выходят. Лишь немногие знают, что это место обладает чудесной силой и скрывает эликсир, способный вернуть молодость. Вы, как приглашённый гость, кажется, имеете свои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прохождения: Назовите имя Владыки замка. У каждого игрока есть три попытки. Если все три попытки исчерпаны, засчитывается поражение. Успешная попытка с первого раза гарантирует прямое прохождение. Каждая последующая успешная попытка повышает итоговую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условие (случайно): Вы — священник. Кто-то обнаружил в замке следы колдовства, и вы прибыли, чтобы провести обряд изгнания нечистой силы. В случае успеха ваша оценка за инстанс повысится, и вы получите дополнительные игровые очки. В случае неудачи — оценка понизится, а очки будут вычтены.]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Этот замок находится под покровительством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«Высокоуровневый инстанс с дополнительной сюжетной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механика прохождения в нём не могла быть такой же, как в низкоуровневых.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Лу Чуань обнаружил, что одет в строгий костюм и стоит перед воротами замка вместе с несколькими другими гостями в роскошных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ожидал мужчина, похожий на дворецкого, в сопровождении множества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Достопочтенные гости, добро пожаловать. Я — дворецкий этого замка, Лукас. В ближайшие полмесяца я буду к вашим услугам, — дворецкий был поразительно красив. Слуги и служанки позади него также были юношами и девушками редкой красоты, которые даже в униформе прислуги выглядели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замок, представший перед ними, был огромен и великолепен, его стоимость, без сомнения, была баснословной.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окинул взглядом окружавших его гостей. Вместе с ним их было ровно десять. На лицах каждого из них не читалось никаких особых эмоций, все держались с поразительным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но какая разница по сравнению с теми ягнятами из инстанса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в инстансе для новичков игроки могли объединяться, то в высокоуровневых приходилось остерегаться не только босса, но и других игроков из враждебных лагерей. Скрытые роли и случайные задания также могли приводить к столкновениям. Например, на этот раз Лу Чуаню досталось задание на изгнание нечисти, а другому игроку могло выпасть задание по защите злого духа. Конфликт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для вас уже приготовлены комнаты. Слуги проводят вас для отдыха. Когда придёт время ужина, они предупредят вас. В замке гости обладают абсолютной свободой и могут делать всё, что пожелают, — на красивом лице Лукаса промелькнуло нечто дьявольское. — Ваша единственная забота —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 гость, — после слов Лукаса слуги разделились на десять пар, в каждой по юноше и девушке. Они подошли к гостям и с улыбками повели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Лу Чуанем, естественно, тоже появилась пара слуг. Воротники их униформы, как у юноши, так и у девушки, были широко распахнуты, обнажая ослепительно белую кожу и словно маня заглянуть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ничего не сказал и последовал за ними. Другие игроки также не проявляли желания общаться и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здесь наш сад, в нём круглый год цветут самые разные цветы. А здесь наш бассейн… — слуги вели Лу Чуаня, попутно рассказывая об устройстве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бассейн, конюшня, казино, даже несколько комнат для утех, а число поваров переваливало за сотню — всё это было к услугам гостей. Чего бы они ни пожелали, персонал замка был готов приложить все силы, чтобы исполнить их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вот ваша комната. Если одежда в шкафу вас не устроит, мы можем в любой момент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оглядел комнату и был приятно удивлён. Комнаты в замке располагались по спирали, восходящей вверх. На каждом витке было всего по две комнаты, причём на значительном расстоянии друг от друга. Наверх вели три лестницы. Комната Лу Чуаня находилась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гость, мы будем жить в соседней комнате для прислуги. Если вам что-то понадобится, просто потяните за верёвочку, и в нашей комнате зазвонит колокольчик. Мы тут же придём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громко похвалил Лу Чуань. — Вы показали мне, что такое настоящий профессионализм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гость. Это наш долг, — радостно ответили слуги и прижались к нему, потираясь щеками 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тёплыми. Кажется, они не были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пожелали, гость, мы всё исполним, — в один голос прошептали они, и на их губах мелькнули розовые кончики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Чуань на мгновение задумался, затем погладил слуг по щекам и ласково произнёс: — Я тут осмотрелся и думаю, что эта кровать слишком мала. Я бы хотел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слуг, казалось,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кровать вы желаете,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кровать из чистого золота, а одеяло — вышитое золотыми нитями. Что до размера… чем больше, тем лучше. Если она займёт всю комнату, будет просто идеально! — с надеждой высказал своё пожелание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http://bllate.org/book/13655/1582796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