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а это начальница из тех, что сами пашут как проклятые и подчинённых гоняют до седьмого пота. Тоже не мой тип», — мысленно пожаловался Лу Чуань Системе №888.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Вивиан, так вот как «Сердце Океана» переманивает людей? — возмутился господин Ван. Это был удар по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 нашим капитаном?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B-класса, смерти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капитаном!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женщина, назвавшаяся Вивиан, и слова сказать, как её подчинённые уже вскипели. Вивиан лишь слегка подняла руку, и шум тут же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выучка».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 лёгкой иронией подумал, что если согласится, то тоже станет одним из этих вышколенных солдатиков. В одной берлоге двум тиграм не место, даже если это самец и самка. Он не был гетеросексуалом, его влекла лишь одна вещь —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Вивиан, ты как всегда властна. Но это не твоя территория. Новичок сам волен выбирать, в какую гильдию ему вступать, — в комнату вошла ещё одна группа. Возглавлял её молодой человек лет двадцати с азиатскими чертами лица и вызывающе красными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не носила единой униформы. Их одежда была яркой и разноцветной, увешанной всевозможными побрякушками и амулетами разных религий — настоящий винегрет. Лу Чуань заметил, что при их появлении и господин Ван, и Вивиан заметно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«Возрождение»!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название тут же всплыло в голове Лу Чуаня. Только самая сильная игровая гильдия могла позволить себе такую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тот супергений, что после одного инстанса ворвался в рейтинг новичков? — красноволосый парень, очевидно, знал больше остальных. — У нас в «Возрождении» тоже есть один крутой парень, можете посоревноваться.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словно что-то вспомнил и, указав на себя большим пальцем,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Ю, из гильдии «Возрождение».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первым, кто даже не попытался предложить какие-либо условия, а просто позвал Лу Чуаня за собой. Казалось, от него исходила некая аура, заставлявшая людей подчиняться. [Следопыт 081] уже было невольно шагнул к нему, но его остановил господин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«Тц, вот же морока с этими игроками A-класса. Их профессиональные способности так и лезут наружу. Завидно».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вздохнул с досадой и завистью. Разрыв между классами B и A был подобен непреодолимой горе. Его уже не перепрыгнуть, сколько инстансов ни проходи. Для этого требовались высокие оценки, а у него такого шанса уже не будет. Но у этого новичка, если он выживет, будущее как минимум — класс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господин Ван с завистью посмотрел на Лу Чуаня, которого теперь рвали на части представители всех гильдий.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он, классический самовлюблённый тип из крупной корпорации. Считает, что одна его принадлежность к великой компании — уже достаточная причина, чтобы все падали ниц. Вечно с таким видом, будто ты должен быть благодарен за то, что тебе дали работу. Таких я тоже повидал немало. Платят они, может, и чуть больше, чем другие, но это вечное «ты мне обязан»… нет, не люблю. Тоже не мой тип, — продолжал Лу Чуань свой разбор для Системы №888.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№888 помолчала.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лицемеры тебе не нравятся, трудоголики не нравятся, самовлюблённые тоже не нравятся. Какой же тип начальника тебе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начальник мне не по душе, — без колебаний ответил Лу Чуань. Подумав, он добавил: — Кроме одного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Какого? — с любопытством спросила Система №888.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этот начальник — я сам, — ответил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№888 решила, что лучше ей больше не встревать. Ответ был в высшей степени в духе её носителя — совершенно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вы быстро. Похоже, я опоздал, — в комнату вошли представители гильдии «Ной». Увидев столько знакомых лиц в тесном домике, они были изрядно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новичок смог наделать столько шума, что завтра все игровые газеты будут трубить только о нём. В последний раз такой ажиотаж вокруг новичка… а, впрочем, такого никогда и не было. Он был первым, за кем так активно охотились все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надо признать, этот новичок был действительно выдающимся. Андре считал себя ветераном гильдии «Ной» и довольно сильным игроком. Он не боялся схватки ни с Вивиан, ни с У Ю, но это было потому, что он сам был игроком A-класса. А этот новичок, пусть и вошедший в десятку лучших, по силе был не выше D-класса. И при этом он не только выдерживал давление стольких игроков A-класса, но и не выказывал ни капли гордыни или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молодого парня у него была слишком сильная выдержка. Неудивительно, что он, будучи обычным человеком, сходу пробился в рейтинг новичков.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стоит побороться за него с "Возрождением"», — подумал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«Бездна», «Возрождение», «Сердце Океана», плюс мы, «Ной»… Хо-хо, не хватает только гильдии «Синчэнь», и все Пять Великих будут в сборе. Ц-ц, неважно, выживет ли этот новичок и станет ли Великим Богом, он уже вошёл в историю, — Андре нарочито громко съязвил, исподтишка наблюдая за реакцией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он один. Все присутствующие, пока их лидеры вели словесную перепалку, внимательно оценивали Лу Чуаня, его выдержку, мимику. Среди них были и мастера микровыражений, пытавшиеся разгадать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хватает. Они прибыли, — У Ю повернул голову и посмотрел в небо. Его взгляд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показалась группа людей, спускавшаяся на футуристическом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главный капитан гильдии «Синчэнь», — присвистнул Андре. — Один из немногих боссов «Синчэнь», который сейчас пытается пробиться в список Великих Богов. Ц-ц-ц, вот это щедрость. Даже корабль из инстанса A-класса пригнали, чтобы новичка заманить.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Тунцзы, этот мир — поразительная смесь технологий и мистики. Настоящий винегрет, — не мог не восхититься Лу Чуань, глядя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 инстансы «Мира Крайнего Зла» параллельными мирами. В разных мирах развитие идёт по-разному. А игроки, свободно перемещающиеся между ними, — это путешественники, которые привозят домой сувениры.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капитан гильдии «Синчэнь» прибыл лично. Их корабль был слишком заметен и не мог приземлиться среди тесных домиков, поэтому капитан стоял на носу, взирая на собравшихся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«Вице-президент был прав. Один новичок, а какой переполох. Похоже, борьба между гильдиями действительно обострилась до предела».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гильдия «Синчэнь» была самой слабой, и чтобы переманить игрока, нужно было действовать нестандартно, произвести впечатление. Но в то же время нельзя было показывать слишком явную нужду, иначе другие гильдии поймут, что у них кадровый голод, а это плохо скажется на моральном духе членов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капитан обратился к Лу 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Новичок, вице-президент лично распорядился. Если ты присоединишься к гильдии «Синчэнь», мы будем обучать тебя по высшему стандарту для наших новичков. В других гильдиях есть свои гении, которых растят с детства, тебе придётся с ними конкурировать, и ты можешь погибнуть на полпути. У нас в «Синчэнь» конкурентов для тебя нет. Наш игрок [Счастливая звезда] уже подал заявку на пятый инстанс и скоро покинет рейтинг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«Синчэнь» — не лучшее место. Там царит хаос, люди оттуда бегут, — с милой улыбкой вмешалась Вивиан, но её слова были полны яда. — Гильдия, которая вот-вот потеряет своё место в пятёрке великих… Как только их глава покинет рейтинг, «Синчэнь» 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так отчаянно боролись за этого новичка? Потому что главы многих гильдий уже давно отошли от дел. Игроки класса А ещё могли сохранять человеческий облик, хоть и с некоторыми особенностями. Но выше были классы S и Великий Бог. Игроки из списка Великих Богов почти все создали свои гильдии. Хотят они того или нет, вокруг них собирались толпы поклонников, и многие пользовались этим, чтобы сформировать свои организации. Пять Великих Гильдий держались так долго лишь благодаря своей древней истории и строгой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упадком «Синчэнь» этот баланс сил должен был измениться. А что важнее всего в любой борьбе? Конечно же, таланты! И даже если не удастся заполучить этот талант себе, нельзя допустить, чтобы он достался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лицом истинной силы, я верю, ты сделаешь дальновидный выбор, — без колебаний заявил У Ю. Он был из сильнейшей гильдии, которая исследовала игру глубже всех остальных. И, говоря по-честному, если этот новичок без связей пойдёт в любую другую гильдию, кроме «Возрождения», те вряд ли смогут защитить его в инстансах. Каждый год в рейтинг новичков попадает много игроков, но лишь те, кто выживает, становятся Великими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условия, которые я предложил, можно обсудить, — неловко кашлянул господин Ван. Он чувствовал себя неуютно в компании таких боссов, но он не ожидал, что их соберётся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Какие бы условия они ни предложили, я смогу договориться для тебя о таких же. Выбирай сам, — развёл руками Андре. — Но наша гильдия более свободна, у нас нет такой строгой иерархии, как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№888 запускала в голове Лу Чуаня электронные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носитель! Смотри, все Пять Великих Гильдий сражаются за тебя! Я и представить себе не мог такого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почёт! Я должна это записать, чтобы потом хвастаться перед коллегами!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всю многовековую историю этого мира ты, носитель, точно один из самых ярких игроков!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№888 была в полном восторге. Её носитель ничуть не робел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были прикованы к Лу Чуаню. Герой дня, до этого хранивший молчание, наконец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вы так высоко меня цените. Я польщён, — Лу Чуань выглядел совершенно безобидно, используя своё обаяние на полную. — Но раз уж вы все здесь, думаю, вы хотите получить конкретный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же ты выберешь? — с любопытством спросила Вивиан. Теперь это был не просто вопрос вербовки, а вопрос престижа.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дам ответ, я хотел бы, чтобы вы увидели мою истинную силу, — улыбка Лу Чуаня стала шире. — Я прошёл всего один инстанс и получил такую высокую оценку. Наверняка у вас есть сомнения в моих способностях. И условия, которые вы мне предложили, основаны лишь на моём десятом месте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«Тунцзы, ещё раз уточни: интерфейс Системы Бога Богатства вижу только я, а остальные видят лишь поглощённый тобой интерфейс игры, верно?» — мысленно спросил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носитель. Только ты, связанный со мной, — единственный в этом мире, кто может видеть меня, — уверенно ответила Система №888.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все в сборе, давайте убедимся во всём своими глазами, — Лу Чуань почувствовал уверенность и произнёс слова, которые присутствующие запомнят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ни одно из ваших предложений меня не устроило.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на ваших глазах войду в ещё один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мой рейтинг снова поднимется, вы, вероятно, сможете предложить мне те условия, которые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 может выбивать себе лучшие условия только до подписания контракта. Если сейчас не запросить побольше, то потом, устроившись на работу, можно и три, и пять лет просидеть без повышения зарплаты. Только устроив большой переполох и задрав планку как можно выше, можно привлечь к себе максимальное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лучшего пиара, чем история о внезапно появившемся гении, за которого сражаются Пять Великих Гильдий, и который в итоге спасает одну из них в критический момент. Чтобы стать главой гильдии, нужно с самого начала показать пропасть между собой и обычными игроками!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открыл свой игровой интерфейс и на глазах у изумлённой публики вошёл в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http://bllate.org/book/13655/1582585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