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а это начальница из тех, что сами пашут как проклятые и подчинённых гоняют до седьмого пота. Тоже не мой тип», — мысленно пожаловался Лу Чуань Системе №888.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Вивиан, так вот как «Сердце Океана» переманивает людей? — возмутился господин Ван. Это был удар по его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 с нашим капитаном?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B-класса, смерти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капитаном!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женщина, назвавшаяся Вивиан, и слова сказать, как её подчинённые уже вскипели. Вивиан лишь слегка подняла руку, и шум тут же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выучка».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 лёгкой иронией подумал, что если согласится, то тоже станет одним из этих вышколенных солдатиков. В одной берлоге двум тиграм не место, даже если это самец и самка. Он не был гетеросексуалом, его влекла лишь одна вещь —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Вивиан, ты как всегда властна. Но это не твоя территория. Новичок сам волен выбирать, в какую гильдию ему вступать, — в комнату вошла ещё одна группа. Возглавлял её молодой человек лет двадцати с азиатскими чертами лица и вызывающе красными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не носила единой униформы. Их одежда была яркой и разноцветной, увешанной всевозможными побрякушками и амулетами разных религий — настоящий винегрет. Лу Чуань заметил, что при их появлении и господин Ван, и Вивиан заметно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«Возрождение»!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название тут же всплыло в голове Лу Чуаня. Только самая сильная игровая гильдия могла позволить себе такую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тот супергений, что после одного инстанса ворвался в рейтинг новичков? — красноволосый парень, очевидно, знал больше остальных. — У нас в «Возрождении» тоже есть один крутой парень, можете посоревноваться. Пойдёшь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словно что-то вспомнил и, указав на себя большим пальцем,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Ю, из гильдии «Возрождение».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первым, кто даже не попытался предложить какие-либо условия, а просто позвал Лу Чуаня за собой. Казалось, от него исходила некая аура, заставлявшая людей подчиняться. [Охотник 081] уже было невольно шагнул к нему, но его остановил господин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«Тц, вот же морока с этими игроками A-класса. Их профессиональные способности так и лезут наружу. Завидно».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вздохнул с досадой и завистью. Разрыв между классами B и A был подобен непреодолимой горе. Его уже не перепрыгнуть, сколько инстансов ни проходи. Для этого требовались высокие оценки, а у него такого шанса уже не будет. Но у этого новичка, если он выживет, будущее как минимум — класс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господин Ван с завистью посмотрел на Лу Чуаня, которого теперь рвали на части представители всех гильдий.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он, классический самовлюблённый тип из крупной корпорации. Считает, что одна его принадлежность к великой компании — уже достаточная причина, чтобы все падали ниц. Вечно с таким видом, будто ты должен быть благодарен за то, что тебе дали работу. Таких я тоже повидал немало. Платят они, может, и чуть больше, чем другие, но это вечное «ты мне обязан»… нет, не люблю. Тоже не мой тип, — продолжал Лу Чуань свой разбор для Системы №888.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№888 помолчала.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лицемеры тебе не нравятся, трудоголики не нравятся, самовлюблённые тоже не нравятся. Какой же тип начальника тебе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начальник мне не по душе, — без колебаний ответил Лу Чуань. Подумав, он добавил: — Кроме одного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Какого? — с любопытством спросила Система №888.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этот начальник — я сам, — ответил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№888 решила, что лучше ей больше не встревать. Ответ был в высшей степени в духе её носителя — совершенно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вы быстро. Похоже, я опоздал, — в комнату вошли представители гильдии «Ной». Увидев столько знакомых лиц в тесном домике, они были изрядно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новичок смог наделать столько шума, что завтра все игровые газеты будут трубить только о нём. В последний раз такой ажиотаж вокруг новичка… а, впрочем, такого никогда и не было. Он был первым, за кем так активно охотились все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надо признать, этот новичок был действительно выдающимся. Андре считал себя ветераном гильдии «Ной» и довольно сильным игроком. Он не боялся схватки ни с Вивиан, ни с У Ю, но это было потому, что он сам был игроком A-класса. А этот новичок, пусть и вошедший в десятку лучших, по силе был не выше D-класса. И при этом он не только выдерживал давление стольких игроков A-класса, но и не выказывал ни капли гордыни или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молодого парня у него была слишком сильная выдержка. Неудивительно, что он, будучи обычным человеком, сходу пробился в рейтинг новичков.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стоит побороться за него с "Возрождением"», — подумал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«Бездна», «Возрождение», «Сердце Океана», плюс мы, «Ной»… Хо-хо, не хватает только гильдии «Синчэнь», и все Пять Великих будут в сборе. Ц-ц, неважно, выживет ли этот новичок и станет ли Великим Богом, он уже вошёл в историю, — Андре нарочито громко съязвил, исподтишка наблюдая за реакцией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он один. Все присутствующие, пока их лидеры вели словесную перепалку, внимательно оценивали Лу Чуаня, его выдержку, мимику. Среди них были и мастера микровыражений, пытавшиеся разгадать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хватает. Они прибыли, — У Ю повернул голову и посмотрел в небо. Его взгляд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показалась группа людей, спускавшаяся на футуристическом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главный капитан гильдии «Синчэнь», — присвистнул Андре. — Один из немногих боссов «Синчэнь», который сейчас пытается пробиться в список Великих Богов. Ц-ц-ц, вот это щедрость. Даже корабль из инстанса A-класса пригнали, чтобы новичка заманить.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Тунцзы, этот мир — поразительная смесь технологий и мистики. Настоящий винегрет, — не мог не восхититься Лу Чуань, глядя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считать инстансы «Мира Крайнего Зла» параллельными мирами. В разных мирах развитие идёт по-разному. А игроки, свободно перемещающиеся между ними, — это путешественники, которые привозят домой сувениры.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капитан гильдии «Синчэнь» прибыл лично. Их корабль был слишком заметен и не мог приземлиться среди тесных домиков, поэтому капитан стоял на носу, взирая на собравшихся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«Вице-президент был прав. Один новичок, а какой переполох. Похоже, борьба между гильдиями действительно обострилась до предела».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гильдия «Синчэнь» была самой слабой, и чтобы переманить игрока, нужно было действовать нестандартно, произвести впечатление. Но в то же время нельзя было показывать слишком явную нужду, иначе другие гильдии поймут, что у них кадровый голод, а это плохо скажется на моральном духе членов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капитан обратился к Лу 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Новичок, вице-президент лично распорядился. Если ты присоединишься к гильдии «Синчэнь», мы будем обучать тебя по высшему стандарту для наших новичков. В других гильдиях есть свои гении, которых растят с детства, тебе придётся с ними конкурировать, и ты можешь погибнуть на полпути. У нас в «Синчэнь» конкурентов для тебя нет. Наш игрок [Счастливая звезда] уже подала заявку на пятый инстанс и скоро покинет рейтинг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«Синчэнь» — не лучшее место. Там царит хаос, люди оттуда бегут, — с милой улыбкой вмешалась Вивиан, но её слова были полны яда. — Гильдия, которая вот-вот потеряет своё место в пятёрке великих… Как только их глава покинет рейтинг, «Синчэнь» 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так отчаянно боролись за этого новичка? Потому что главы многих гильдий уже давно отошли от дел. Игроки класса А ещё могли сохранять человеческий облик, хоть и с некоторыми особенностями. Но выше были классы S и Великий Бог. Игроки из списка Великих Богов почти все создали свои гильдии. Хотят они того или нет, вокруг них собирались толпы поклонников, и многие пользовались этим, чтобы сформировать свои организации. Пять Великих Гильдий держались так долго лишь благодаря своей древней истории и строгой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упадком «Синчэнь» этот баланс сил должен был измениться. А что важнее всего в любой борьбе? Конечно же, таланты! И даже если не удастся заполучить этот талант себе, нельзя допустить, чтобы он достался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лицом истинной силы, я верю, ты сделаешь дальновидный выбор, — без колебаний заявил У Ю. Он был из сильнейшей гильдии, которая исследовала игру глубже всех остальных. И, говоря по-честному, если этот новичок без связей пойдёт в любую другую гильдию, кроме «Возрождения», те вряд ли смогут защитить его в инстансах. Каждый год в рейтинг новичков попадает много игроков, но лишь те, кто выживает, становятся Великими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условия, которые я предложил, можно обсудить, — неловко кашлянул господин Ван. Он чувствовал себя неуютно в компании таких боссов, но он не ожидал, что их соберётся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Какие бы условия они ни предложили, я смогу договориться для тебя о таких же. Выбирай сам, — развёл руками Андре. — Но наша гильдия более свободна, у нас нет такой строгой иерархии, как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№888 запускала в голове Лу Чуаня электронные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носитель! Смотри, все Пять Великих Гильдий сражаются за тебя! Я и представить себе не мог такого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почёт! Я должна это записать, чтобы потом хвастаться перед коллегами!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всю многовековую историю этого мира ты, носитель, точно один из самых ярких игроков!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№888 была в полном восторге. Её носитель ничуть не робел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были прикованы к Лу Чуаню. Герой дня, до этого хранивший молчание, наконец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вы так высоко меня цените. Я польщён, — Лу Чуань выглядел совершенно безобидно, используя своё обаяние на полную. — Но раз уж вы все здесь, думаю, вы хотите получить конкретный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же ты выберешь? — с любопытством спросила Вивиан. Теперь это был не просто вопрос вербовки, а вопрос престижа.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я дам ответ, я хотел бы, чтобы вы увидели мою истинную силу, — улыбка Лу Чуаня стала шире. — Я прошёл всего один инстанс и получил такую высокую оценку. Наверняка у вас есть сомнения в моих способностях. И условия, которые вы мне предложили, основаны лишь на моём десятом месте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«Тунцзы, ещё раз уточни: интерфейс Системы Бога Богатства вижу только я, а остальные видят лишь поглощённый тобой интерфейс игры, верно?» — мысленно спросил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носитель. Только ты, связанный со мной, — единственный в этом мире, кто может видеть меня, — уверенно ответила Система №888.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все в сборе, давайте убедимся во всём своими глазами, — Лу Чуань почувствовал уверенность и произнёс слова, которые присутствующие запомнят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ни одно из ваших предложений меня не устроило.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на ваших глазах войду в ещё один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мой рейтинг снова поднимется, вы, вероятно, сможете предложить мне те условия, которые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 может выбивать себе лучшие условия только до подписания контракта. Если сейчас не запросить побольше, то потом, устроившись на работу, можно и три, и пять лет просидеть без повышения зарплаты. Только устроив большой переполох и задрав планку как можно выше, можно привлечь к себе максимальное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лучшего пиара, чем история о внезапно появившемся гении, за которого сражаются Пять Великих Гильдий, и который в итоге спасает одну из них в критический момент. Чтобы стать главой гильдии, нужно с самого начала показать пропасть между собой и обычными игроками!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открыл свой игровой интерфейс и на глазах у изумлённой публики вошёл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http://bllate.org/book/13655/1582585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