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решил действовать без промедления и начал собирать информацию о Пяти Великих Гильдиях.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самой могущественной была игровая гильдия «Возрождение». Её нынешний глава, [Бессмертный], занимал первое место в списке Великих Богов, подавляя всех игроков мира. Его сила была непререкаема, он стоял особняком на вершине. Однако, по слухам, [Бессмертный] давно не появлялся на публике. Но пока он оставался в списке Великих Богов, это означало, что он жив, и никто не осмеливался бросить вызов «Возрождению». К тому же, чем выше уровень игрока, тем больше у него свободы. Новички, вроде Лу Чуаня, прошедшие лишь один инстанс, до достижения B-класса были обязаны отправляться в инстанс раз в полгода. Выбор инстанса определялся игрой, если только не использовать редкий предмет, позволяющий выбрать его самому. Разумеется, игроки могли и по своей воле входить в инстансы, без ограничений по времени и количеству.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Игровые гильдии «Ной», «Сердце Океана» и «Бездна» составляли второй эшелон. Их главы также входили в пятёрку лучших в списке Великих Богов, причём у «Ноя» было целых два игрока из топ-5, что делало их силу весьма внушительной.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гильдия «Синчэнь». Её нынешний глава, [Бэйдоу (Полярная звезда)], занимал лишь шестое место. Когда-то он блистал, поднимаясь до третьей строчки списка, но с возрастом его рейтинг неуклонно снижался. Гильдия отставала и в подготовке нового поколения: в текущем рейтинге потенциала новичков из ста мест «Синчэнь» занимала менее двадцати.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Гильдия «Синчэнь»… Неплохо, неплохо. То, что нужно. Старый глава теряет хватку, новички не блещут — идеальные условия для меня, — Лу Чуань не мог сдержать улыбки, глядя на информацию о «Синчэнь» так, словно это уже была его собственность.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Носитель, у гильдии «Синчэнь» сейчас не лучшая репутация, — с беспокойством заметила Система №888.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сила гильдии ослабевает, в ней, естественно, заводятся всякие твари. Это лишь облегчит мне задачу по захвату власти, — Лу Чуань, как ветеран наёмного труда, по паре слухов мог составить полную картину дел в «Синчэнь». Проще говоря, верхушка не справлялась с управлением, среднее звено отчаянно набивало карманы за счёт низов, а низы мечтали уволиться.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шаткое положение было ему только на руку. Именно в такие времена он сможет проявить себя, спасти гильдию от краха, и тогда подчинённые будут смотреть на него с благоговением.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когда я стану главой, то вышвырну всех этих бездарей и проведу ребрендинг».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носитель, нам нужно связаться с людьми из «Синчэнь»? Ты ведь теперь десятый в рейтинге новичков. Стоит тебе намекнуть, и штаб-квартира «Синчэнь» тут же пришлёт за тобой людей, — раз уж носитель принял решение, Система №888 была готова оказать ему полную поддержку. К тому же, она завершила обновление и в следующем инстансе сможет помочь своему подопечному.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 усмехнулся Лу Чуань. — Сначала пустим слух, пусть все Пять Великих Гильдий придут ко мне. Навязанный товар — не товар. Если я проявлю спешку, «Синчэнь» ещё начнёт ставить условия. Тот, кто сам рассылает резюме, и тот, кого переманивает хедхантер за большие деньги, — это два разных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Пяти Великих Гильдий быстро получили новость. [Пришествие Бога Богатства] опубликовал в специальной сети для игроков заявление о желании присоединиться к гильдии и указал адрес в захолустном городе, приглашая заинтересованные стороны к контакту.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Отделы по набору персонала в нескольких гильдиях отнеслись к этому со всей серьёзностью. В наши дни не было игроков, настолько глупых, чтобы осмелиться обманывать Пять Великих Гильдий, выдавая себя за другого. Тех, кто пробовал, давно съели черви.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думал, этот [Пришествие Бога Богатства] — одинокий волк. Оказалось, умный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играх «Мира Крайнего Зла» только сообща можно проходить инстансы. Любой, кто играет достаточно долго, это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Заполучить такого гения будет огромным плюсом для нашей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Отложите все дела и отправляйтесь со мной. Нужно лично проверить, чего стоит этот парень — действительно ли он так талантлив или ему просто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Великих Гильдий пришли в движение. Особенно серьёзно отнеслась к этому гильдия «Синчэнь». Вице-президент лично вызвал подчинённого и приказал ему, убедившись в способностях [Пришествия Бога Богатства], любой ценой привести его в гильдию для дальнейшего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Вице-президент, игроки из топ-10 рейтинга новичков, конечно, сильны, но чтобы стать Великим Богом, им потребуется не меньше трёх-пяти лет, даже если они будут проходить инстансы каждый месяц. Нам придётся вложить в него кучу ресурсов. Стоит ли оно того? У нас ведь есть свои новички из топ-10! — с недоумением спросил подчинённый.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стареет, он уже не может сдерживать остальных. Если бы старший брат случайно не погиб в высокоуровневом инстансе, мы бы не остались без преемника. [Счастливая звезда] хоть и гений, но с её характером и способностями шансов стать Великим Богом у неё немного, она просто красиво выглядит. А остальные в гильдии заняты лишь борьбой за свои интересы, кому есть дело до воспитания новичков? — с горечью вздохнул вице-президент.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переманивать сильных игроков со стороны, этим занимались все. Но какой сильный игрок не видит упадка «Синчэнь»? Те, кто соглашался прийти, заламывали баснословные цены. Он хотел растить своих новичков, но всех гениев гильдии держали под строгим контролем, и даже если бы удалось кого-то переманить, не факт, что тот остался бы 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[Пришествие Бога Богатства] был другим. Он не был воспитанником ни одной из гильдий, скорее всего, обычный игрок, вышедший из трущоб. В нынешнее время, когда игра была досконально изучена, каждая приличная гильдия владела предметами или способностями, позволяющими вводить в игру заранее подготовленных кандидатов в удобный момент. Кроме того, когда система обнаруживала нехватку игроков, она случайным образом выбирала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игроки, воспитанные гильдиями с их безграничными ресурсами, имели огромное преимущество. У обычных игроков почти не было шансов пробиться. Однако при таком огромном количестве людей и среди простолюдинов рождались гении. Во многих гильдиях были такие элитные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вице-президент возлагал на этого новичка большие надежды. Да и выбора особого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вице-президент, я лично поведу людей и всё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снял отдельный домик за один золотой слиток. Что поделать, хоть многоэтажки и выглядели красиво, для их аренды требовалось удостоверение гильдии или свидетельство члена семьи. Пришлось арендовать жильё в районе для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 сюда, Лу Чуань заметил, что и простые люди делятся на две категории. Одни жили в лачугах, перебиваясь тяжёлым трудом или возделывая землю, медленно копя деньги, чтобы перебраться в район для обычных граждан. Другие, жившие в этом самом районе, усиленно тренировались и развивали различные навыки в надежде стать игроками.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из трущоб в гражданский район был открыт — здесь всё ещё ценилось золото, и можно было подняться. Но чтобы попасть из гражданского района в город игроков, нужно было стать игроком, пройти инстанс для новичков, получить определённую оценку и вступить в гильдию.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Пяти Великих Гильдий могли покупать недвижимость в любом городе игроков и перевозить туда своих родных. Иными словами, единственный социальный лифт в этом мире был чётко определён. И если игрок погибал, а среди его родственников не было другого игрока, способного занять его место, семью выселяли обратно в гражданский район. Многие родственники игроков, привыкшие к роскошной жизни в городах игроков, не могли смириться с падением и в итоге оказывались в трущобах. Таких примеров было множество.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который снял Лу Чуань, принадлежал как раз такому счастливчику, ставшему игроком С-класса, прославившему свой род и перевёзшему всю семью в город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находил этот мир странным и экстремальным, но в своей сути он ничем не отличался от его прежнего мира. Меньшинство владеет богатством, большинство борется за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сидел в комнате и ждал первую игровую гильдию.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Первыми прибыли представители гильдии «Бездна». Они не только явились из штаб-квартиры, но и прихватили с собой [Охотника 081], который участвовал с Лу Чуанем в первом инстансе. Игроки «Бездны» носили униформу — чёрные костюмы, и даже их ники соответствовали единому формату. Организация у них была строгая.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 спросил представитель «Бездны» у [Охотника 081].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он, — ответил [Охотник 081] со смешанными чувствами. Всего один инстанс разделил их, и теперь их статусы были несопоставимы. Не зря учителя говорили, что «разница в одном инстансе может стать преградой для миллионов игроков». Это была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[Пришествие Бога Богатства], верно? Здравствуй, я HR-менеджер гильдии «Бездна», мой ник [Маленький Демон 23], игрок B-класса. Можешь звать меня господин Ван, — представился мужчина лет тридцати-сорока с приветливой и располагающей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игрок B-класса, прошедший через бесчисленные смертельные опасности, вряд ли мог быть таким уж лучезарным.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«Типичный лицемер. Ненавижу таких начальников», — мысленно прокомментировал Лу Чуань для Системы №888.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Лу Чуань. Раз мы в реальном мире, зовите меня по имени, — холодно кивнул Лу Чуань, сохраняя poker face.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Ван одобрительно кивнул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он в десятке лучших. Эта аура ничем не уступает ауре гениев, которых мы растим с пелёнок. Действительно, есть в нём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их гильдию «Бездна» абы кого не брали. Даже гениев у них хватало. Нужно было немного опустить его с небес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 твоего позволения, буду звать тебя Сяо Лу, — господин Ван дружелюбно улыбнулся. — Позволь мне сперва изложить условия нашей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согласишься присоединиться к нам, после прохождения проверки ты получишь статус, равный статусу игрока B-класса, то есть, такой же, как у меня. Ты сможешь ежемесячно покупать предметы и очки навыков в нашей гильдии с двадцатипроцентной скидкой.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пока ты находишься под защитой новичка, перед каждым инстансом мы будем предоставлять тебе один предмет B-класса, чтобы помочь тебе получить более высокую оценку. Ты также сможешь переехать в наш бункер «Бездна», получишь собственную виллу, дворецкого, повара и прочую прислугу. Ну и, конечно, немного красоты в качестве бонуса.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предложенные господином Ваном, были неплохими. Судя по тому, как у [Охотника 081] загорелись глаза, даже очень. Но, вероятно, не самыми лучшими.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B-класса — звучало неплохо, но ничего особенного Лу Чуань в этом предложении не услышал. Как ветеран офисных войн, он по одному тону HR-а мог определить, есть ли пространство для торга. И тон господина Вана явно говорил, что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Гильдия «Бездна» предлагает такие условия? Да вы дураков ищете, — в комнату вошла ещё одна группа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Униформа игроков гильдии «Сердце Океана» была синей, а на груди у них была вышита капля воды. Этот цвет шёл женщинам, но на большинстве мужчин смотрелся, мягко говоря, странно. Красивые в нём становились ещё прекраснее, некрасивые — ещё уродливее. Многие в гильдии хотели сменить униформу, но безуспешно. Не спрашивайте почему — просто глава «Сердца Океана» была настоящей красавицей, и её вкус был законом.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игрок A-класса [Русалка] из «Сердца Океана», — представилась женщина с волнистыми голубыми волосами, высокая, длинноногая и эффектная. Мужчины и женщины, следовавшие за ней, смотрели на неё с обожанием и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первом взгляде на эту женщину Лу Чуань подумал о русалках из сказок и почувствовал симпатию. Но в следующее мгновение он собрался и посмотрел на [Русалку] уже с настороженностью.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ты не зря попал в десятку лучших, — [Русалка] слегка улыбнулась, и Лу Чуань заметил, что её зубы были немного заострёнными.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игрок достигает A-класса, в нём так или иначе начинают проявляться нечеловеческие черты. Чем сильнее мы становимся, тем больше на нас влияет игра, — без обиняков поделилась [Русалка] секретами, известными лишь высокоуровневым игрокам. — Это также зависит от выбранной профессии. Наша гильдия специализируется на морских богах и демонах, в инстансах с водой у нас огромное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Чуань, верно? Я вижу в тебе большой потенциал и верю, что ты умный человек. Приходи к нам, в «Сердце Океана». Какие бы условия ни предложил этот Ван, я дам вдвое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http://bllate.org/book/13655/1582369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