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глубине души Лу Чуань всё ещё оставался заложником старой доброй тяги к недвижимости. В конце концов, чего-чего, а денег у него теперь было в избытке. Оказавшись в чужом, пугающем мире, он не знал лучшего способа обрести чувство сопричастности, чем обзавестись собственным углом.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прежней жизни с его доходами о покупке отдельного жилья не стоило и мечтать — это было сродни грёзам о полёте на Луну.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Пребывая в отличном расположении духа, Лу Чуань переступил порог офиса продаж.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у вас стоит квадратный метр? — поинтересовался он, прикидывая в уме размер своих сбережений.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казалось, что он вполне может замахнуться на роскошный пентхаус.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господин, но мы не принимаем обычные деньги. Только игровые очки или артефакты, — ответила сотрудница, и её лицо расцвело в профессиональной, но удивительно радушной улыбке.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внимательно окинула его взглядом: кожа светлая, черты лица благородные, одежда чистая и опрятная, а манеры — уверенные и открытые. Сразу видно — либо сам игрок, либо из семьи высокопоставленных участников. Обычные бедолаги из трущоб просто не могли позволить себе выглядеть так прилично; в их глазах всегда читался застарелый страх и комплекс неполноценности перед жителями «города игроков».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Чуань на мгновение лишился дара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Жильё... не за деньги?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шло вразрез со всеми законами логики, которые он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 так, — терпеливо повторила девушка. — Если у вас только наличные, советую сначала посетить аукцион, выкупить какой-нибудь артефакт и вернуться к нам. К примеру, этот двухквартирный коттедж стоит три предмета C-класса. Если же у вас есть защитный артефакт, хватит и одного. Пентхаус площадью в двести квадратов обойдётся вам в пять предметов D-класса. Вот прайс-лист, можете ознакомиться.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протянула ему таблицу.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«Бесконечном мире» всё вращалось вокруг игроков. Обычные люди могли рассчитывать лишь на прожиточный минимум, едва сводя концы с концами. Чтобы стать кем-то значимым, нужно было войти в игру. Система не позволяла передавать игровые очки напрямую, иначе всё было бы куда проще. Очки нельзя было превратить в валюту, но предметы, купленные за них, становились универсальным эквивалентом.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Чуань задумался. Марионетка ещё могла ему пригодиться, а вот Библия... Пожалуй, он мог бы с ней расстаться. Одного предмета D-класса на пентхаус не хватит, но на небольшую студию — вполне. Для начала сойдёт.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давайте оформим маленькую квартиру, — решил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Нужно было где-то закрепиться.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Прекрасно. Пожалуйста, предъявите ваше удостоверение члена гильдии или справку о родстве с игроком, — всё так же лучезарно улыбаясь, попросила девушка.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Чуань снова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гильдией понятно, но что ещё за справка о родстве?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Сотрудница окинула его странным, изучающим взглядом, но ответила вежливо: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Документ, подтверждающий, что вы являетесь близким родственником члена одной из официальных игровых организаций.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у меня его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таком случае, боюсь, покупка невозможна.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оно как... Что ж, придётся заглянуть к кузену, пусть выпишет мне бумагу, — Лу Чуань сохранил невозмутимое лицо, ничем не выдав своего замешательства. — Я-то полагал, что достаточно принести артефакт.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покинул офис под вежливые поклоны персонала.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мир был просто абсурден!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с собой десятки килограммов золота — универсальной ценности, которая работала даже внутри инстансов! А здесь, в реальности, оно оказалось бесполезным мусором. Вместо золота функции денег выполняли игровые шмотки. Это не просто нелогично, это чудовищно.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Такая система полностью отсекала обычных людей от любых ресурсов. А любой эквивалент, который не имеет свободного хождения среди всех слоёв населения, не способен создавать истинное богатство.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Чуань впервые по-настоящему ощутил на себе враждебность этой реальности.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Система №888, вернувшаяся после обновления, не сразу узнала своего носителя. Лу Чуань сидел в углу, подперев голову руками, и выглядел непривычно хмурым.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«А?» — мысленно пискнула она. Её хост, этот великий комбинатор и мастер обмана, выглядел так, будто у него отобрали любимую игрушку.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Тунцзы, я понял. Этому миру действительно до зарезу нужен Бог Богатства, — серьёзно произнёс Лу Чуань.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 вас потрясающая интуиция, хост] — похвалила Система. — [Кстати, мои навыки обновились, вы увидите это в следующем инстансе. Какие у нас планы?]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посоветуешь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рекомендую придерживаться тактики одиночки. Так меньше шансов, что наши аномалии заметят. Вы ведь прибыли из другого мира, ваши привычки и образ мыслей слишком отличаются от местных. Если попадётесь на глаза спецам — проблем не оберешься. Все мои предыдущие носители действовали именно так]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Отлично. Значит, действовать в одиночку я не буду, — тут же отрезал Лу Чуань. — Спасибо, Тунцзы, ты только что исключила неверный вариант.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№888: «...Всегда пожалуйста».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пытался купить жильё, но не вышло. Нужны артефакты или связи. Эти города игроков явно контролируются крупными гильдиями. Только они способны удерживать такую монополию.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[Верно, хост. В этом мире власть принадлежит игровым союзам, особенно Пяти Великим Гильдиям. Они владеют секретами инстансов и тайнами мироздания. Нам нельзя попадать в их поле зрения...]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Поэтому я решил: я вступлю в одну из них. А лучше — возглавлю.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Чуань провозгласил это с таким пафосом, будто уже держал в руках скипетр.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[Хост, это...]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Послушай, Тунцзы. Чтобы стать Богом Богатства, я должен владеть средствами производства. Знаешь, откуда берется капитал? Это результат эксплуатации чужого труда и контроля над ресурсами. Чтобы золото в моих руках обрело истинную ценность, я должен заставить богатства этого мира работать на меня. Я должен оживить эту застойную экономику!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№888 была готова разрыдаться. Её носитель явно не искал легких путей.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вообще, ты видела хоть одного богатейшего человека в мире, который заработал свои миллиарды в одиночку? Если не умеешь управлять командой, ты до смерти останешься просто работягой, а не магнатом. А не став магнатом, не станешь и богом.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Лу Чуаня зажегся недобрый огонь истинного капиталиста.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истории всегда было больше тех, кто захватывал уже готовые троны, чем тех, кто отправлялся за океан строить королевство с нуля.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Игра «Мир Крайнего Зла» существовала здесь столетиями. Гильдии веками копили артефакты, навыки и знания. Неужели Лу Чуань сможет переплюнуть их в одиночку? Глупости.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не можешь победить систему — возглавь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Тунцзы, мы приберем эти гильдии к рукам. Мы покорим этот мир и сделаем его подножием моего божественного престола!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Чуань уже видел перед собой сияющее будущее, полное бесконечных нулей на банковских счетах.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Посмотри-ка, — он размял плечи, — кто из глав Пяти Великих Гильдий выглядит наиболее дряхлым или у кого самые тупые помощники, которых легко подсидеть? Выберем жертву послабее и начнем наш путь к власти.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Системе №888 очень захотелось вернуться в цифровой эфир. Возможно, ей стоило поменяться местами с коллегой — Системой Бога Войны. Для её нынешнего хоста это подошло бы куда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Филиал игровой гильдии «Бездна».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посмотрите на этого новичка под ником [Пришествие Бога Богатства]! Время его появления в рейтинге в точности совпадает с моментом завершения моего инстанса. Это точно он!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Игрок [Охотник 081] считался одним из лучших учеников в школе гильдии. Потерять высокий рейтинг в ознакомительном инстансе из-за какого-то выскочки было для него невыносимым оскорблением.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Преподаватели школы собрались в полном составе. Судьба студента их волновала мало, а вот таинственный новичок вызвал нешуточный интерес.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Босс, мы проверили. В «Синчэнь» игрока с таким ником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«Ное» тоже пусто.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«Возрождении» о нём не слышали.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«Сердце Океана» дало отрицательный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он из какой-то мелкой конторы?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Идиот! Если бы мелкая гильдия заполучила новичка, влетевшего в первую десятку рейтинга потенциала, они бы уже трубили об этом на каждом углу, завлекая новых рекрутов.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Учителя «Бездны» погрузились в расчеты. На самом деле, сейчас этим занимались аналитики всех крупных организаций. Игра «Мир Крайнего Зла» правила этим миром сотни лет, и за это время гильдии научились ценить таланты. Обыватели считали игроков небожителями, не подозревая, что те живут в постоянном страхе не вернуться из следующего похода.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Повышение выживаемости и процента успешных прохождений — вот главная задача. Поэтому три списка: «Рейтинг потенциала новичков», «Рейтинг профессий» и «Список Великих Богов» — были основными ориентирами для вербовки.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«Рейтинг потенциала» стоял особняком. Если «Великие Боги» уже имели свои сферы влияния, то новички были «темными лошадками». Не каждый из них становился богом, но 99% «Великих Богов» когда-то начинали с этого списка.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Инвестировать в новичка — значит обеспечить себе лояльность будущего титана. Пять Великих Гильдий постоянно враждовали, переманивали людей и устраивали кровавые разборки как в инстансах, так и в реальности. Каждый сильный игрок был стратегическим ресурсом, способным изменить баланс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рейтинге всего сто мест. Первая десятка всегда оккупирована гениями, которых мы тренируем с пеленок. И даже среди них идет жесточайший отбор. Этот [Пришествие Бога Богатства] с первого же раза ворвался в топ-10. Это не просто удача. Чтобы так взлететь, нужно получить как минимум две оценки ранга A или выше.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Больше, — подал голос один из аналитиков. — Наша [Плакса] из «Бездны» прошла четыре инстанса, получила три «А» и одну «А+». И она сейчас только на четырнадцатом месте. Информация проверена, она — племянница старшего дяди мужа двоюродной сестры моей матери. Так вот, этот новичок должен был получить как минимум две «А+» или даже закрыть инстанс на 90% и выше, получив ранг S!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Для ознакомительного инстанса такая степень синхронизации... это просто пугающе.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Игроки «Бездны» пытались через [Охотника 081] вычислить координаты того инстанса, чтобы найти хоть какие-то следы. Если им удастся заполучить этого парня, награды хватит, чтобы перебраться из этого захолустья в штаб-квартиру в центральном городе!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[Охотник 081] хотел было что-то вставить, но, видя фанатичный блеск в глазах учителей, прикусил язык. Он и сам начал осознавать, что, возможно, упустил шанс всей жизни — подружиться с будущей легендой.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 У меня есть предмет B-класса, позволяющий на время войти в уже завершенный инстанс, — заговорил директор школы, игрок ранга B. — Ты уверен, что это был [Ужас на стройке], версия для новичков?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Уверен.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Директор активировал системную панель. Каждый инстанс мог быть дверью в другой мир, и даже низкоуровневые зоны порой мутировали в нечто запредельное.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Использую артефакт «Мгновение времени». Цель: инстанс [Ужас на стройке].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[Внимание: данный предмет невозможно использовать]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[Инстанс «Ужас на стройке» заблокирован. Доступ временно закрыт. Благодарим за понимание]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инстанса.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Хаббард, Джордж и Брюс — высокоуровневые NPC — стояли на коленях, боясь даже вздохнуть. Город был пуст. Всех обитателей эвакуировали на время «проверки». Только эти трое имели достаточно сил, чтобы выдержать присутствие инспекторов и не превратиться в бесформенную массу плоти.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небе показалась колоссальная тень.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чудовище, чьему телу не было видно конца. Оно было покрыто мириадами конечностей и органов — одного взгляда хватало, чтобы обеспечить себе кошмары до конца дней. Само дыхание этой твари несло в себе скверну и безумие.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спине монстра стоял человек в черной форме и военной фуражке. Золотоволосый, с лицом настолько прекрасным, что оно казалось порождением коллективного сна. Но в этой красоте таился нечеловеческий ужас.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Хаббард и остальные не смели поднять глаз. Они молили лишь об одном: чтобы эти двое поскорее убрались. За какие грехи к ним прислали Погребателей?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Предшественник, можно мне съесть эти три закуски? — из туши монстра высунулся очередной язык.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здесь для допроса, — мужчина похлопал по рукояти меча, вонзенного в голову твари. — Прими человеческий облик. Ты не контролируешь силу, ты их просто раздавишь.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скажете, раз вы здесь главный, — проворчал монстр.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№18. Его напарник, №9, стоял в иерархии бесконечно выше. Разница между ними была такой же пропастью, как между №18 и этими жалкими NPC.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на землю ступил офицер, а рядом с ним появилось двухметровое существо, чьи волосы извивались, подобно тысячам ядовитых змей.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здание сменило название, — №9 мгновенно вычленил главное изменение в структуре инстанса. —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Позвольте... мы всё объясним... — прохрипел Джордж, чувствуя, как давление ауры выжимает из него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— бросил №9.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№18 мгновенно выстрелил прядью волос, пронзая лоб Джорджа, а затем Хаббарда и Брюса. Их воспоминания, словно кадры кинохроники, спроецировались в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Предшественник, тут всё чисто. Новичок прошел инстанс через легальную сделку, признанную системой. Изменил название и закрыл квест, — доложил №18. — Раз претензий нет, я могу их съесть?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Пошевели мозгами, — холодно отозвался №9, всматриваясь в изображение Лу Чуаня. — У новичка не может быть столько богатства. И он не мог просто так купить целое здание.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они же получили деньги! — №18 всё ещё не видел подвоха.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были их собственные деньги. Простая схема кольцевой задолженности, — №9 поправил фуражку. — Чистой воды мошенничество, но формально — прохождение по правилам. Забавно.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развернулся, чтобы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Игрок чист. Я поставлю метку и доложу Главному Богу.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№9 скользнул по напарнику.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Принимай истинную форму, возвращаемся. Наша аура не должна долго воздействовать на низкоуровневый инстанс, иначе мутации выйдут из-под контроля.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Предшественник, вы же и сами летать умеете...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Превращайся, — коротко бросил №9.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№18 принял облик монстра, чувствуя, как меч в голове заныл сильнее. Предшественник №9 постоянно твердил о сохранении рассудка и человечности, но сам был непредсказуем и резал его почем зря.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«Ладно, — утешил себя №18, — тому игроку, на которого предшественник положил глаз, повезло ещё меньше».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минут Хаббард, Джордж и Брюс пришли в себя. Они напрочь забыли о визите №9 и №18. Единственное, что изменилось — у каждого на лбу открылся третий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разве у людей не должно быть три глаза?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было в полном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http://bllate.org/book/13655/1582186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