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Хаббардом Лу Чуань, не теряя времени, отправился на встречу с мэром Брюсом. В конце концов, перед Хаббардом и Джорджем он козырял именно именем мэра. Как же мэр мог не поучаствовать в решающий момент подписания проекта?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Брюс, простите за столь внезапный визит. Просто мистер Хаббард и мистер Джордж не перестают восхищаться вашим мудрым правлением. Без ваших усердных трудов этот город не стал бы таким прекрасным, — перед мэром Брюсом Лу Чуань предстал в совершенно ином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фраз — и Брюс уже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пришёл сюда, чтобы преподнести вам подарок, — с улыбкой произнёс Лу Чуань. — Я, как приезжий, собираюсь приобрести «Мэри Тауэр» и надеюсь превратить это здание в новую достопримечательность города. В одиночку мне такой крупный проект не осилить, поэтому я хотел бы предложить вам десять процентов акций, а также попросить о содействии со стороны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 мгновение замешкался, не давая немедленного ответа. Лу Чуань, разумеется, позволил ему себя разглядывать. Впрочем, он был уверен в себе. Все эти дни он провёл вместе с Хаббардом и Джорджем, и он не сомневался, что Брюс об этом знает. Этот мэр смог занять свой пост не без поддержки финансовых кругов. Скоро выборы, и он, как никто другой, жаждал дальнейшей поддержки, а значит, сейчас он больше всего нуждался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ничем особенным, — улыбнулся Лу Чуань. — Просто надеюсь, что вы позвоните мистеру Хаббарду и мистеру Джорджу, чтобы выразить свою заинтересованность в проекте и придать им больше уверенности. В конце концов, это теперь наш общий проект. Только когда наши интересы связаны, мы можем разделять и славу, и невзгоды. Что скажете, господин мэр?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пристально посмотрел на Лу Чуаня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для проверки документов, предоставленных молодым господином Лу, потребуется ещё некоторое время. Там есть некоторые международные операции, поэтому… — ответственный за проверку документов сотрудник работал сверхурочно уже несколько дней, но Хаббард торопил его нещадно.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него могут быть проблемы? Мне только что звонил сам мэр. Он человек мэра, — нетерпеливо сказал Хаббард. — Вы сначала переведите часть кредита Джорджу, остальные формальности уладим позже. Нельзя больше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Хаббард и говорил торопливо, в душе он успокоился. Раз уж сам мэр поручился за Лу Чуаня, значит, в этого молодого господина можно смело инвестировать.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Джордж, в свою очередь, тоже с радостью назначил встречу Лу 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я уже получил двадцать процентов задатка. Можем подписывать контракт, — Джордж и не рассчитывал получить всю сумму сразу. В бизнесе рассрочка — обычное дело. К тому же, Лу Чуань уже получил кредит в банке, и поступление денег, естественно, займёт некоторое время. Но это было неважно. Проект «Мэри Тауэр» был для него чистым убытком.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Лу Чуань просмотрел контракт, внимательно изучая каждый пункт, и без колебаний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отныне «Мэри Тауэр» — ваша собственность, — рассмеялся Джордж, обмениваясь с Лу Чуанем рукопожатием 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хотел было что-то ответить, но вдруг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Джордж, раз уж «Мэри Тауэр» теперь моя, давайте сменим ей имя, — улыбнулся он. — Прежнее название всё-таки не слишком удачное.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мой друг, это ваше право. Теперь вы её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назовём его… нет, не так… назовём его «Золотое Здание», — тут же ответил Лу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пусть будет «Золотое Здание», — рассмеялся Джордж. — Как раз мой ассистент сейчас занимается переоформлением документов на здание. Я позвоню ему, чтобы он заодно сменил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достижением 100% прогресса в прохождении инстанса, получено особое достижение, оценка повышена.]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в собственность первого здания в игре. Обнаружено, что у игрока не активирован титул «Владелец территории». После получения титула можно будет подать заявку на привязку.]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получением скрытого достижения — «Распечатанное здание».]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за другим системные уведомления заполнили сознание Лу Чуаня. Система №888 оцепенела, не смея даже пикнуть на фоне громогласных оповещений главной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Носитель, ты просто невероятен. Прошёл инстанс и не торопишься уходить, а продолжаешь ходить по лезвию ножа. Обманул одного, потом другого, просто обчищая высокоуровневых NPC. Новичок — и уже владелец собственной территории. Можно только представить, сколько врагов он наживёт себе в будущих инстансах.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не видел в своих действиях ничего предосудительного. Шутки в сторону. Человек не разбогатеет без шальных денег, как конь не наестся без ночной травы. Чтобы заработать большие деньги, в бизнесе нет места сантиментам. Богатства в мире ограничены: если ты берёшь больше, другим достаётся меньше. Здесь не бывает мирных переговоров и соглашений. Зачем делить пирог с другими, если можешь съесть его целиком? Ненависть окружающих его не волновала, главное, чтобы это не мешало ему зарабатывать.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 мэра, Лу Чуань получил звонок от Хаббарда.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я в деле. Я инвестирую в ваш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триста миллионов были переведены на счёт Лу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остановился, развернулся и направился прямиком в ту самую скупку золота. Сначала нужно было вернуть потерянное, да ещё и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носитель! Моё хранилище не вместит золото на триста миллионов! — тут же вмешалась Система №888. К тому же, такая огромная сумма будет обнаружена главной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собираюсь покупать столько. Если я это сделаю, меня тут же арестует полиция, — с удивлением ответил Лу Чуань. — Я что, настолько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носитель, ты не глуп. Я просто боюсь, что твоя жажда наживы затуманит тебе разум, и ты забудешь об осторожности. На тебе ведь сейчас метки нескольких высокоуровневых NPC. Система №888 хотела, чтобы Лу Чуань немедленно покинул инстанс, чтобы она могла всё ему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уже владеете территорией в этом инстансе, поэтому не сможете забрать с собой все деньги, — осторожно произнесла Система №888. — Только после того, как вы активируете титул «Владелец территории» и привяжете этот инстанс, вы сможете свободно распоряжаться заработанными здесь средствами. Это сделано для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я могу забрать? — недовольно спросил Лу Чуань. — Я заработал эти деньги, и не могу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 в пять раз больше… нет, в десять, — после мучительных раздумий выпалила Система №888. — В десять раз больше начального капитала. Это мой предел, больше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десять золотых слитков. Да, по 2500 граммов каждый, — услышав это, Лу Чуань тут же обратился к владельцу скупки.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зачем вам столько золота? Людей им забивать?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Постелю себе кровать, — без колебаний ответил Лу Чуань. — Я сделаю кровать из чистого золота, чтобы спать на ней и не видеть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говорил,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№888: …Я уважаю ваши увлечения, но не понимаю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скупки не ожидал, что Лу Чуань так скоро вернётся, да ещё и, судя по всему, сорвав большой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лотерею выиграли? — не удержался он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вроде того, — лениво протянул Лу Чуань. — Подготовьте золото, упакуйте в мешок, я зайду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отправился в другой банк для оформления ещё одной услуги.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что вы опять задумали? — не поняла Система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думал, смогу забрать деньги и уйти. Но раз ты говоришь, что не могу, придётся использовать запасной план, — вздохнул Лу Чуань. — Я получил от Хаббарда немалый кредит, и каждый год мне придётся платить большие проценты. Большую часть этих процентов Брюс покроет из городского инвестиционного фонда, но часть придётся платить мне самому. Я оформлю услугу, которая разделит мои оставшиеся двести с лишним миллионов на несколько лет, чтобы я мог выплачивать по несколько десятков миллионов процентов в год. Сначала нужно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играя в игры, Лу Чуань понимал, что титул «Владелец территории» так просто не открывается. Здание теперь его, а значит, он обязательно вернётся в этот инстанс. «Золотое Здание». Ему очень нравилось это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отлично, носитель! Так ты на короткое время будешь в безопасности! — радостно воскликнула Система №888.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Надолго этого не хватит. Но это дела будущего, пусть будущий я с ними и разбирается, — Лу Чуань приподнял бровь. — С моими-то способностями, неужели я через несколько лет всё ещё буду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Чуань был в себе уверен. А даже если будущий он и не справится, к сегодняшнему ему это не имеет никакого отношения. Главное, что сегодня он счастлив. Настоящий хитрец обманет даже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Лу Чуань вернулся в скупку, забрал свой тяжёлый мешок и нажал кнопку «Вернуться».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глубинах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чёрных, постоянно меняющих форму гигантских существ парили в воздухе. Там, где они пролетали, все живые существа на земле мгновенно мутировали, даже не заметив произошедших с ними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это там пролетело?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не спрашивай. Это не то, что нам дано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…Мама, там ведь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малыш, кушай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тебя голова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сейчас мама приставит её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Сохраняй рассудок, №18! Сила, что ты источаешь, уже влияет на экосистему инстанса!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спине этого гигантского, почти неописуемого чудовища стоял высокий мужчина. Его руки покоились на рукояти меча, а клинок был вонзён прямо в лоб монстра, испуская свет и поддерживая остатки 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это наш способ выживания. Чем ниже наш рассудок, тем сильнее мы становимся. Если бы вы полностью отпустили свой, то наверняка продвинулись бы на несколько позиций в рейтинге, — монстр качнул хвостом, и в его глазах на мгновение промелькнула ясность.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таинственные шёпоты, превращённые в слова, обладали силой изменять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на что вы смотрите? — с любопытством спросило гигантское чудовище. На его гладкой спине выросло несколько десятков глаз, уставившихся на мужчину. Одновременно с этим различные части его тела трансформировались в оружие, нацеленное на некое существо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Бум-бум-бум-бум!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одной рукой поправил шляпу, прикрыв большую часть лица. Только после того, как все эти хаотичные щупальца и органы взорвались, монстр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Предшественник, ваш «глаз» всё так же жесток. Я всего лишь хотел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достиг стопроцентного прохождения инстанса, — медленно произнёс мужчина, которого назвали Предшественником. — Но что странно, NPC самого инстанса не запрашивали нашего вмешательства. Однако мы обязаны проверить любой инстанс, пройденный на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Инстанс для новичков, должно быть, прост. Предшественник, позвольте мне. Я вырву этот инстанс с корнем и создам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Чуань покинул инстанс и впервые по-настоящему увидел этот новый, Бесконечный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http://bllate.org/book/13655/1581713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