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уже разработали план. Один из них, обладавший навыком «Усиление тела», должен был ранить себя, чтобы истекать кровью, в то время как остальные поднимут шум и, покинув барак, открыто направятся на стройплощадку. Не мог же бригадир, в конце концов, оставить истекающего кровью человека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казался им гениальным, и они немедля приступили к его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игроки начали кричать, пытаясь привлечь внимание бригадира, тот, что обладал усиленным слухом, вдруг странно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слышу, как передвигают что-то тяжёлое… дайте-ка прислушаться… не могу разобрать,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скоро всем стало ясно, что за странные звуки он уловил. Громоподобный взрыв сотряс землю, и даже на таком расстоянии они ощутили, как задрожала почва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Взрывчатка изначально и была изобретена для строительных работ. Теперь же она, можно сказать, вернулась к своему истоку.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 руки, которыми зажимал уши, и вытащил ватные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Ух-х-х! Вот это звук! — он даже счёл его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это город, где оружие не запрещено — даже мощность взрывчатки здесь, казалось,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Эдди, стоявший рядом, уже не хотел говорить. Этот Лу Чуань был человеком, который что задумал, то и делал. Ещё больше священника поразило то, что мистер Джордж не только позволил Лу Чуаню творить всё, что взбредёт в голову, но и в кратчайшие сроки доставил всё необходимое. На это ушло меньше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Чуань тем временем с праздным видом комментировал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Джордж — человек непростой. Столько людей погибло на «Мэри Тауэр», а снаружи никто и не знает. Видимо, не зря говорят, что у него везде есть связи. Обычный человек не смог бы достать столько взрывчатки в такие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 бросил на Лу Чуаня косой взгляд, но промолчал. Если бы мистер Джордж был простым богачом, стал бы он, кандидат в региональные епископы, лично приезжать сюда, чтобы уладить такое мелкое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святой отец, — Лу Чуань упёр руки в бока. — Пора нам разобраться с этими мстительными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Стройплощадка превратилась в руины. Яма, где раньше таилась угроза, теперь казалась гораздо менее опасной. Если раньше от неё веяло ледяным холодом, то теперь это было сродни лёгкому дуновению ручного вентилятора.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так взрывчатка действует на призраков? — с удивлением спросил Лу Чуань. Если это так, ему следовало бы раздобыть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 себе взрывчатка не действует на них, но невероятный жар, выделяемый при взрыве, наносит огромный урон духовным сущностям, — ответил отец Эдди, уже не скрывая своего раздражения. Впрочем, Лу Чуаню было всё равно. Он прекрасно понимал, что как простой зевака, должен быть почтителен с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подошли к тому месту, где была яма. Теперь она была разрушена до неузнаваемости, и даже подойдя вплотную, трудно было заметить что-то необычное. Отец Эдди снова достал Библию и прочитал короткий отрывок. Над ямой появилось несколько кроваво-красных силуэтов, но они были настолько бледными, что казалось, вот-вот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упокоит Господь ваши души, — отец Эдди достал распятие и нанёс мстительным духам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раскрытием предыстории инстанса на 99%, установлен новый рекорд прохождения. Игрок может нажать кнопку «Вернуться» для получения оценки.]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уведомление от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общение с вами открыло мне глаза на многое. Не дадите ли мне свои контакты? В следующий раз я бы хотел сделать пожертвование вашей церкви, — Лу Чуань не хотел упускать такого полезного NPC. Если бы не священник, новички в этом инстансе стали бы лёгкой добычей для призраков. Но это, видимо, было сделано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брошюра нашей церкви, — хоть отец Эдди и не хотел ничего давать, он, как кандидат в следующие региональные епископы, понимал, что привлечение влиятельных спонсоров поможет ему в продвижении. Он недолюбливал Лу Чуаня, но тот был богат и дружен с мистером Джорджем, так что проявить уважение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святой отец, — улыбнулся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Эдди больше ничего не сказал. Выполнив свою задачу, он развернулся и ушёл, не желая здесь больше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вау, вау, носитель, ты крут! Побил рекорд, чёрт возьми! Оценка будет как минимум S! — Система №888 была в восторге. Таких высоких достижений у её предыдущих носителей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мстительные духи уничтожены, а прогресс всё ещё не сто процентов? — Лу Чуань нахмурился. Он думал, что сможет полностью пройти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просто, носитель. Требования для стопроцентного прохождения очень высоки, к тому же есть много скрытых побочных заданий. Только в инстансе для новичков можно достичь 99%, в других — максимум 70%, — терпеливо объяснила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были настоящими мирами. Как мог игрок за несколько дней полностью изменить всю экосистему инстанса?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вернёмся. Тебе ещё многое предстоит сделать, чтобы закрепиться в этом новом мире, — Система №888 уже с нетерпением ждала возвращения, чтобы получить очки системы этого мира и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Побудем на стройке ещё несколько дней, чтобы набралось семь дней выживания, — лениво протянул Лу Чуань. — Скажи-ка, если я не вернусь, остальные новички ведь не узнают, что они уже прошли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нет. Но если кто-то из них рискнёт вернуться сейчас, несмотря на штраф от главной системы, он обнаружит, что инстанс пройден, — ответила Система №888. — Главная система «Мира Крайнего Зла» на самом деле поощряет междоусобицы между игроками, поэтому она не будет специально их уведомлять.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люди по своей природе склонны к объединению, и, осознав слабость в одиночку, они формируют группы для противостояния инстансам.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Лу Чуань. Он не возражал против того, чтобы эти игроки прошли инстанс без потерь благодаря его усилиям, но беспокоился, что, узнав о прохождении, они покинут стройку и помешают его планам. Ведь после прохождения инстанса многие ограничения снимаются.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Лу Чуаня. Это был мистер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контракт по «Мэри Тауэр» уже готов, мы можем подписывать, — раздался голос Джорджа из телефона. — Вы, однако, наделали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мистер Джордж, вы шутите. Это всё благодаря вам я смог увидеть столько интересного, — со смехом ответил Лу Чуань. — Я очень доволен «Мэри Тауэр». Присылайте за мной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Чуань направился к выходу со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давай скорее возвращаться, у нас же нет денег! — Система №888 была готова в любой момент утащить Лу Чуаня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общий капитал составлял всего 1,52 миллиона, и Лу Чуань потратил всё на создание своего образа. Откуда у них теперь деньги на покупку здания? Даже если бы 1,52 миллиона остались целы, на покупку земли их бы всё равно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вложил 1,52 миллиона, так что должен вернуть их с процентами, — Лу Чуань потянулся. — К тому же, в следующем инстансе деньги наверняка тоже пригодятся. Куда так спешить? Ладно, сейчас я покажу тебе первый шаг к своему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Система №888 замерла. Неужели Лу Чуань мог из воздуха создать несколько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сел в роскошный автомобиль, присланный Джорджем. Но вместо того, чтобы ехать к Джорджу, он сначала направился к Хаббарду. Найти его было легко — в банке, где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Хаббард, снова я вас беспокою, — Лу Чуань с улыбкой обнял банкира. — Мистер Джордж уже подготовил контракт. Я хотел бы узнать, одобрен ли мой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Хаббард с радостью посмотрел на Лу Чуаня. — Мы предлагаем вам кредит всего под шесть процентов. Поверьте, молодой господин Лу, более низкой ставки вы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эту сделку, он уже выполнил свой годовой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процентов, неплохо, — кивнул Лу Чуань. — Тогда эта сумма будет переведена прямо на счёт мистера Джорджа,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Хаббард. Деловые операции должны проходить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молодой господин Лу, кредит одобрен, но нужно уладить ещё некоторые формальности, — Хаббард быстро достал какие-то документы. — Для кредита требуется залог. Чтобы ускорить процесс, я, как управляющий банком, использовал некоторые связи. Не то чтобы я вам не доверяю, молодой господин Лу, но процедуру нужно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носитель, он просит у тебя денег! Давай скорее бежать, иначе не выберемся! Кстати, уровень NPC Хаббарда и Джорджа очень высок, он станет виден после окончания инстанса! — Система №888 ещё секунду назад была на вершине блаженства, а теперь снова оказалась на грани уничтожения. Уровень этих двух NPC был чертовски высок. Кнопка возвращения могла и не сработать. Если NPC применит особые методы блокировки, вернуться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Чуань достал заранее подготовленные документы. — Это несколько моих особняков и пара компаний. Можете начинать оформление.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поручил своему секретарю заняться документами. Лу Чуань знал, что на проверку подлинности этих бумаг уйдёт несколько дней. К тому же, секретаря Хаббарда он тоже подкупил, так что тот сможет немного затянуть процесс. В конце концов, многие банковские кредиты не выдерживают тщательной проверки. Главное, чтобы безнадёжный долг не возник во время его срока полномочий, а остальное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Хаббард, с кредитом мы разобрались. Теперь перейдём к нашим личным делам, — на лице Лу Чуаня появилась хитрая улыбка. — Думаю, перед подписанием мы могли бы изменить пару пунктов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Хаббард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старик не даёт мне слишком много денег, так что приходится самому о себе заботиться, — со вздохом сказал Лу Чуань. — Этот проект стоит несколько миллиардов, но деньги, по сути, через мой счёт не проходят. Однако, что касается деталей приобретения «Мэри Тауэр», например, если я столкнусь с конкурентами и придётся перейти к совместной разработке… небольшие отклонения ведь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вы, молодой господин Лу, хотите изменить цену в контракте? Это вам следует обсудить с мистером Джорджем.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«Мэри Тауэр», мой старик прекрасно знает, большой разницы не будет. Но если при покупке я найду себе партнёра, это уже другое дело, — Лу Чуань закинул ногу на ногу, положил руки на колени и, улыбаясь, посмотрел на Хаббарда. — Мистер Хаббард, скажу прямо. Я восхищён вашими способностями и хотел бы наладить с вами долгосрочное сотрудничество. Не желаете ли вы стать акционером «Мэри Тауэр» за триста миллионов? Я дам вам 10%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 была в шоке. А? Носитель, ты что, с одной коровы две шкуры дерёшь?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видел в своих действиях ничего плохого. Он потратил столько денег, разве не должен он вернуть их с процентами? Раз уж пришёл, нельзя же уходить с пустыми руками. В чём он неправ? Он всего лишь способствует перераспределению богатств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эти деньги должны поступить не на счёт мистера Джорджа, а на мой личный счёт, — Лу Чуань улыбнулся так, что всё стало ясно без слов. — У меня бывают расходы, о которых моему старику лучше не знать. Вы, я думаю, прекрасно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ограничено, мистер Хаббард. У вас есть ночь, чтобы подумать. Полагаю, статус наёмного банковского управляющего уступает возможности основать собственное дело. У нас на Востоке есть древняя поговорка: «Разве короли и знать рождаются с титулами?»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Хаббарда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