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Фу называл Линь Госюна «почтенным учителем» во многом благодаря своей наглости и настойчивости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Фу, вероятно, оттого, что у него было слишком много детей, не особо их ценил. А может, он в принципе был холоден к собственным отпрыскам и придерживался спартанских методов воспитания, предпочитая в итоге того, кто выйдет победителем из этой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Фу было три старших сводных брата и две старшие сводные сестры. Он был самым младшим, и разница в возрасте со старшим братом составляла целых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подрос, все семейные ресурсы и властные посты в компании уже были поделены между старшими братьями и сёстрами. Даже окончив университет и с головой уйдя в работу в компании, он получал лишь крохи с их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Фу чувствовал, что его способности ничуть не уступают способностям братьев и сестёр, но пятнадцать лет разницы — это не то, что легко наверстать. Поэтому он решил пойти другим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год, когда Цзян Фу закончил школу, Линь Госюн от скуки организовал тренировочный лагерь и согнал туда всех парней из семьи Линь. Каждый день они занимались цигун, лазали по горам, плавали в море и проходили экстремальные испытания — одним словом,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Цзян Фу через Линь Тяньюаня всеми правдами и неправдами пробился в этот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Цзян Фу, это и стало началом его ученичества у почтенного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воспользовался этим знакомством и после окончания лагеря принялся нагло набиваться в ученики к Линь Госюну. Он то и дело являлся в дом семьи Линь с подарками, проявляя такую заботу и внимание, какой не удостаивались и родные дети Линь Госюна.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года такой осады, и наконец, во время одного из визитов, Линь Госюн сдался и согласился взять его в ученики, чтобы вместе заниматься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всех учеников, которых Линь Госюн брал с юности, Цзян Фу был тридцать восьмым. После него старик принял ещё десятерых.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последние годы Линь Госюн решил прекратить эту деятельность и спокойно пожить на пенсии в старом особняке, поэтому у Цзян Фу больше не появлялось младших «братьев по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для Линь Госюна Цзян Фу не был кем-то особенным, в лучшем случае — одной сорок восьмой частью его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Цзян Фу, хоть и было бы преувеличением сказать «учитель на день — отец на всю жизнь», он был искренне благодарен Линь Госюну. Благодаря этой связи он обрёл десятки влиятельных «братьев по обучению», что можно было считать его связями. Кроме того, он участвовал в каждом наборе охранной компании «Хэйянь», что тоже стало традицией, и завёл там немало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уровня Линь Госюна это был лишь один из многих учеников. Но для Цзян Фу Линь Госюн изменил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отец Цзян Фу узнал, что его сын смог наладить отношения с Линь Госюном и семьёй Линь, он впервые по-настоящему увидел этого, казалось бы, ничем не примечательного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в современном обществе отношения между учителем и учеником уже не были столь священны, Цзян Фу по-прежнему называл Линь Госюна «почтенным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обращении была и доля хитрости. Например: другие ученики называют его «мастер» или «учитель», а я — «почтенный учитель». Это же выделяет меня? А раз я особенный, учитель меня лучше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эта хитрость обернулась против него. Ещё до того, как Цзян Фу произнёс слово «почтенный», Линь Госюн уже сопоставил его со своим тридцать восьмым учеником, уехавшим за границу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Фу сейчас заплатил за свою былую смекалку. В этот момент он предпочёл бы, чтобы Линь Госюн его совсем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Госюн, обнимая и утешая Фэйфэя, слушал, как внук жалуется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дедушка, — прошептал Фэйфэй, — я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Госюн погладил мальчика по спине,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дедушка знает, что Фэйфэй не виноват. Наш Фэйфэй такой послушный, дедушка верит Фэйфэю.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закрыл глаза ладошкой, не желая, чтобы кто-то видел его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дедушка, скажи дяде и тёте, я готов извиниться за Юаньюаня, Сяоху и Цици, но пусть сначала извинится Цзян Хань. Он первый начал, нельзя всё сваливать на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опору, Фэйфэй, не боясь, что дядя и тётя рассердятся на его друзей, случайно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Госюн не придал этому значения. Какие извинения? Зачем извиняться? Кто первый полез, тот и виноват. Извиняться за то, что дал сдачи, — такой концепции в мире Линь Госюна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и увидел целую толпу детей, а потом выслушал Фэйфэя, он сразу понял, что произошло. Почти все в семье Линь знали о том, насколько популярен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его обидели в первый день в школе, а друзья, услышав об этом, тут же прибежали мстить. Так и дошло до массового вызова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логическая цепочка, Линь Госюн, просто представив себя на их месте,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Фу, которого Линь Госюн прервал фразой «не называй меня так», застыл,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обычно строгий и суровый учитель сейчас с такой нежностью утешает ребёнка, Цзян Фу понял, что должен немедленно уладить этот конфликт. Иначе, если его действительно исключат из учеников, то Линь Госюн, который никогда не бросает слов на ветер,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сейчас всё выяснил, — с трудом начал Цзян Фу. — Это действительно недоразумение между детьми. Я сейчас же позову Цзян Ханя извиниться! — Не получив разрешения называть его «почтенным учителем», он решил перейти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Госюн бросил на него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Цзян Фу отчётливо прочитал: «Мой внук так расстроен, а ты говоришь —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Госюн проигнорировал Цзян Фу и посмотрел на его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его напугали? — спокойно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 показались угрожающими, но женщина, на которую он смотрел, почувствовала себя так, будто на неё взирает лев в саванне. Она не могла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Линь Госюн отвёл взгляд и, подражая шёпоту Фэйфэя, тихонько 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напугал Фэйфэя, и дедушка напугал его в ответ. Дедушка тоже очень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«очень злой», Линь Госюн даже повысил голос, как бы хвастаясь.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не по годам развитый малыш, подняв голову и посмотрев на дедушку своими всё ещё влажными глазами, скривил губы и, обняв его за шею, прижался к нему, окончательно приходя в себя после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 опозданием в несколько минут, наконец-то прибыла основная группа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снова открылась. Вошёл Линь Сынянь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 Фэйфэем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вам поторопиться, — ответил Линь Госюн. — Вы не видели, как Фэйфэй расстроился, он бросился ко мне и заплакал. Хорошо, что я быстро приехал, а то, если бы ждал вас, то, наверное, пешком бы дошёл быстрее, чем вы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смущённо потёр глаза и, улыбнувшись Линь Сыняню,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волнуйся, я больше не плачу. Учительница хотела вызвать родителей Фэйфэя, и Старший дедушка сказал учительнице Хуан, что папа ещё едет, чтобы она подождала, пока папа приедет и поговорит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Фэйфэя, произнесённые ещё немного охрипшим голосом, растопили сердце Линь Сыняня. Он погладил малыша по голове и, следуя его указаниям, пошёл поговорить с учительницей, чтобы выяснить все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Хуан, честно говоря, была немного ошарашена «виртуозной» игрой Фэйфэя. Она было подумала, что ученики устроили сговор, но, посмотрев записи с камер наблюдения, убедилась, что всё было именно так, как они и рассказывали. Тогда она поняла, что этот малыш, который сейчас так трогательно плакал на руках у дедушки, на самом деле смело бросился вперёд, чтобы защитить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плаксивый и в то же время смелый малыш», — с улыбкой подумала учительница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родители обоих главных участников конфликта на месте, учительница Хуан приготовилась выступить в роли миротворца.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она вежливо обратилась к остальным стоявшим там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родители других детей? Извините, у меня тут очень много дел. Может быть, вы пока пройдёте к классным руководителям ваших детей, и они подробно расскажут вам о случившемся? Как бы то ни было, попытка массовой драки в первый же день учёбы — это очень серьёзное происшествие, которое негативно сказывается на репутации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переглянулись, потом посмотрели на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Линь Юйцин объяснил учительнице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мы не пойдём к другим учителям. Мы все — родители Линь Лэфэя. Учитель, вы сначала поговорите с Сынянем, а мы тут посидим.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Хуан была в шоке: столько людей — и все родители одного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проработала в школе несколько десятков лет, но никогда не видела, чтобы на вызов родителей одного ребёнка приезжал целый взвод.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стороне учитель Ма всё понял. Ещё когда он услышал, как одного из детей называют Фэйфэй, он понял, что этот ребёнок — не простой. Его появление неизбежно должно было сопровождаться бурей и всеобщим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Фу с заискивающей улыбкой обратился к Линь Юйцину: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 обучению,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Юйцин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 Кто тебе брат по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http://bllate.org/book/13654/1603246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