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руководство начальной школы «Цысин» пребывало в превосходном настроении. Говорят, что навязанная сделка — это не сделка. Однако за последнее время на их школу свалилось целых два таких предложения.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поступило от охранной компании «Хэйянь», которая сама предложила свои услуги по обеспечению безопасности на территории школы за полцены.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все были в недоумении, но когда кто-то обнаружил в списке первоклассников на следующий учебный год имя Линь Лэфэя и в графе «родственники» увидел головокружительный список имён, среди которых были Линь Госюн (основатель и бывший председатель «Хэйянь») и Линь Тяньюань (нынешний президент), всё стало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этот подарок судьбы — не что иное, как проявление заботы любящего деда (и дяди) о своём внуке (племяннике), который боится за его безопасность в школе, руководство «Цысин» с радостью приняло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«Хэйянь» — всемирно известная охранная компания. Скидка в пятьдесят процентов, да ещё и без очереди — только дурак упустит такую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первая сделка. А за ней тут же последовала вторая.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События начали разворачиваться несколько дней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известные в городе C семьи, Цюй и Лу, внезапно объединились и зарегистрировали цветочную компанию. Это озадачило всех, кто следил за их деятельностью. С чего бы вдруг цветочная компания? Разве киноиндустрия, недвижимость, туризм, финансы и акции не прибыльнее?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пока все думали, что это просто мелкая затея, семьи Цюй и Лу превзошли все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просто открыли компанию, а сделали это с размахом. На следующий день после основания объединённая цветочная компания объявила о своём выходе на рынки нескольких городов, включая C, S, провинцию G и H, заставив многих в отрасли воскликнуть: «Волки пришли!»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с такими амбициозными планами по завоеванию цветочного рынка, им не должно быть дела до маленькой и не особо прибыльной территории начальной школы «Цысин», которая к тому же не принесёт им никакой славы.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возможно, в качестве благодарности своей альма-матер, эта новая, богатая цветочная компания широким жестом предложила бесплатно спроектировать и высадить цветы, а также регулярно ухаживать за уже существующими насаждениями. В случае повреждения или увядания цветов компания обязалась бесплатно их заменять.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директора, на которого свалились сразу два таких подарка, поначалу засомневался. Но, увидев представленный цветочной компанией договор, полный искренности, он отбросил все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у нас, у маленькой школы, можно отнять? — размышлял он. — Самое ценное, что у нас есть, — это ученики. Семьи Цюй и Лу не настолько безумны, чтобы трогать 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заместитель директора размашисто подписал договор.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представителей цветочной компании он с удовольствием откинулся на спинку рабочего кресла, держа в руках термос, и начал прикидывать: «В этом квартале мы сэкономили немало на озеленении. На что потратить сэкономленные средства? Нанять больше учителей для кружков или организовать для учеников бесплатную экскурсию?»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будет экскурсия, то он обязательно поедет. И свою жену, которая работает классным руководителем в пятом классе, тоже возьмёт. Как же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Сынянь, взглянув на телефон, обратился к Фэйфэю, чтобы посоветоваться: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Фэйфэй, папе только что позвонил учитель из начальной школы. Он сказал, что в школе сейчас приводят в порядок цветы и деревья, и там, возможно, не так красиво, как в прошлый раз, когда мы там 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малыш, услышав слова отца, удивлённо приоткрыл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Сынянь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Поэтому, малыш, подумай, мы пойдём фотографироваться, когда они всё приведут в порядок, или всё же пойдём сегодня днём?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Фэйфэя в группе «Мировое древо» детского сада подходила к концу. Как гордый первоклассник, он столкнулся с традицией школы «Цысин»: в каждом первом классе выбирали одного ученика, который отличался во всём — в учёбе, поведении и внешности, — чтобы он стал лицом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Этому ученику нужно было заранее прийти в школу на фотосессию, а в день официального начала учёбы он, как один из представителей первоклассников, должен был выступить с речью на большой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стать визитной карточкой.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первом классе было восемь групп, соответственно, выбирали восемь таких «визитных карточек».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Юань, услышав о такой традиции, тут же позвонил Фэйфэю и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Фэйфэй, если ты не станешь представителем нашего класса, я в день начала учёбы на глазах у всей школы съем микрофон на сцене. Ты ведь такой красивый!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раз Фэйфэй очень серьёзно возразил Юаньюаню: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сказал, что представителем должен быть тот, кто хорошо учится, у кого хороший характер и кто со всеми ладит. Красота не важна. Юаньюань, нельзя судить о детях только по внешности…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Юань кивнул,показывая, что принял к сведению, а затем решительно заключил: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же всё равно ты, Фэйфэй.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ведь Цуй Юань был совершенно прав. Через несколько дней после подачи документов в школу, после всесторонней оценки, семье Линь позвонил учитель из «Цысин».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подобает элитной школе, они даже прислали по этому поводу официальное приглашение для Фэйфэя, в котором было назначено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изящно оформленном приглашении была написана строка из стихотворения: «Тени от деревьев густы в долгий летний день, отражения павильонов падают в пруд. Кристальные занавески колышутся от лёгкого ветерка, и весь двор наполнен ароматом роз».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Подтекст был ясен: конец весны, начало лета — прекрасное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Малыш, приходи фотографироваться.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планы не всегда совпадают с реальностью. Фотографии Фэйфэя ещё не были сделаны, а в школе уже начали заниматься озеленением.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Сынянь боялся, что в такой обстановке Фэйфэй не найдёт подходящего места для фото, поэтому и задал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Фэйфэй, услышав слова Линь Сыняня, хорошенько подумал и в итоге решил: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пойдём завтра. Учитель, наверное, нас ждёт.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Фэйфэй, выросший из крошечного комочка в маленького человечка, в своей повседневной жизни был особенно настойчив в двух вещах: во-первых, его кармашки всегда были набиты чем-то, что он сам почти не ел, но любил время от времени дарить другим; во-вторых, он очень серьёзно относился к обещаниям.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ответ Фэйфэя не стал для Линь Сыняня неожиданностью. Он наклонился и погладил Фэйфэя по мягкой, пухлой щеке,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когда мы вернёмся с фотосессии, Фэйфэй пообещает папе, что будет хорошо кушать. Где наш Фэйфэй толстый? Папа смотрит, а он всё ещё худенький.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«Наш малыш абсолютно нормального телосложения, — думал он. — В прошлый раз доктор Ван, когда осматривал Фэйфэя, даже сказал, что нужно следить за его питанием, потому что его вес немного ниже нормы для его возраста!»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неизвестно, какой негодяй наговорил Фэйфэю всякого, и теперь малыш, которому впервые предстояла такая официальная фотосессия, решил, что ему нужно похудеть.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два дня он плохо ел! Это никуда не годится!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Причину, по которой Фэйфэй отказывался нормально есть, он выяснил только сегодня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Сынянь, говоря это, сузил глаза и мрачно подумал: «Только бы мне не узнать, кто внушил Фэйфэю эту идею о „похудении“».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 поднял ручки. В своей белой футболке он выглядел как маленький клейкий рисовый пирожок. Пирожок своим нежным голоском сказал папе: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Фэйфэй видел передачу с папой, и там один дедушка хвалил папу.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кашлянул и, подражая тону и голосу дедушки из той передачи, принялся хвалить отца: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Кхм-кхм, Сынянь перед съёмками фотографий или фильмов обычно некоторое время худеет, чтобы лучше соответствовать образу персонажа. Он совсем не капризничает, как некоторые знаменитости с высоким статусом. Это то, что я очень ценю в Сыняне.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следовала длинная речь, которую Фэйфэй не совсем понял, но он знал, что дедушка хвалит папу, и это главное. А папа всё это время сидел рядом с тем дедушкой и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часто неосознанно учатся у своих самых близких взрослых и подражают им. Фэйфэй, посмотрев старую передачу с Линь Сынянем и услышав, что папа перед съёмками худеет, и что все в телевизоре его за это хвалят, решил, что и ему перед фотосессией нужно похудеть.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говорят, что папа, когда худеет для фотографий и фильмов, — хороший, — очень уверенно кивнул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Сынянь потёр лоб. Он не мог объяснить маленькому ребёнку, который ничего не понимает в актёрском мастерстве, о соответствии роли и о том, как это помогает вжиться в образ. В итоге он лишь ткнул пальцем в лобик малыша и беспомощно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ты не смотришь видео, где папа для роли набирал вес? Смотришь только всякую ерунду. В следующий раз будем смотреть, как я толстел!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«Какое ещё похудение, — думал он. — Я готов каждый день есть мясо, лишь бы все эти калории перешли к тебе, Фэйфэй».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Днём, когда Линь Госюн, победивший в «камень-ножницы-бумага», и Линь Сынянь повезли Фэйфэя, Линь Сынянь всё ещё размышлял о том, чтобы найти все видео и записи, где он набирал вес для фильма, и показать их Фэйфэю. Чем больше он думал, тем более осуществимой казалась эта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Машина, как и в прошлый раз, заехала прямо на подземную парковку школы «Цысин». Когда Линь Сынянь и Линь Госюн вместе с Фэйфэем встретились с учителем и другими детьми, а затем направились к месту съёмки, Фэйфэй по-прежнему видел повсюду в кампусе яркие цветы, что было очень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время от времени попадались дяди, которые пересаживали какие-то цветы, а другие дяди, присев на корточки, высаживали на газоны новые.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на вымощенной галькой дорожке то и дело валялись маленькие цветочки. И вот, неизвестно когда, в руке у Фэйфэя снова оказался маленький жёлтый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 руке цветочек, Фэйфэй вспомнил о том братике. «Интересно, — подумал он, — встречу ли я его сегодня снова? Если встречу, то обменяю этот цветочек на тот белый. Прошлый жёлтый цветочек уже давно завял, и все лепестки облетели».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мысли материальны. Всего в нескольких десятках метров от Фэйфэя, за камнем, «надсмотрщик», а на самом деле откровенно сачковавший Цюй Сянъяо, чихнул. Полусонный, он потёр нос, а затем бережно обнял вазочку с белым цветком, у которого остался всего один лепесток.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Хр-р-р, хр-р-р… спал он крепко.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полусне Цюй Сянъяо показалось, что ему снова снится сон. Тот самый милый маленький золотой мальчик. Он тихонько позвал его «братик», увидел, что тот спит и не реагирует, а затем осторожно присел на корточки, достал из вазы цветок, который уже почти не был похож на цветок, и вставил вместо него свой жёлтый цветочек.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Напоследок он тихо прошептал ему «прости», сказав, что не знал, что белые хризантемы дарить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«А, опять сон», — сонно подумал Цюй Сянъяо. — «Неужели, о чём днём думаешь, то ночью и снится? Который раз мне уже снится, что маленький золотой мальчик снова дарит мне цветы?»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 присел перед спящим братиком. Увидев, что тот вот-вот проснётся, он хотел было ещё что-то сказать, но тут услышал, как учитель зовёт его фотографироваться.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встал, посмотрел на братика, потом на ищущего его учителя, и побежал.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двадцать минут, когда Цюй Сянъяо наконец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первым делом посмотрел на свой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протёр глаза. И ещё раз протёр.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«Я… я что, дальтоник?»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http://bllate.org/book/13654/1602704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