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улепетывающему сыну, Цюй Гуй почувствовал, как в груди новой волной вскипает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ребенка он знал как облупленного — с того самого момента, как тот появился на свет, пухлый и розовый, точно крохотный детеныш макаки, и до нынешнего состояния угловатого подростка. Цюй Гуй прекрасно помнил, как сильно Сянъяо боялся своего старшего двоюродного брата и как беспрекословно его слушался. Даже когда в школе случилась та беда, они с женой первым делом позвали Лу Яня, надеясь, что тот сможет вразумить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теперь? Стоило Сянъяо открыть глаза, как первой же его фразой стало обещание сойтись с Лу Янем в битве «не на жизнь, а на смерть». По сути — открытый вызов на драку, а если называть вещи своими именами, то добровольное согласие на качественную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 худшие опасения отца: недавнее смирение и покой Сянъяо были лишь кратким затишьем. Тень переходного периода все еще висела над ним, туманя рассудок. Ну какой человек в здравом уме решится на подобное самоуничижение? Мальчишки в их возрасте растут скачками, и разница в четыре-пять лет — это целая пропасть как в росте, так и в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Лу Янь с малых лет занимался боевыми искусствами, а Сянъяо… Сянъяо начинал задыхаться, едва пробежав несчастную восьмисотметровку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несся так быстро, что Цюй Гуй, как ни старался, не мог его нагнать.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ты, паршивец, — ругался он про себя, задыхаясь от бега. — На школьных эстафетах из тебя и шага быстрого было не вытянуть. Знай я, что в тебе спит такой талант, давно бы отдал в секцию легкой атлетики».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Лу Яня располагались в западной части монастыря, тогда как келья Сянъяо находилась в юго-восточном углу. Путь предстоял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Сянъяо, пренебрегая всеми приличиями, без стука распахнул дверь, Лу Янь еще не спал. При тусклом свете маленькой масляной лампы он сосредоточенно рассматривал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был бережно помещен в вазу. Лишенный корней, цветок уже начал терять жизненную силу; Лу Янь понимал: если постоянно вертеть его в руках, он завянет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была наполнена специально подготовленным питательным грунтом. Лу Янь строго следовал инструкциям, которые выудил у специалистов, стараясь продлить жизнь нежному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природа брала свое. Как бы усердно он ни ухаживал за сорванным цветком, тот был обречен. В желтоватом пламени лампы на белоснежных лепестках уже проступали едва заметные следы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размышлял: стоит ли попытаться засушить его, пока не стало слишком поздно? Или сжечь, а пепел поместить в кулон или мешочек, чтобы всегда носить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прекрасное в этом мире мимолетно. Судя по канонам, которые он изучал в последнее время, попытки удержать ускользающее — лишь суета и томление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не просто вещь. Это самый прекрасный цветок во всей вселенной. И Лу Янь никак не мог смириться с тем, что это чудо исчезнет из его жизни всего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и Цюй Сянъяо, его младший брат. Лу Янь не забыл, у кого именно он отобрал это сокровище. Нельзя же вечно держать его у себя. Сейчас Сянъяо мал и, возможно, многого не понимает, но пройдут годы, ангедония окончательно измотает его, и тогда, вспомнив этот день, он может возненавидеть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оперся подбородком о стол, не сводя глаз с вазы. Он оказался на распутье.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«Отдать или не отдать?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Отдать? Жалко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себе? Но я ведь не из тех, для кого радость — превыше родства, а брат — лишь старая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мучился. В его душе шла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предложить брату сделку? Когда я верну ему цветок, мы поселимся в одной келье. Все равно оба собрались в монахи. Будем день за днем постигать истину через улыбку от созерцания цветка. Я — старший наставник, он — младший ученик. Какая разница, чья это комната, если мы будем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Яня непроизвольно дернулась. Он хотел сорвать один лепесток, чтобы проверить, получится ли из него качественный сухоцвет или пригодный для амулета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человеком действия: задумал — делай. Он уже протянул пальцы к цветку, когда дверь с грохотом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Сянъяо, с глазами, полными ярости,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 от цветка! Брат, если хочешь драться —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гнева, вспыхнувший сразу после пробуждения, начал спадать, и «подлый вор Лу Янь» в речи Сянъяо снова превратился в «брата». Цюй Гуй был прав: страх перед кузеном сидел в мальчишке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Лу Янь не обратил внимания на тон и остался вполне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— Лу Янь мгновенно сократил дистанцию и зажал рот разоравшемуся брату. — Ночь на дворе, в монастыре все спят. Я просто хотел взять один лепесток для эксперимента, а не губить всё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 вытаращил глаза и принялся отчаянно жестикулировать. Смысл его движений был ясен: «Никаких лепестков! Кто тебе позволил? Даже один — нельзя! Цветок мой, и если с него хоть пылинка упадет, я за себя не ручаюсь!»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дергайся ты, — Лу Янь силой усадил Сянъяо на стул и принялся терпеливо объяснять: — Посмотри на него. У него нет корней. Он умер в ту секунду, когда его сорвали. Сейчас он просто доживает свои последние дни. Подумай сам: когда он сгниет и превратится в труху, разве он будет радовать тебя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казалось, что его доводы безупречны, но Сянъяо почему-то смотрел на него с глубоким, почти божественным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выдержал и легонько щелкнул брата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 покосился на руку брата, и тот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Сянъяо хотел промолчать, но желание утереть нос обидчику пересилило осторожность. Стоило Лу Яню убрать ладонь, как парень с торжествующим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приснился Золотой мальчик. Он сказал, что у него в саду выросло столько цветов, что ступить некуда. Поэтому он решил раздать их людям. Чтобы они их посадили. Понимаешь? Посадили!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выслушал эту неприкрытую похвальбу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пока я бежал сюда, я понял: это знак свыше! Небеса намекают, что мне нужно вернуться туда, где мы впервые встретились с Золотым мальчиком. Там он подарит мне столько цветов, что хватит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 самодовольно хмыкнул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 Небес есть глаза. Они знают, кому предназначался этот дар, и во сне явились именно ко мне. Я решил: в монахи пока не пойду. Возвращаюсь домой, в школу,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брата как на умалишенного. Он провел ладонью по своей свежевыбритой голове, на которой едва пробивалась колючая щетина,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И как я раньше не замечал, что ты такой сказочный идиот? Сянъяо, ты серьезно веришь, что этот цветок прилетел к тебе из какого-то божественного сна? Господи, я считал себя гением тринадцать лет, и как у меня мог родиться такой придурковатый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Придурковатый? — Сянъяо ткнул пальцем себе в грудь, задыхаясь от возмущения. — Лу Янь, ты можешь оскорблять меня, но не смей трогать Золотого мальчика и мою веру! И если ты такой неверующий, какого черта ты сам притащился на гору Утай стричься в монахи? Как ты тогда объяснишь силу этого цветка?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 с видом человека, вынужденного спасать остатки интеллекта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грохнулся в обморок прямо в школьном дворе. Очевидно, что этот цветок либо зацепился за тебя, когда ты катился по земле, либо кто-то воткнул его тебе в волосы, пока ты был в отключке. Твой «Золотой мальчик» — это просто тот, кто тебя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информации уложиться.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неважно, кто его сорвал. Важно то, что этот цветок рос на вашей школьной клумбе. Перед тем как приехать сюда, я провел в твоей школе целую ночь. Я нашел там точно такие же заросли диких хризантем. Я перепробовал их все — ни одна не сработала. А твой экземпляр… Послушай, и на тебя, и на меня он действует без всяких «просветлений» и молитв. Это просто биологическая мутация. Редкий вид, который вырабатывает вещества, подавляющие симптомы ангедонии.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наклонился ближе,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везение — чистая случайность. Никаких богов, никаких снов. Ты просто наткнулся на уникальный сорняк. Теперь дошло, тупица?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 был почти раздавлен этой логикой, но все же предпринял последнюю попытку защититься: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ответил: если ты в это не веришь, зачем тебе Шаолинь?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Яня стал еще более жалостливым. Так смотрят на безнадежных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монастырь Шаолинь на горе Утай — это одна из лучших в мире баз по выведению редких растений, маленький ты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видел мой план распределения после пострига? Зал разведения саженцев. Туда не пускают никого, кроме посвященных монахов. Ты думал, легенды об «улыбке от созерцания цветка» взялись из воздуха? Раньше я думал, что это метафора просветления. Теперь я почти уверен: когда-то в древности монахи из Зала разведения вывели сорт, подобный твоему. Почему он не разошелся по миру? Либо монастырь хранит тайну за семью печатями, либо рецепт был утерян. Шансы — пятьдесят на пятьдесят. И ради того, чтобы проверить это, я готов пожертвовать волосами.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 смотрел на брата с нескрываемым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это звучит так логично. Ты такой крутой. Но я все равно хочу вернуться и проверить свою теорию. Если окажется, что я ошибся, я приеду сюда и буду вместе с тобой выращивать цветы в Шаолине.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величественно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твое. Приходи, когда созреешь. У меня тут план на двадцать лет. Первые пять лет я втираюсь в доверие к настоятелю. Еще три года — и я официально становлюсь его преемником. Пять лет на посту настоятеля, три года на то, чтобы полностью подмять под себя Зал разведения саженцев. И последние четыре года я посвящу тому, чтобы вытащить из архивов ту самую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тридцати пяти годам я вернусь в мир и возглавлю семейный бизнес, имея на руках лекарство от ангедонии. Как тебе мой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 выставил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гениально! Когда ты станешь настоятелем Шаолиня, а я закончу начальную школу и приду к тебе, не забудь меня пристроить на теплое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успею вывести формулу за свои двадцать лет, — серьезно произнес Лу Янь, — ты продолжишь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брат! Завтра я уезжаю, но ты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Сянъяо был окончательно зомбирован. Он уже видел себя частью великого «Плана двух двадцатилеток».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Лу Янь щедро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вернешься, я официально назначу тебя своим преемником через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