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Поехали всей семьёй на гору Утай, а в итоге, не подумав, подарили храму ещё одного маленького монаха. Цюй Гуй, отец Цюй Сянъяо, чувствовал, что это настолько нелепо, что ему хотелось плакать,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помня о необходимости сохранять лицо перед посторонними, по тем нескольким сообщениям, что он отправил в группу, Линь Юйцин всё равно мог разглядеть за десятками коротких слов бесчисленные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Юйцин, погасив улыбку,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растишь сына сто лет, а тревожишься за него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сказал, вспоминая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преобладали мужчины, и у него, в отличие от других, не было дочери, а родились два сына-близнеца. Линь Ци и Линь Линь появились на свет почти одновременно, и их переходные периоды, естественно, тоже наступили с небольшой разницей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Ци, потом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очень разумным ребёнком. Чтобы не беспокоить семью и подать хороший пример младшему брату, он так хорошо скрывал своё состояние в начале переходного периода, что чуть не обманул даже его,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одна бессонная ночь, когда он, мучаясь от тревоги, бродил по коридору у комнаты сыновей, он бы никогда не увидел, как Линь Ци, притаившись в тёмном углу, вырывает страницы из книги, а затем, без всякого выражения, кладёт их в рот, жуёт и глотает. А потом его мучает сухая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вся книга была растерзана, Линь Ци медленно открыл дверь. Из комнаты донёсся сонный голос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 ходил? В комнате же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захотелось, ходил за водой.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сыновей, Линь Юйцин, стоявший в углу, опустил голову. Капля, похожая на слезу, упала на ковёр, оставив беззвучное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Юйцин стал внимательнее следить за старшим сыном и обнаружил, что тот, такой же мягкий и рассудительный, как и он сам, втайне страдает пикацизмом.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младший сын тайно сообщил ему, что с Линь Ци что-то не так: он постоянно выходит по ночам и, кажется, тайком рвёт книги, чтобы выплеснуть эмоции. Несколько книг в их комнате уже были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ещё и жаловался, что если уж Линь Ци хочется рвать, то пусть рвёт, это помогает выпустить пар. Зачем делать это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Линь попросил его не говорить Линь Ци, что он знает о его ночных вылазках. Линь Ци дорожит своей репутацией и не хочет, чтобы о нём беспокоились, он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 улыбкой согласился и попросил младшего сына быть в это время снисходительнее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Раз он делает это тайно, значит, не хочет, чтобы кто-то знал. Давай сделаем вид, что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заказал партию новых книг, напечатанных на рисовой бумаге съедобными чернилами. Одну за другой он искусственно состаривал их и постепенно заменял все книги в комнате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год наступил черёд Линь Линя. В тот день он, скрыв от него, пошёл на концерт своего любимого певца, да ещё и тайком пробрался за кулисы, используя его связи. Оба ребёнка думали, что всё скрыли, но они не знали, что зрители, сидевшие вокруг Линь Ци, с восторженными лицами слушавшие концерт, на самом деле были людьми, которых Линь Юйцин нанял для присмотра за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тайны, и это была тайна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Цюй Гуй, по сути, был таким же обычным отцом. То, что для других было лишь поводом для шуток и пересудов, для его семьи было настоящей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подумал, что… кхм, нужно сдержаться. Он не может, стоя на безопасном берегу, насмехаться над теми, кто ещё борется с течением.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Юйцин перестал улыбаться и вместо этого дал ему в группе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Юйцин: @Цюй Гуй, ты сначала выясни, почему твой сын так упорно хочет стать монахом. Поймёшь причину — сможешь найти и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Жао: По-моему, ты его просто мало бил. Привяжи его дома, выпори как следует, и все проблемы решатся.]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Юйцин: Линь Жао, не разобравшись, не лезь. Ребёнку и так тяжело, а ты ещё предлагаешь его бить. Что-то я не помню, чтобы господин Линь в детстве тебя 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Гуй: Бить его нельзя, я даже голос на него повысить боюсь, прошу его двоюродного брата помочь. Причина… наверное, слишком сильный стресс от переходного периода. Я ему с детства твердил, а он только фыркал и смотрел свысока на тех, кто из-за переходного периода на стенку лез. Теперь вот сам хлебнул горя. Наверное, под влиянием двоюродного брата, который тоже в монахи собрался, совсем голову потерял, я боюсь его лишний раз волновать. @Все,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 этого активно советовал, мгновенно замолчали. Даже Линь Жао, который подбивал Цюй Гуя выпороть сына, больше не подавал признаков жизни. Наконец, он молча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Жао: Я лучше ещё денег в исследовательскую лабораторию вложу. Брат, это всё, чем могу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тут посоветуешь? Причина — переходный период. Как это решить? Проще решить проблему с самим сыном Цюй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закрыл телефон, подошёл к Фэйфэю, наклонился и, погладив его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знаешь, что такое «улыбка от созерцания цветка»?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только что допивший свою чашку молока после каши, сейчас сидел с довольным видом, от него пахло сладостью. Он поднял голову на вопрос дяди и, серьёзно подумав, объяснил, как он это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значит, что цветок такой красивый, что люди, увидев его, хотят потрогать и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малыша были в молоке, и Линь Юйцин вытер их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правильно говорит. Увидев красивые цветы, люди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дядя с ним согласен, малыш очень обрадовался и с лёгким хвастовством пригласил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 бабушкой посадили в саду цветы, и они сегодня расцвели. Завтра Фэйфэй приглашает всех посмотреть,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недостаточно, и Фэйфэй развёл ручки в стороны, показывая, что они с бабушкой посадили не один-два цветка, а очень-очень много, и все они расцвели. Фэйфэй сегодня видел: целые клумбы полураскрытых бутонов,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отказался от такого щедрого приглашения. Линь Гохун даже предложил, что в саду есть беседка, и завтра можно взять туда закуски и чай. Фрукты можно будет сорвать прямо с деревьев. Все будут сидеть в беседке, есть сладости и любоваться цветами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очень понравилось малышам. Линь Яо и Фэйфэй, единственные дети за столом,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дядя Линь Цзинли, воодушевившись, завёл с дядей Линь Юйцином серьёзную дискуссию о том, «не было ли производное значение “улыбки от созерцания цветка” изначально придумано кем-то в качестве оправдания за срыв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оказалось, даже самые богатые и влиятельные люди, те самые властные и надменные магнаты, которые, по слухам, одним движением брови могут обрушить экономику страны, в свободное от дел время обсуждают довольно скучные темы. И вовсе не всегда, склонившись над картой мира, решают, где бы им ещё расширить свою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Фэйфэя этот день прошёл очень спокойно. В силу своего возраста он ещё не понимал взглядов, полных скрытого смысла, которые время от времени бросали на него братья и в которых читалось: «Малыш, ну ты и натворил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один ничем не примечательный день, Фэйфэй, как обычно, выпил молоко, как обычно, пошёл с папой в ванную, как обычно, послушал сказку на ночь и, как обычно, заснул, и ему приснился ничем не примечательный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детей всегда полны фантазий и непредсказуемы. В ту ночь Фэйфэю приснился обрывочный сон о цветах. Во сне было бескрайнее, разноцветное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 зимняя слива соревновались в красоте. Царица ночи распускалась под ярким солнцем. Водяная лилия глубоко укоренилась в земле, и от дуновения ветерка её нежные лепестки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буйство красок, сознание малыша парило во сне. Он смотрел на бесчисленные цветы и растерянно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цветов, даже встать негде. Можно было бы немного раздать, но кому? Только тому, кто любит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«Мне!!» — кричал во сне Цюй Сянъяо. — «Отдай их мне!!! Я люблю!!»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монастыре Шаолинь на горе Утай, в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Гуй заметил, что с Цюй Сянъяо что-то не так. Мальчик явно спал, но выражение его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выглядел так, словно увидел нечто долгожданное, и на его лице застыла глупая и восторженная улыбка. Затем он дважды хихикнул. В пустой келье этот смех прозвучал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мальчик на кровати ненадолго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Гуй подумал, что сын просто разговаривает во сне, и, понаблюдав немного, успокоился. Он взял подушку и лёг на ту же кровать, что и Цюй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 женой спал в соседней келье, но жена перед сном, беспокоясь о сыне, выгнала его из комнаты и велела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Гуй подумал, что это разумно. Вспомнил случай с Лу Янем, двоюродным братом сына: стоило отвлечься, как тот уже обрил себе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урока Цюй Гуй решил, что за сыном нужно следить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и собрался лечь, чтобы хоть как-то перекантоваться ночь. Но едва его голова коснулась подушки, и он начал задрёмывать, как услышал, словно раскат грома, крик Цюй Сянъяо: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мне!!! Я люблю!!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Гуй от неожиданности подскочил. Он посмотрел на сына, который кричал, как громом поражённый, но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проснулся, но его телодвижения были весьма красноречивы. Он протянул руки вперёд и стал хватать воздух. Его бормотание во сне становилось то громче, то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мальчик, спасибо тебе. Цветок, твой цветок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и воинственно: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собака!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стоном: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Цветок, цветка нет! Нет!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Цюй Сянъяо, на глазах у обеспокоенного отца, резко открыл глаза. В них стояла боль от потери чего-то драгоценного.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Янь! Сегодня либо ты, либо я. Верни мой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даже не обувшись, в одной пижаме до колен, вскочил с кровати и резво выбежал из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