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глядя на огромный алюминиевый таз, нависший над его головой, понуро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я уже постиг суть бытия. Двоюродный брат, ты на несколько лет старше, как же ты до сих пор не прозрел? Мы рождены в этом мире, чтобы страдать. Теперь, когда я нашёл свою радость, зачем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терпение брата, державшего таз, иссякло. Он попросту надел его на голову юноши по имени Цюй Сянъяо, после чего схватил деревянную палочку, подпиравшую цветы в вазе, и с громким «Дзынь!» ударил по тазу. Звук эхом отозвался в голове Цюй Сянъяо, вызвав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про «улыбку от созерцания цветка» и возомнил о себе невесть что, да? А теперь угадай, как называется то, что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двоюродный брат Цюй Сянъяо произнёс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удар… посохом… по… голове! Глупец, ты стал ещё просветлённее?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применения этой тайной буддийской техники брат убрал таз и палку. Юноша, и без того выглядевший полумёртвым, тут же рухнул на кровать и притворился мёртвым (по словам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встретив обеспокоенные, но сдержанные взгляды тёти и дяди, которые старались не вмешиваться, подошёл и толкнул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 притворяйся мёртвым. Я уже говорил с врачом, с тобой всё в порядке. Тот ребёнок, которого ты сбил, пострадал куда сильнее. А ну-ка живо встал и пошёл извиняться. Или ты хочешь, чтобы тётя с дядей за тебя краснели? Сам заварил кашу — сам и расхлёбывай. Только посмей так подумать, и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Сянъяо скатился с лестницы, он упал на мягкую траву, поэтому, кроме эмоционального потрясения, отделался лишь царапинами. Даже лёгкого сотрясения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сбитого им малыша было лёгкое сотрясение. Лу Янь заходил к нему перед этим — тот, бедняга, лежал на кровати, и его тошнило под присмотром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Сянъяо на время оставил мысли о монашестве и с трудом сел. Лу Янь подхватил его и потащил в соседнюю палату. По пути тот упрямо сжимал в руке маленькую белую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 и Фэйфэй, ещё не ходил в школу и сегодня просто пришёл посмотреть на неё. Неизвестно как, но он отстал от няни и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и Цюй Сянъяо вошли в палату, мать ребёнка, только что приехавшая, была вне себя от гнева, но сдержалась и не набросилась на них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в начальной школе «Цысин», и виновником был её ученик. Пока она не выяснит, кто эти двое, она не станет говорить ничего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«жертвой», Цюй Сянъяо наконец заговорил нормально. Он с виноватым видом присел на корточки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 был обижен. Обнимая тазик для рвоты, он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продолжал извиняться, а его двоюродный брат Лу Янь просто стоял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Фэйфэй и его спутники, прошагав всё утро, к полудню остановились отдохнуть в небольшой беседке. Они решили передохнуть немного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открывая флягу, чтобы напоить Фэйфэя, заметил на лице Линь Цзинли знакомое выражение. Он приподнял бровь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опять смотришь с таким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отрываясь от телефона,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таким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видом чокнутого маньяка-контролёра, поймавшего подозреваемого с поличным, — без обиняков заявил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племянника подозреваемым — это подобает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значит, признаёшь?» — мысленно усмехнулся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восхищался Линь Ханем. Прожить столько лет под гнётом такого отца и сохранить здоровую психику, не сбившись с пути, — это явно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напился, и Линь Сынянь тоже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 Ханем в последнее время всё хорошо? Ничего не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чуткие ушки Фэйфэя тут же уловили разговор. Услышав, что папа и дядя говорят о его брате, он поднял голову и вместе с папой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нежно ущипнул малыша за пухлую щёчку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Братика нужно немного повоспитывать.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учится? — Фэйфэй понял слово «воспитывать»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кивнул и с притворной озабоченностью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братик вырос, пошёл в университет, возомнил себя взрослым. Теперь целыми днями где-то пропадает, совсем забросил учёбу. Фэйфэй, как ты думаешь, его нужно повоспитывать?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серьёзно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должны ходить в школу и учиться. Братик тоже должен ходить в школу и учиться. — Поэтому нужно воспитать братика так же, как папа воспитывает Фэйфэя. Фэйфэй ведь не пропускает школу, чтобы гулять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подумал, что представление Фэйфэя о воспитании и то, что имел в виду Линь Цзинли, — это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Фэйфэя «повоспитывать» — это, вероятно, постоять и послушать нотацию, минут десять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воспитание по-Линь-Цзинлиевски…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опять обманывает ребёнка, подменяя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Линь Цзинли был мастером подмены понятий.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пострадавший ребёнок, у которого кружилась голова и болел нос, никак не поддаётся на уговоры Цюй Сянъяо, Лу Янь взял его руку и положил на голову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из-за него у тебя болит голова и он плохой, тогда сделай так, чтобы у него тоже заболела голова. Выдери ему все волосы, — широким жестом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тот собрался в монахи, так что волосы — лишь препятствие на его пути к просветлению. Лучше уж поскорее избавиться от этих трёх тысяч нитей печали и обрести покой. Лу Янь выразительно посмотрел на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 в конце концов, был ещё мал и не мог сравниться в жестокости с этим старшим братом по имени Лу Янь. Он не стал выдирать все волосы у того, кто его сбил, а лишь символически дёрнул раз, вырвав шесть или семь волосинок.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склонивший голову, вздрогнул. В тот момент, когда волосы были вырваны, его пальцы дрогнули, и лепесток белой хризантемы, сорвавшись, плавно опустился в карман рубашки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пострадавшего было лёгкое сотрясение, Цюй Сянъяо и его двоюродный брат Лу Янь пробыли в палате недолго и вскоре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у тебя впечатления? — спросил Лу Янь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понуро опустил голову и посмотрел на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неправ. Нельзя было из-за своей хандры так безрассудно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первое слово, которое ты должен усвоить, это «сдержанность», — Лу Янь сменил свой гневный тон на спокойный. — Прежде чем что-то сделать, всегда думай о последствиях. Подумай, сможешь ли ты их вынести, хочешь ли ты их видеть. Если бы сегодня с лестницы скатился не ты, а тот ребёнок, которого ты сбил, может, он бы, как и ты, отделался царапинами, а может, получил бы травму. А может,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прямо в глаза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этого хотел? Не делай бесполезных вещей с непредсказуемыми последствиями. Если тебе действительно нужно выпустить пар, я могу взять тебя на банджи-джампинг или скалолазание. Можем спрыгнуть с вертолёта в тропический лес. Если выживешь, то, чёрт возьми, забудь о своём переходном периоде, отбрось эту свою жалкую мину и живи дальше как человек. В жизни нет ничего, что нельзя было бы пережить. Стисни зубы, даже если придётся откусить кусок собственной плоти. На следующее утро проснись и, чёрт возьми, улыбнись! Улыбнись и скажи всем, что ты в порядке, что ты справился. В конце концов, у тёти и дяди есть только ты. И в вашей семье Цюй ты — единственный прямой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тётя и дядя не решались ему сказать. Перед тем как прийти, Лу Янь специально попросил их не вмешиваться, когда он будет отчитывать Цюй Сянъяо. Если не показать ему всю жестокую правду, он никогда не повзрослеет и не примет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ты тоже так делал? — горло Цюй Сянъяо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взросление приходит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развернулся и снова щёлкнул Цюй Сянъяо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чушь несёшь? Я что, не из плоти и крови? Не отцом с матерью рождён? Чушь! Чушь!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«чушь» он отвешивал Цюй Сянъяо щелбан. Наконец,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 дядя говорят, что ты можешь оправдываться тем, что их переходный период был не таким тяжёлым, как у нас. А теперь я говорю, что я смог. Почему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Сянъяо не увернулся. Он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Довести его, такого замкнутого и неразговорчивого, до такого состояния было уже большим достижением. Лу Янь больше не давил на него. Они вместе пошли в палату Цюй Сянъяо.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Цюй Сянъяо, помолчав немного, снова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веришь, что в мире не существует «улыбки от созерцания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«улыбка от созерцания цветка» трактовалась довольно буквально. Большинство понимало её как внезапное прозрение, постижение великой истины о цикличности жизни и бренности всего сущего в момент созерцания цветка. Подавленное настроение вмиг сменялось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«улыбка от созерцания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трактовка, неизвестно откуда взявшаяся, быстро распространилась. В школах, во дворах, в садах, на обочинах — везде, где цвели цветы, началось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срывали цветы, пытаясь обрести «улыбку». Власти были вынуждены повсюду установить таблички: «За срыв цветов — штраф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пятьдесят юаней не могли остановить людей, исполненных благоговейного трепета. В прошлом году штраф вырос до пятисот, а сейчас подумывают поднять до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Нет никакой надежды. Забудь. Это обман, — решительно покачал головой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я действительно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искренним видом поднял маленькую белую хризантему, подаренную ему «золотым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непонятно почему, глядя на это искреннее лицо, действительно взял цветок из рук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хризантема покачивалась в ладони Лу Яня, выглядя особенно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http://bllate.org/book/13654/1602280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