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начались занятия, в июле у начальной школы и детского сада одновременно начались каникулы, а в сентябре — снова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набор. Восьмого мая в начальную школу «Цысин» пришёл Фэйфэй, наконец-то достигший нужного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приехали Линь Сынянь и Линь Цзинли. То, что у Линь Сыняня есть ребёнок, в высшем обществе города С было уже секретом Полишинеля. К тому же, «Цысин» — элитная частная школа с превосходной системой безопасности, поэтому Линь Сынянь лишь слегка замаскировался.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Сынянь поправил малышу растрепавшуюся чёлку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сегодня мы просто посмотрим, понравится ли тебе школа. Если нет, у нас ещё есть время найти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обещал Дундуну и остальным, что пойду в «Цысин», мы будем учиться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Фэйфэй — честный малыш, который держит своё слово, да? — улыбнулся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— серьёзно кивнул малыш. — Обещания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молодец, — похвалил его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Фэйфэем, он невольно задумался. Маленький комочек, который когда-то неуверенно ходил и плакал, прячась за плюшевым мишкой, когда не мог найти папу, уже вырос и собирается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впереди ещё средняя школа, старшая, университет, взрослая жизнь… В этом мире столько странного, столько трудностей и невзгод, которые, словно тигры-людоеды, поджидают на пути, и каждому предстоит справляться с ними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ему, Линь Сыняню,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Растрогавшись от этих мыслей, он вдруг обнял Фэйфэя и чмокнул его в мягкую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сколько бы лет тебе ни было, ты всегда будешь моим маленьким сокровищем. Папа всегда будет твоей опорой, папа всегда будет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удивлённо захлопал ресницами. Он понимал, что держать слово — это хорошо, но неужели папа так обрадовался, что он держит слово? Он уже несколько раз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сидевший впереди, отвёл глаза. В его личном деле на Линь Сыняня уже стоял диагноз: «сынофилия в терминальной стадии, неизлечимо». Даже в психиатрической клинике ему уже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нежностей отца и сына — вернее, односторонних нежностей Линь Сыняня, у которого, видимо, что-то переклинило, — машина наконец въехала на подземную парковку школы «Цысин».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их уже ждал представитель школы. Увидев Фэйфэя, он просиял и, обращаясь к Линь Цзинли, который вынес малыша из машины,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какой у вас прекрасный ребёнок. За все годы работы в школе я не видел никого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дружелюбно улыбнулся и, опустив Фэйфэя на землю, позволил ему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уже подрос. Хотя в глазах Линь Цзинли он всё ещё был крошечным комочком, в школе, если его будут постоянно носить на руках, он будет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понял, что этот дядя его хвалит. За последнее время его хвалили так часто, что у него выработался некоторый иммунитет, и он не слишком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Сопровождающий, сказав ещё пару комплиментов, тактично умолк и, сделав приглашающий жест, пошёл вперёд,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как и прежде, шёл, держась одной рукой за дядю, а другой — за папу. Выйдя из парковки, они оказались в весеннем раю. В школьном саду на ветвях деревьев распустились нежно-розовые цветы, и даже трава была сочной и зелёной, полной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чья душа была душой маленького мифического зверя из мира гор и морей, конечно же, полюбил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сопровождающий рассказывал о школе, Фэйфэй, держась за руки отца и дяди, почувствовал себя как на весенней прогулке. Его шаги стали лёгкими и прыгучими, словно 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и Линь Сынянь, видя это, поняли, что Фэйфэю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нравится эта школа? — спросил Линь Цзинли, подхватив малыша во время очередного прыжка. Фэйфэй взлетел ещё выше,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здесь очень красиво, — без колебаний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огляделся. Раньше он не находил в школьном саду ничего особенного: деревья, цветы, ручейки. Но сейчас, много лет спустя, вернувшись в свою альма-матер вместе с племянником, он смотрел на всё другими глазами. Прежде блёклый пейзаж из его воспоминаний вдруг обрёл яркие краски. Да,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тоже нравится, — Линь Цзинли легонько сжал маленькую ручку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словно что-то вспомнив, поднял голову и посмотрел на Линь Цзинли и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вчера папа сказал мне, что вы с ним тоже здесь учились.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неспешно ответил Линь Цзинли. — Только когда я уже заканчивал, твой папа только пошёл в первый класс. Был таким же крохой, как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ты был, дядя, когда учился в школе?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погрузившись в воспоминания,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не помню. Помню только, что были уроки, перемены, дорога домой… дни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 то время был занят тем, что учился у дедушки играть на бирже, — неожиданно вставил Линь Сынянь. — А на заработанные деньги в мой первый школьный день купил мне лимитированный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тоже купил папе одежду, — сначала сказал малыш, а потом спросил: — А где тот пенал, папа? Почему я его дома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привык, что подарки, которые он дарил, бережно хранили. И сам он тоже очень ценил подарки, складывая их в специальную коробочку, которую ему выделил папа. Поэтому он и представить не мог, что подарок может быть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вопросом, Линь Сынянь виновато отвёл взгляд и, сделав вид, что увидел что-то интересное, указал Фэйфэю на два сросшихся бутона на цветочном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сопровождающий, услышав упоминание о пенале, невольно вспомнил трагическую историю, произошедшую в школе «Цысин» много лет назад. Он тогда ещё здесь не работал, но слышал о ней от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история, по странному совпадению, тоже была связана с пеналом.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ученик, незадолго до выпуска, вдруг взял долгий отпуск. Никого это не удивило: причиной был назван переходный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Переходный период наступал в возрасте от десяти до пятнадцати лет, хотя бывали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пятый и шестой классы начальной школы, как и средняя школа, становились настоящей зоной бедствия. В старших классах, где нагрузка была выше, таких случаев, как ни странно,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отсутствовал полгода. Когда он вернулся, из жизнерадостного и общительного мальчика он превратился в замкнутого и угрюмого. Классный руководитель, конечно, сочувствовал и жалел его, но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Линь Сынянь, в жизни бывают моменты, когда никто не может тебе помочь или спасти. Ты должен помочь себе сам. Пережив это, ты по-настоящему становишься взрослым, проходишь через свой личный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нужно было описать переходный период одним словом, то каждый в этом мире с отвращением сказал бы: «Это грёбаный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 аду не так страшно. В аду мучают только тело, а переходный период день за днём терзает душу, пока ты не очерствеешь.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мальчика был очень хороший друг, его сосед по парте. На его столе всегда лежал немного потрёпанный, но, видимо, очень дорогой сердцу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кнопкам, которые выдвигали зеркальце и ластик, в своё время этот пенал был очень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перемене сосед по парте заметил на щеке мальчика что-то похожее на чернильное пятно. Он выдвинул зеркальце из пенала, чтобы тот мог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своё отражение, сначала замер. Он смотрел на себя — угрюмого, бледного, как будто после тяжёлой болезни. Ничего общего с тем улыбчивым, солнечным мальчиком, которым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ним что-то не так, друг хотел убрать зеркало и предложить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мальчик, словно обезумев, разбил зеркало, крича: «Это не я! Это не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схватил острый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 родители, они увидели только сломанный пенал и страшную рану на лице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тоже пострадал: пытаясь отобрать осколок, он сильно порезал руку, рана была глубокой,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того мальчика отчислили по состоянию здоровья. О нём больше ничего не было слышно. Говорили, что родители увезли его лечиться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говорили, что, повзрослев, он стал исследователем и посвятил всю свою жизнь изучению переходного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сейчас ему должно быть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проследив за взглядом Линь Сыняня, вместо сросшихся цветов увидел машущего ему рукой Цуй Юаня и идущего к нему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замахал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Сяохань! Юаньюань!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Чу Сяоханю и, подняв голову, с сияющими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здесь так красиво! Давай мы и дальше будем учиться здесь вместе? И сидеть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Цуй Юань был потрясён до глубины души: «Я… я снова всё упустил!»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вдруг повернулся к Линь Цзинли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Фэйфэй пойдёт в школу, не смей дарить ему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Цзинли: «Ладно,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