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расстроенный, уткнулся в отца и принялся тереть глаза. Вокруг было столько друзей, и Фэйфэй, которому тоже хотелось держать лицо, изо всех сил старался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шёрстка, которую он ждал два года, просто исчезла. Это было слишком большим ударом. Он крепко обнял Линь Сыняня и спрятал лицо у него на груди. Однако слёзы, которые он так пытался удержать, всё равно предательски полились. От отчаяния и обиды малыш даже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Гуан, только что произнёсший свою тираду, увидел плачущего Фэйфэя. Что тут поделаешь? Не успел Фэйфэй ответить, как он снова согнулся и принялся искать пропавшую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слегка развернулся, словно ленивец-отец, полностью укрывая своего маленького ленивца, и стал медленно поглаживать его по спине, тихо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бойся, папа тебя закрыл. Никто не видит, что Фэйфэй плачет. Не торопись, поплачь, если хочется, а когда перестанешь, тогда и остановишься. Не нужно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ик… папа, — Фэйфэй вцепился в рукав Линь Сыняня и горестно всхлипнул, — шёрстка… шёрстка пропала. Фэйфэй потерял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сам не понимал, почему так вышло. Он точно знал, что шёрстку можно посадить, но почему, когда он её посадил, она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ждал, хотел вырастить много-много шёрстки, и вот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ожерелье из шёрстки, которое папа почти никогда не снимал, и ему стало ещё грустнее. В основном из-за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потерял подарки для всех. У-у-у, прости, — не выдержав, Фэйфэй снова расплакался. Его тихий, нежный голосок теперь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Сынянь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подарки для всех, — строго, но мягко сказал он. — Пока ты их не подарил, это твоя вещь. И ты вправе распоряжаться ею как хочешь. Поэтому, Фэйфэй, что бы ты ни решил сделать со своей шёрсткой, тебе не нужно ни у кого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всем же понравилось, — поднял на него глаза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но это всё равно принадлежит Фэйфэю, — властно заявил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в глубине души он уже строил планы. Вернувшись домой, он перевернёт весь Старый особняк семьи Линь вверх дном. Он не верил, что не сможет найти источник этой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найдёт, то, неважно, что это будет, он обдерёт это догола, выстирает и положит рядом с подушкой Фэйфэя, чтобы малыш, проснувшись, мог загребать её пригоршнями и дарить кому захочет и сажать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Сыняня успокоили Фэйфэя, и он перестал плакать. Подняв красные от слёз глаза на всех, кто помогал ему искать,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искать, шёрстка уже пропала. Отдохните,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хорошо помнил, что закопал шёрстку именно под этим деревом. Если её там нет, значит, она действительно исчезла. В таком случае, сколько ни ищи, её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слез с колен Линь Сыняня, утер глаза и направился к своему маленькому чемоданчику.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долго помогали ему, наверняка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открыл свой чемодан и щедро раздал все свои нетронутые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Эл, Лян Ханюй, Цуй Юань и Чу Сяохань, которые тоже изрядно испачкались в земле, помогая Фэйфэю, услышав, что больше искать не нужно, сначала подбежали к ручью, чтобы вымыть руки, и только потом взяли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одними снеками сыт не будешь. После утренней ловли рыбы и раскопок Чжан Сяоху чувствовал, как у него в животе урчит, словно гром. Он тут же закричал, что хочет есть, хочет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близилось к трём часам дня, и все проголодались. Вскоре над лугом заклубился дымок. Малышам велели стоять в нескольких шагах от мангала и, сглатывая слюну, наблюдать за тем, как жарится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Специи для шашлыка были заранее приготовлены поваром. Взрослым оставалось только посыпать ими мясо или овощи, и тут же по округе разносился невероятно аппетитный аромат, который нагло проникал в носы и без того голодных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с шашлыком ставили на расстеленное на траве покрывало. И хотя дети были очень голодны, они всё же послушно дождались, пока взрослые, ответственные за готовку, сядут вместе с ними, и только после этого с радостным криком потянулись к своим любимым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сидел на траве, слева от него — друзья, справа — семья. Во рту таял ароматный жареный глютен. И вдруг он почувствовал, что грусть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пропала, это было очень обидно, но Фэйфэй чувствовал, что сможет дождаться следующей. И когда она снова появится в его руках, он точно запомнит: шёрстку сажать нельзя. Посаженная в землю шёрстка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Фэйфэй вдруг почувствовал, как что-то защекотало его под попой, словно кто-то щекочет его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доел свой глютен и встал, чтобы посмотреть, что там.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ты ищешь? — спросил сидевший рядом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указал на свою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там внизу что-то щекочет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похлопал рукой по тому месту, где только что сидел Фэйфэй. Ничего не почувствовал. Он взял Фэйфэя за руку и пересадил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был жучок. Садись пока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Фэйфэй пересел, как на том месте, где он сидел, на глубине примерно метра-двух, белый пушистый комочек растерянно покрутился на месте, а затем устремился вглубь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гор и морей серебряные волосы Фэйфэя считались одним из десяти величайших сокровищ, и не без причины. Но, будучи квинтэссенцией силы самого зверя Фэйфэя, его волосы не могли быть отняты силой другим мифическим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Фэйфэй сам дарил кому-то свою шёрстку, она могла проявить свою максимальную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её отнимали силой, она не имела никакого эффекта. В таком случае, если шёрстка в течение определённого времени не возвращалась к своему источнику, то есть к Фэйфэю, она меняла свои свойства: растворялась в воде, уходила в землю, становясь питательным веществом для всей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способ, которым зверь Фэйфэй возвращал долг миру гор и морей, который его породил.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Фэйфэй, действовавший инстинктивно, конечно, не знал всех этих тонкостей. В прошлый раз он подарил шёрстку Линь Сыняню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тоже случайно, малыш закопал её в землю. В земле не было ни людей, ни мифических зверей, ни других разумных существ. Поэтому, когда он снова раскопал ямку, шёрстки там, конечно же,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у Фэйфэя возникло ощущение, что шёрстку можно посадить… Линь Сынянь был прав в одном: то, что принадлежит Фэйфэю, пока он это не подарил, остаётся его. Он может делать с этим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Фэйфэй подсознательно хотел вырастить много-много шёрстки, его инстинкт, конечно же, отвечал ему: можно,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Сажать-то можно, но вот вырастет ли что-нибудь и можно ли будет это потом найти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пикник закончился и все стали уезжать, малыш, держа за руки дедушку и старшего дедушку, то и дело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время казалось, что оттуда его что-то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пикника в парке «Горы и моря» официально начались строительные работы. Рабочие, видимо, были людьми бывалыми. Глядя на изрытую землю, бригадир даже бровью не повёл. Экскаватор взревел и вонзил свой ковш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началом работ! — громко крикнул бригадир, сидевший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началом! — подхватили остальные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 энтузиазмом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«Горы и моря» был одним из крупнейших строительных проектов города С за последние годы. Казалось, что конца и края этой стройке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малыш всё время помнил об этом, но прошёл месяц, два, три, а парк всё ещё не был построен. Фэйфэй понял: если он хочет попасть туда первым, придётся подождать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Эл, как маленький надсмотрщик, сообщал ему о любом прогрессе на стройке, так что со временем Фэйфэй перестал постоянно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дядя Уилсон пообещал, что команда дизайнеров «Мировое древо» будет первой, кто посетит парк после 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Фэйфэй успокоился и стал ждать, посвятив всё своё внимание оставшимся весёлым дням в группе «Мировое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«Цысин».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мая вся начальная школа «Цысин» погрузилась в какое-то необъяснимое напряжение. Эта атмосфера передалась и другим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уже давно не был тем зелёным школьником, который сбегал с уроков. Теперь он был Цзоу Дунъян — зрелый ученик начальной школы, кандидат в президенты школьного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начальной школе «Цысин» были интересными. Школа жила по принципу: способный — наверх, бездарный — вниз. Поэтому, в отличие от других школ, где в совет принимали только с третьего класса, а на пост президента можно было претендовать не раньше четвёртого, в «Цысин» не было строгих возрастных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чувствуешь в себе силы, если у тебя есть смелость — даже будучи первоклассником, ты можешь выйти на сцену и побороться со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мысленно репетировал свою сегодняшнюю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Уважаемое руководство школы, классные руководители, члены школьного совета. Я, Цзоу Дунъян из первого класса, первого кабинета. Добрый день. Сегодня я баллотируюсь на пост президента школьного совета. Я уверен, что под моим руководством небо над школой «Цысин» станет ещё голубее, а вода — ещё чище. Я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про себя большой отрывок, Дундун почувствовал прилив уверенности. В его глазах блеснул огонёк, на лице появилось выражение непоколебимой веры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тронула холодная, безжалостная усмешка. Он смотрел прямо перед собой, словно пытаясь пронзить взглядом стену и увидеть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Чжао Ци, я покажу тебе, что значит со мной тягаться. Рядом с Фэйфэем достоин стоять только сильнейший. И этот сильнейший —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