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Фэйфэй! — издалека помахали ему Цуй Юань и Лян Ханюй.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тащивший с помощью папы и дедушки два своих маленьких чемоданчика, по одному в каждой руке, не мог ответить им тем же. Он лишь кивнул в ответ, и мягкие волосы на его макушке забавно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Цуй Юань смерил взглядом машину своей семьи и тихо пожаловался Фэйфэю: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что поеду только я с дедушкой, а папа утром вдруг ни с того ни с сего решил тоже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Ханюй, стоявший рядом, подумал: «Ну поехал твой папа, и что? Что ты так недоволен? Раньше ты вроде бы так к нему не относился».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Цуй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времени уже не было, он ничего не приготовил. Еды не взял. Не могу же я смотреть, как он голодает. И не могу же я отдать ему дедушкину еду. Придётся мне голодать. Эх, такой взрослый, а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прозвучал так по-взрослому, что Цуй Гуан, незаметно подошедший сзади,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жалобы друга, Фэйфэй великодушно похлопал по своим двум чемоданам.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не переживай. Я взял много-много еды, все чемоданы забил. Тебя накормлю.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махнул рукой с видом настоящего богача. Когда в руках есть запасы, на душе спокойно. К тому же папа обещал, что не даст ни ему, ни остальным проголодаться. А папа такой сильный, он обязательно сдержит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крепко обнял Фэйфэя и потёрся о него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я на тебя надеюсь. Мой папа совсем ненадёжный.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такой ненадёжный, — раздался за спиной Цуй Юаня холодный смешок, — то я сейчас позвоню и велю убрать мангалы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столпившиеся малыши обернулись, и их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шашлыках? По-моему, и вашими снеками вполне можно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беспокойством посмотрел на дядю Цуя. Он такой высокий, такой большой. Его запасов может и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мольбой посмотрел на Линь Сыняня. Папа, твоя волшебная еда уже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уверенно кивнул, сделал шаг вперёд и встал между детьми и Цуй Гуаном, разрушая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то мангалы и продукты заказывал я. И платил тоже я. С каких это пор господин Цуй одним звонком распоряжается моим имуществом?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малыши за его спиной тут же воспряли духом. Они гордо выпрямились, всем своим видом демонстрируя непоколебимость.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даже успел скорчить отцу рожицу. Если бы шашлыки действительно были приготовлены Цуй Гуаном, Цуй Юань ради «общего блага», возможно, и стерпел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даже Чжан Сяоху вместе с Цуй Юанем смерил Цуй Гуана презрительным взглядом. Думал, он такой крутой, а на деле оказалось, что ничего с собой не взял и собирался делить с ними 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пошутил с детьми, — Цуй Гуан, столкнувшись с объединённым фронтом из слов Линь Сыняня и взглядов детей, не обиделся. В своей повседневной одежде и кепке он выглядел намного моложе и расслабленнее,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их группа, состоящая из представителей трёх поколений, выглядела как большая дружная семья, отправившаяся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 пикника, которое через два дня должно было стать строительной площадкой парка,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трава уже не была такой сочной, как весной, но под лучами солнца она отливала золотом. А самое главное — на траве уже стояли мангалы и горы продуктов. Рядом даже была сооружена временная большая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простор всегда наполняет сердце радостью и лёгкостью. Увидев всё это, малыши не смогли сдержаться и, перебирая своими маленькими ножками, наперегонки понеслись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Фэйфэй оставил свои чемоданчики и, взяв Чу Сяоханя за руку, побежал к ручью, который протекал рядом с лугом.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сами наловить рыбы на обед! — крикнул Чжан Сяоху Фэйфэю, указывая на стайки маленьких рыбок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Рыбки были не больше ладошки Фэйфэя. Заметив жадный взгляд Чжан Сяоху, они, словно испугавшись, вильнули хвостами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всё ещё бежал к ним, когда Линь Сынянь крикнул ему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к реке не подходить! Кто осмелится залезть в воду, получит по попе!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остановил Чжан Сяоху, который уже собирался снять ботинки, и заставил Фэйфэя послушно остановиться в нескольких шагах от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малыш стоял на месте и, обернувшись, посмотрел на подошедшего Линь Сыняня. Затем, одной рукой держа Чу Сяоханя, а другой взяв Линь Сыняня, он поднял голову. — Папа, если папа будет с Фэйфэем, Фэйфэю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сделал вид, что задумался, и только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можно. И запомни, Фэйфэй, пока ты не вырастешь таким же высоким, как папа, к воде можно подходить только в сопровождении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слегка приоткрыл рот и внимательно оглядел Линь Сыняня с ног до головы. Он сравнил свой рост с ростом папы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вырастешь таким же высоким, как папа, становишься взрослым?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вдруг почувствовал укол грусти. Он растёт так медленно. Дядя так давно не делал отметок на косяке, а он подрос совсем чуть-чуть. Неужели ему придётся ждать, пока он станет таким же старым, как дядя, чтобы стать таким же высоким, как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детская грусть мимолётна. Подойдя к ручью за руку с папой и братиком Сяоханем, Фэйфэй быстро отвлёкся на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там маленький крабик! — радостно воскликнул он, указывая пальчиком на небольшое углубление из гальки, вымытое течением. Там, в тишине, затаился крошечный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посмотрел на него и вдруг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Крабик похож на 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Эл, услышав своё имя, тут же повернулся к Фэйфэю. Фэйфэй указал на краба, который неподвижно сидел в своём укрытии, словно ничего вокруг не происходило, потом на Эла и беззвучно произнёс: «Эл».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посмотрел на краба, потом на своё отражение в воде, нахмурился и, резко опустив руку в прохладную воду, спугнул неподвижного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с победным видом улыбнулся Фэйфэю. Этот краб такой трусишка, как он может быть похож на него? Эл ведь даже в доме с привидениями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детей, которые под присмотром Линь Сыняня играли у ручья, на их отражения в сверкающей воде, на то, как они смеются, Цуй Гуан вдруг почувствовал умиротворение. Самое большое счастье в мире — это когда они шумят, а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основательно подготовились: у Эла даже нашёлся сачок для ловли рыбы. Наверное, он запомнил, что Уилсон говорил про ручей. Когда Эл достал сачок из багажника, даже Уилсон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сачки, конечно же, вызвали бурю восторга. Дети тут же столпились у ручья, глубина которого была им по колено, и принялись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у тебя там одна! — крикнул Лян Ханюй.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 с уверенным видом замахнулся, но… сачок оказался пуст. Эл не поверил, вывернул его наизнанку, и только потом смирился с тем, что, видимо, случайно упустил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 так и не удалось ничего поймать, дети с увлечением продолжали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Фэйфэй? — вдруг спросил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Чу Сяохань, который почти всё время следил за Фэйфэем, тут же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большим, раскидистым деревом, свернувшись в клубочек, сидел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маленькими ручками он выкопал ямку у корней дерева, положил что-то внутрь, а затем осторожно засыпал землёй, пока над ямкой не вырос маленький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делал всё это с большой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Игравшие у ручья дети с любопытством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что ты закапываешь? — спросил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Фэйфэй как раз заканчивал: он похлопал по холмику своими испачканными в земле ручками, и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закапывает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Шёрстку? Чью? — Цуй Юань, подумав о маленьком белом щенке, которого он приютил после больницы, решил, что кто-то снова бросил здесь раненое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шёрстку. Шёрстку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друзья не понимают, малыш не поленился и снова раскопал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Шёрстки мало, — объяснял он, копая, — а дядя, дедушка, старший дедушка — все очень хотят. Фэйфэй хочет посадить её здесь, чтобы выросло много-много шёрстки.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раскопал ямку, но внутри ничего не было. Малыш недоверчиво посмотрел, копнул глубже, но там всё равно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шёрстка?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малыш с удивлением и недоверием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шёрстки нет. Фэйфэй так долго-долго искал эту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долго. Он случайно нашёл один пучок и сам не знал, откуда он взялся. Увидев, что папе нравится, он подарил его ему. Но оказалось, что и дядя, и братья, и дедушка с бабушкой — все тоже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Фэйфэя больше не было, он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запомнил это и всё время думал, как бы ему найти ещё один пучок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утром в руке Фэйфэя снова появился белый, с серебристым отливом пучок шёрстки.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один. Кому же его отдать? Малыш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утренних размышлений Фэйфэй нашёл решение. Его интуиция подсказывала ему: шёрстку можно посадить!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малыш, полный надежд, посадил один пучок, ожидая собрать урожай из множества. А оказалось, что и тот единственный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Цуй Гуан, который всё это время копал землю на четвереньках, тяжело дыша,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как выглядела эта твоя шёрстка? Давай, когда вернёмся, дядя Цуй купит тебе целый мешок, хорошо? Давай не будем… не будем больше искать,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то можно и не ждать послезавтрашнего дня. Они уже выполнили всю работу за строительную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