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 — издалека помахали ему Цуй Юань и Лян Ханюй.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тащивший с помощью папы и дедушки два своих маленьких чемоданчика, по одному в каждой руке, не мог ответить им тем же. Он лишь кивнул в ответ, и мягкие волосы на его макушке забавно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Цуй Юань смерил взглядом машину своей семьи и тихо пожаловался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поеду только я с дедушкой, а папа утром вдруг ни с того ни с сего решил тоже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Ханюй, стоявший рядом, подумал: «Ну поехал твой папа, и что? Что ты так недоволен? Раньше ты вроде бы так к нему не относился».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Цуй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времени уже не было, он ничего не приготовил. Еды не взял. Не могу же я смотреть, как он голодает. И не могу же я отдать ему дедушкину еду. Придётся мне голодать. Эх, такой взрослый, а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прозвучал так по-взрослому, что Цуй Гуан, незаметно подошедший сзади,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друга, Фэйфэй великодушно похлопал по своим двум чемоданам.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переживай. Я взял много-много еды, все чемоданы забил.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махнул рукой с видом настоящего богача. Когда в руках есть запасы, на душе спокойно. К тому же папа обещал, что не даст ни ему, ни остальным проголодаться. А папа такой сильный, он обязательно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крепко обнял Фэйфэя и потёрся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на тебя надеюсь. Мой папа совсем ненадёжный.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ненадёжный, — раздался за спиной Цуй Юаня холодный смешок, — то я сейчас позвоню и велю убрать мангалы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столпившиеся малыши обернулись, и их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шашлыках? По-моему, и вашими снеками вполне 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беспокойством посмотрел на дядю Цуя. Он такой высокий, такой большой. Его запасов может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мольбой посмотрел на Линь Сыняня. Папа, твоя волшебная еда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уверенно кивнул, сделал шаг вперёд и встал между детьми и Цуй Гуаном, разрушая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 мангалы и продукты заказывал я. И платил тоже я. С каких это пор господин Цуй одним звонком распоряжается моим имуществом?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малыши за его спиной тут же воспряли духом. Они гордо выпрямились, всем своим видом демонстрируя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даже успел скорчить отцу рожицу. Если бы шашлыки действительно были приготовлены Цуй Гуаном, Цуй Юань ради «общего блага», возможно, и стерпел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Чжан Сяоху вместе с Цуй Юанем смерил Цуй Гуана презрительным взглядом. Думал, он такой крутой, а на деле оказалось, что ничего с собой не взял и собирался делить с ними 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 с детьми, — Цуй Гуан, столкнувшись с объединённым фронтом из слов Линь Сыняня и взглядов детей, не обиделся. В своей повседневной одежде и кепке он выглядел намного моложе и расслабленнее,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их группа, состоящая из представителей трёх поколений, выглядела как большая дружная семья, отправившаяся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 пикника, которое через два дня должно было стать строительной площадкой парка,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трава уже не была такой сочной, как весной, но под лучами солнца она отливала золотом. А самое главное — на траве уже стояли мангалы и горы продуктов. Рядом даже была сооружена временная большая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простор всегда наполняет сердце радостью и лёгкостью. Увидев всё это, малыши не смогли сдержаться и, перебирая своими маленькими ножками, наперегонки понеслись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Фэйфэй оставил свои чемоданчики и, взяв Чу Сяоханя за руку, побежал к ручью, который протекал рядом с лугом.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сами наловить рыбы на обед! — крикнул Чжан Сяоху Фэйфэю, указывая на стайки маленьких рыбок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были не больше ладошки Фэйфэя. Заметив жадный взгляд Чжан Сяоху, они, словно испугавшись, вильнули хвостами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всё ещё бежал к ним, когда Линь Сынянь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 реке не подходить! Кто осмелится залезть в воду, получит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остановил Чжан Сяоху, который уже собирался снять ботинки, и заставил Фэйфэя послушно остановиться в нескольких шагах от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малыш стоял на месте и, обернувшись, посмотрел на подошедшего Линь Сыняня. Затем, одной рукой держа Чу Сяоханя, а другой взяв Линь Сыняня, он поднял голову. — Папа, если папа будет с Фэйфэем, Фэйфэю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сделал вид, что задумался, и только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можно. И запомни, Фэйфэй, пока ты не вырастешь таким же высоким, как папа, к воде можно подходить только в сопровождении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слегка приоткрыл рот и внимательно оглядел Линь Сыняня с ног до головы. Он сравнил свой рост с ростом папы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вырастешь таким же высоким, как папа, становишься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вдруг почувствовал укол грусти. Он растёт так медленно. Дядя так давно не делал отметок на косяке, а он подрос совсем чуть-чуть. Неужели ему придётся ждать, пока он станет таким же старым, как дядя, чтобы стать таким же высоким, как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детская грусть мимолётна. Подойдя к ручью за руку с папой и братиком Сяоханем, Фэйфэй быстро отвлёкся на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маленький крабик! — радостно воскликнул он, указывая пальчиком на небольшое углубление из гальки, вымытое течением. Там, в тишине, затаился крошечный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 на него и вдруг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Крабик похож на 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услышав своё имя, тут же повернулся к Фэйфэю. Фэйфэй указал на краба, который неподвижно сидел в своём укрытии, словно ничего вокруг не происходило, потом на Эла и беззвучно произнёс: «Эл».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посмотрел на краба, потом на своё отражение в воде, нахмурился и, резко опустив руку в прохладную воду, спугнул неподвижного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с победным видом улыбнулся Фэйфэю. Этот краб такой трусишка, как он может быть похож на него? Эл ведь даже в доме с привидениями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детей, которые под присмотром Линь Сыняня играли у ручья, на их отражения в сверкающей воде, на то, как они смеются, Цуй Гуан вдруг почувствовал умиротворение. Самое большое счастье в мире — это когда они шумят, а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основательно подготовились: у Эла даже нашёлся сачок для ловли рыбы. Наверное, он запомнил, что Уилсон говорил про ручей. Когда Эл достал сачок из багажника, даже Уилсон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сачки, конечно же, вызвали бурю восторга. Дети тут же столпились у ручья, глубина которого была им по колено, и принялись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Эл, у тебя там одна! — крикнул Лян Ханюй.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с уверенным видом замахнулся, но… сачок оказался пуст. Эл не поверил, вывернул его наизнанку, и только потом смирился с тем, что, видимо, случайно упустил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 так и не удалось ничего поймать, дети с увлечением продолжали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Фэйфэй? — вдруг спросил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Чу Сяохань, который почти всё время следил за Фэйфэем, тут же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большим, раскидистым деревом, свернувшись в клубочек, сидел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маленькими ручками он выкопал ямку у корней дерева, положил что-то внутрь, а затем осторожно засыпал землёй, пока над ямкой не вырос маленький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делал всё это с большой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Игравшие у ручья дети с любопытством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ты закапываешь? — спросил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Фэйфэй как раз заканчивал: он похлопал по холмику своими испачканными в земле ручками, и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закапывает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Шёрстку? Чью? — Цуй Юань, подумав о маленьком белом щенке, которого он приютил после больницы, решил, что кто-то снова бросил здесь раненое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шёрстку. Шёрстку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друзья не понимают, малыш не поленился и снова раскопал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Шёрстки мало, — объяснял он, копая, — а дядя, дедушка, старший дедушка — все очень хотят. Фэйфэй хочет посадить её здесь, чтобы выросло много-много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раскопал ямку, но внутри ничего не было. Малыш недоверчиво посмотрел, копнул глубже, но там всё равно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шёрстка?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малыш с удивлением и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шёрстки нет. Фэйфэй так долго-долго искал эту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долго. Он случайно нашёл один пучок и сам не знал, откуда он взялся. Увидев, что папе нравится, он подарил его ему. Но оказалось, что и дядя, и братья, и дедушка с бабушкой — все тоже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Фэйфэя больше не было, он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запомнил это и всё время думал, как бы ему найти ещё один пучок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утром в руке Фэйфэя снова появился белый, с серебристым отливом пучок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один. Кому же его отдать? Малыш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утренних размышлений Фэйфэй нашёл решение. Его интуиция подсказывала ему: шёрстку можно посадить!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малыш, полный надежд, посадил один пучок, ожидая собрать урожай из множества. А оказалось, что и тот единственный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Цуй Гуан, который всё это время копал землю на четвереньках, тяжело дыша,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как выглядела эта твоя шёрстка? Давай, когда вернёмся, дядя Цуй купит тебе целый мешок, хорошо? Давай не будем… не будем больше искать,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то можно и не ждать послезавтрашнего дня. Они уже выполнили всю работу за строительную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