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новой публикацией Линь Ханя в ленте тут же посыпались язвительные комментарии от Цзян Яна, Цзи Ичэна и прочих завистников, которым виноград оказался слишком зелен. Чего там только не было: и «Линь Хань, ты что, реинкарнация голодного духа, которого морили три дня и три ночи?», и пожелания вроде «чтоб ты по возвращении дристал без остановки дней пять-шесть-семь-восемь, да так, чтоб на три дня растянулось». Злоба, неприкрытая злоба. Линь Хань физически ощущал, как по ту сторону экрана смартфона всё пропиталось запахом едкой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сердился. Напротив, чем больше желчи изливали Цзян Ян и остальные, тем радостнее становилось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Ци, тоже увидевший пост, лишь покачал головой. Мстительный всё-таки парень. Видимо, до сих пор точит зуб на Цзи Ичэна за его навязчивое желание стать Фэйфэю названым братом и тем самым оттеснить его самого. Да и Цзян Яну с Го Каем, скорее всего, досталось: в сознании Линь Ханя они наверняка уже были помечены как коварные узурпаторы, вынашивающие планы по захвату 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улучив момент, он не преминул похвастаться перед приятелями: «Видали? Вот оно, особое отношение к настоящему брату. Я, Линь Хань, — родной брат Фэйфэя. А вы, самозванцы, покуда я жив, на трон не взойдёте!»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безошибочно читал всю гамму эмоций на лице Линь Ханя: то самодовольство, то ликование, то загадочную улыбку, играющую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Хань упивался своим триумфом, Линь Цзинли с нечитаемым выражением лица долго смотрел в экран своего телефона. Наконец, раздался тихий щелчок — он с улыбкой отложил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ещё немного посидели в кабинке, ожидая возвращения малыша, который отправился оплачивать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ресторана маленький, белый и круглый, словно шарик из клейкого риса, ребёнок стоял на цыпочках, изо всех сил цепляясь ручками за стойку администратора. Над стойкой виднелась лишь пара огромных, влажных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явление вашего милого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Фэйфэй, ответственный за расчёт, вернулся. Толстый конверт, который он уносил, заметно «похудел», но, судя по тому, как увесисто он лежал в руке Фэйфэя, внутри оставалась ещё добрая половина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недоумение на лицах родных, Линь И, шедший за малышом, небрежно ткнул подбородком в его сторону и с усмешкой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Фэйфэй настолько очарователен, что даже владелец отеля, случайно оказавшийся здесь с проверкой, сделал ему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покраснел от смущения. Хоть с возрастом он стал менее застенчивым и почти перестал бояться незнакомцев, но откровенные, нескрываемые комплименты того дяди, чей взгляд сверкал восторгом, заставили его щёки всё-таки заалеть.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сделал мне скидку? — удивлённо поднял он глаза на старшего двоюродного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возрасте, с его познаниями в арифметике, было ещё сложно быстро подсчитать, сколько стоил ужин и в чём разница между пятидесятипроцентной, двадцатипроцентной и пятипроцентной скидкой.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кивнул и легонько коснулся его курносого носика.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будем уходить, не забудь сказать дяде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взял у малыша чек и взглянул на него. Скидка в семьдесят процентов. Ещё немного, и получился бы ужин за счёт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все собрались уходить, как в дверь кабинки снова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Вошла менеджер в деловом костюме и с улыбкой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гости, наша система только что подсчитала, что ваш столик оказался 9999-м со дня открытия отеля. Вы выиграли пожизненный бесплатный ужин в нашем ресторане. Вот ваша VIP-карта, пожалуйста, примите.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протянула карту не взрослым, а Фэйфэю.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малыш, ты выиграл! Приходи к нам ещё, для тебя всё будет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разговоры, неужели и правда бесплатный ужин? — подумал Линь Сынянь. — Да ещё и пожизненный. Какой размах».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переносицу и с укором посмотрел на Линь Цзинли.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выбирал этот отель? Что с его владельцем?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чрезмерная любезность казалась подозрительной. Отцовский радар защиты детей уже вовсю пищал.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Цзинли, услышав вопрос, отложил вновь взятый в руки телефон и, немного подумав,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этого отеля — франко-китайский метис, вырос во Франции. Убеждённый холостяк. У нас с ним, можно сказать, есть некоторые деловые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владелец вырос во Франции и, вероятно, унаследовал свойственную французам чрезмерную страстность в выражении симпатий.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ему карту. Неужели семья Линь не в состоянии прокормить Фэйфэя? — раздражённо бросил Линь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владелец отеля всё же получил мягкое «спасибо» от малыша, а затем, под неодобрительным взглядом того самого маньяка-контролёра из семьи Линь, был вынужден забрать обратно только что подаренную VIP-карту.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семьи Линь отъезжала, он всё ещё зачарованно смотрел ей вслед, чувствуя, как колотится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спросил кто-то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костюме, с глазами, полными романтики и страсти,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вдруг захотел жениться и завести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семьи Линь и Фэйфэя это был лишь небольшой эпизод. Но когда два месяца спустя семья получила свадебное приглашение от французской семьи Роберт и благодарственное письмо от старого господина Роберта, Линь Линь с неописуемым выражением лица посмотрел на малыша, который усердно выводил карандашом домашнее задание, и, не в силах сдержаться,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должен впредь присматривать за Фэйфэем получше. Не дай бог, его кто-нибудь тайком утащит. — Линь Линь говорил с серьёзным и многозначительным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не успел ответить, как Линь Хань влепил Линь Линю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говоришь! Фэйфэя никто не утащит. Не каркай! — недовольно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чего, будучи крайне суеверным, трижды сплюнул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Линь, осознав свою оплошность, хлопнул себя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сказать, что малыш слишком уж привлекает к себе людей. Посмотри на этого франко-китайского владельца отеля. Он всего лишь раз видел Фэйфэя, всего один раз! И этого хватило, чтобы убеждённый холостяк превратился в новоиспечённого жениха, отчаянно желающего завести ребёнка. В благодарственном письме ведь так и сказано. Старый господин Роберт, который уже отчаялся дождаться свадьбы сына, даже спрашивает у дяди, что ела и что смотрела мать Фэйфэя во время беременности, не ходила ли она на какие-нибудь курсы раннего развития. Умоляет нас составить для него список, обещая за это вечную дружбу между странами. Ай, что за грех. И это ещё хороший вариант. А если в будущем попадётся какой-нибудь фанатик, увидит, какой у нас ребёнок милый, и просто протянет руку, схватит и унесёт? Это же уму непостижимо.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Линь Линь понял, что снова сказал лишнее, и опять хлопнул себя по губам, после чего вместе с Линь Ханем трижды сплюнул.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Говорящий мог и не придавать значения своим словам, но слушающий запомнил. Линь Госюн, проходивший мимо них, на мгновение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количество патрульных из охранной компании «Хэйянь» в детском саду, где учился Фэйфэй, увеличилось на тридцать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не подозревая, что невольно помог отчаявшемуся отцу исполнить его заветное желание, всё так же корпел над учебным столом, время от времени хмуря маленький лобик.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«1+2+3+4+5…+99 = 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посчитать? Слишком много «плюс, плюс, плюс». Это очень сложно. Фэйфэй сегодня опять глупенький, Фэйфэй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Фэйфэй — это малыш, который усердно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в кругу общения Фэйфэя появился ещё один дядя-босс, страстно желающий завести ребёнка. Этот дядя очень любил поболтать. Вернувшись во Францию и женившись, он время от времени звонил в семью Линь и нагло требовал к телефону Фэйфэя.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него и были какие-то дела с Линь Цзинли, в девяти случаях из десяти ему отказывали.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отказ, он не обижался и просил позвать к телефону Линь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«зачем?» господин Роберт с полной уверенностью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стране есть поговорка: «С кем поведёшься, от того и наберёшься». Я хочу больше общаться с Линем, чтобы у меня, как и у него, родился такой же милый ребёнок, как Фэйфэй. Фэйфэй… Фэйфэй, если произносить по звукам, в вашем языке можно понять как «толстячок». Я решил, когда у меня родится ребёнок, неважно, мальчик или девочка, назову его Панпан.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и Панпан, как созвучно.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мимо Линь Сыняня пронёсся рыжий кот Фэйфэя по кличке Панпан. Щёлк — Линь Сынянь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Панпан — это кот его малыша. В наши дни воруют не только имена сыновей, но и кошачьи клички.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и не подозревал, что у него чуть не появился младший братик или сестричка по имени Панпан.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малыш был очень занят. Парк развлечений «Горы и моря», чей проект был утверждён, уже начали строить. Строительство развернулось за городом С, на огромной территории, обведённой красным кругом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Уилсон остановил свой выбор на этом месте, потому что сюда можно было провести воду из реки, что идеально совпадало с изначальным планом по созданию озера Сюаньу.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не видел уцелевшую копию «Канона гор и морей», но в итоге эта книга из рук Линь Му попала к Уилсону.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парк официально назвали: «Парк развлечений “Горы и моря”».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начинались строительные работы. Фэйфэй, услышав об этом от Эла, захотел съездить посмотреть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Эл, конечно же, не отказал. Позвонив Уилсону и убедившись, что строительство ещё не началось, территория безопасна и туда можно ехать, ребята тут же договорились в субботу, когда в детском саду выходной, устроить за городом С осенний пикник.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и место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у которого за плечами был уже опыт двух осенних пикников с детским садом, деловито и методично собирал вещи. Он открыл свой маленький чемоданчик и принялся бегать туда-сюда, наполняя его всем необходимым.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 пикник едут папа, дедушка, старший дедушка и третий дедушка, а ещё папа Эла, дедушка Юаньюаня, мама Сяоху, дедушка и бабушка Ююя, а также братик Сяохань с дедушкой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много людей! Нужно взять побольше еды, иначе все проголодаются.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Сынянь смотрел, как малыш наполнил один чемодан, потом второй. Когда тот уже потянулся за третьим, он с улыбкой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не нужно так много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обнимая огромную пачку чипсов,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всем не хватит и они будут голодные,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не позволит тебе и остальным голодать. Доверься папе, — Линь Сынянь забрал у него пачку чипсов, которая была почти вполовину роста самого малыша, и пообещал.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Фэйфэй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Фэйфэй верит папе. Папа не даст никому проголодаться.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http://bllate.org/book/13654/1601546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