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Сяо Хань, посмотри на себя, взрослый парень, а на пол уселся, — Ян Юйин, известная своей чистоплотностью, с неодобрением посмотрела на поведение Линь Ханя и велела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перевернулся на другой бок с видом человека, познавшего всю тщетность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нет,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неодобрительно хмыкнула и с укором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«несносный ребёнок», растянувшийся на полу, напоминал сейчас увеличенную копию капризного Цуй Юаня. Лишь когда он увидел, что его старший дедушка встаёт и, кажется, направляется в его сторону, он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уже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Госюн, даже не взглянув на него, прошёл мимо. К ужасу троицы, он подошёл к вешалке, на которой висела курточка Фэйфэя, и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Линь Госюн подошёл к стулу Фэйфэя, присел на корточки и протянул ему курточку.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надень-ка.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кондиционер, и, чтобы Фэйфэй не простудился, лучше было накинуть на него курточку, которую он снял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кивнул, взял у дедушки свою курточку и, надевая её, тихонько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братик не садится? Почему он на полу 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вопроса малыша Линь Госюн, который до этого не удостоил троицу и взглядом, снова посмотрел в их сторону, и в его глазах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слишком устал от бега, так устал, что даже голова перестала соображать. Ты дай ему отдохнуть,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сорванцы совсем безмозглые, — подумал он. — Когда это они видели, чтобы в отеле убирали тарелки со стола, пока гости ещё не ушли? Если бы они так делали, то давно бы уже разорились».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 дедушки, Фэйфэй задумался, а потом помахал рукой Линь Ханю и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садитесь отдыхать,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малыш, сидя на своём стуле, стал покачивать головой и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папа… третий дедушка, бабушка, Фэйфэй, Яояо, старший дядя…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перечислять, он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пришли, можно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Линь Яо потёр животик и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кушать! Братик Яояо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Линь Ханя дошло. В его глазах вспыхнул огонёк, и он резко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начинали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смерил троицу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вас ждал. Посмотрим, осмелитесь ли вы в следующий раз не отвечать на звонки из дома. Слышали историю про мальчика, который кричал «волки»? Считайте это вам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Линь Хань жаловался на безответственность Линь И, который, не дозвонившись, больше не пытался. «А что, если бы их похитили?» — возмущался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троих братьев Линь, похищение было вполне реальной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и хотели Линь Хань и Линь Линь, в течение некоторого времени на экране геолокатора можно было отчётливо видеть, как три маленькие красные точки с нечеловеческой скоростью приближаются к 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они ворвались в комнату, Линь Цзинли отложил телефон и, невозмутимо вытерев губы салфеткой, произнёс свою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Линь Ханя, Фэйфэй, который всё это отчётливо слышал,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кушали. Фэйфэй ждал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Фэйфэй и Линь Яо сидели на стульях и ели закуски, слушая, как дядя каждые несколько минут докладывает: «Осталось пять километров… четыре… три…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ждали они совсем не скучая. Линь Сынянь даже успел пошутить: «Эти двое, Линь Хань и Линь Линь, в хорошей форме. А вот Линь Ци подкачал. Смотрите, как три красные точки сбились в кучу — наверняка среднего тащат на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эти странные штуковины из лаборатории, в которую инвестировал Линь Цзинли, весьма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можно есть!» — понял Линь Хань и сразу повеселел. Забыв о том, как его только что разыграл Линь Цзинли, он вскочил с пола и радостно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его что-то остановило. Линь Линь дёрнул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у Линь Ци, этого слабака, ноги отнялись, сам встать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обернулся и вместе с Линь Линем снова подхватил Линь Ци. Линь Линь, поддерживая брата, не переставал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надо тренироваться, а ты всё в комнате сидишь со своими книжками. С завтрашнего дня будешь со мной на утреннюю пробежку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возможно, было немного стыдно перед всей семьёй. Линь Хань и Линь Линь были бодры и веселы, а он один чуть не умер от усталости. Проходя мимо стула Фэйфэя, он, покраснев, уставился в пол, стараясь не встречаться взглядом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 и видя, что Линь Линь не унимается, Линь Ци, немного придя в себя, наступил ему под столом на ногу. Линь Линь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всё ещё кипел от возмущения: «Вот теперь тебе стыдно перед Фэйфэем стало? А ведь Фэйфэй каждое утро с дедушкой занимается зарядкой и боксом. Если так и дальше пойдёт, тебя скоро и Фэйфэй одним мизинцем уложит».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недовольство Линь Линя пассивностью Линь Ци копилось давно, и сегодняшний случай стал последней каплей. Он твёрдо решил приобщить брата к 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требовал от него полюбить спорт, но хотя бы привести себя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чувствуя, как до сих пор ноют и подрагивают его ноги, и услышав слова Линь Линя, перевёл взгляд на похожие на сосиски ручки Фэйфэя, а затем на его круглые, как пельмешки,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 тоской кивнул, соглашаясь с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Тренироваться, так тренироваться. Что ещё остаётся? Если он этого не сделает, то однажды может потерять свой светлый и высокий образ в глазах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наконец уселась, официанты снова внесли блюда. И тут Линь Хань постепенно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Пробуя жареные грибы, которые никто в семье Линь, кроме него, не любил, он понял, что это блюдо заказали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это ты сегодня всё заказывал? — спросил Линь Хань, и в его голосе прозвучали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уже не нуждавшийся в детском стульчике, с аппетитом уплетал омлет с креветками, который положил ему папа. Его щёчки раздувались от еды. Он кивнул и указал пухлым пальчиком на стол, как бы говоря: «Всё это заказал Фэйфэй».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малыш был сегодня главным, все предоставили ему полную свободу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хоть и не все иероглифы в меню ещё знал, но там были картинки. Так что стол он накрыл на удивление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Заказывая блюда по картинкам, малыш бормотал себе под нос: «Это папа любит, это дядя. Братик любит грибочки, а ещё дедушка и бабушка…»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увлечённый выбором, он не заметил, какими нежными и любящими взглядами смотрели на него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словно шкатулка с сокровищами, которые никогда не кончаются. Время от времени он доставал оттуда что-то такое, что согревало душу и наполняло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Линь Ци и Линь Линь всё поняли. Дедушка был прав: Фэйфэй ждал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ждал, а даже заказал их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глядя на Фэйфэя глазами, в которых стояли слёзы умиления, с трудом сдерживался. Фэйфэй, проглотив еду, с недоумением посмотрел на него. Почему братик не ест, а только 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не подозревал, что в том, что он помнит любимые блюда каждого, есть что-то особенное. Но именно эта естественная, искренняя забота трогала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запомнился всем надолго. Почти все съели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Тарелку с жареными грибами, которую Фэйфэй заказал специально для Линь Ханя, тот съел без остатка. Он даже вымакал французским багетом сок, который остался на дне. В итоге тарелка блестела так, словно её только что вымыли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все, сытые и довольные, развалились на стульях, поглаживая животы и выкладывая посты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опубликовал фотографию, которую успел сделать до начала трапезы, с подписью: «Сегодня Фэйфэй угощает, вкуснотища!!!»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тут же собрал лайки от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 комментариях разразился гневной тирадой: «Фэйфэй угощает? А меня почему не позвал? Линь Хань, нашей дружбе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опустив ресницы,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Цзи Ичэн лайкнул пост Линь Ханя. Через минуту он отменил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Похваставшись в своей ленте, Линь Хань пролистал новости и наткнулся на свежий пост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Хань сфотографировал стол до еды, то Линь Цзинли —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круглом столе стояли пустые тарелки, блестевшие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 Линь Ханя видели в основном его близкие друзья, то у Линь Цзинли в друзьях было много подчинённых и деловых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города, увидев редкую публикацию своего босса, ни один уважающий себя сотрудник корпорации «Линь»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Линь Цзинли, Сяо Ван, внимательно изучал фотографию, пытаясь разгадать её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хороший секретарь, он понимал, что это не просто фотография ужина. У такого человека, как господин Линь, всё имеет свой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пятиминутного раздумья секретарь Сяо Ван осторожно лайкнул пост, а затем, с серьёзностью, достойной выпускного экзамена, напечатал комментарий: «Кто знает, какой ценой достаётся рис в нашей тарелке. Каждое зёрнышко — это тяжкий труд. Господин Линь, я 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комментарий, он тут же позвонил в столовую компании и в надзорный отдел: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 завтрашнего дня у каждого окна выдачи в нашей столовой должна висеть табличка: «Не будьте расточительны, берите столько, сколько съедите». Да, к утру должно быть готово. Потрудитесь сегодня ночью, повесьте.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Сяо Ван был уверен, что он полностью разгадал глубокий замысел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ещё один день, когда он проявил себя как отличный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http://bllate.org/book/13654/1601473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