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ученики, ставшие свидетелями того переполоха, теперь знали: есть один невероятно обаятельный малыш по имени Фэйфэй. Из-за того, что этим летом он по возрасту не смог пойти в школу, бесчисленное множество учеников устроило массовый побег. Некоторые даже кричали: «Можете мне хоть ноги переломать, я всё равно поползу обратно в детский сад к Фэйфэю!»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именно было этих «бесчисленных» учеников, никто точно не видел. Но, по словам очевидцев с верхних этажей, их было по меньшей мере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ужасное то, что все эти сотни разбушевавшихся школьников, которых не могли угомонить ни родители, ни учителя, после одного звонка от «Фэйфэя» за несколько минут превратились в образцовых учеников, вернулись в классы и больше не заикались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таинственный Фэйфэй? Чтобы узнать, что было дальше, слушайте в следующем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классов третьего класса начальной школы «Цысин» мальчик, который только что живописно всё это рассказывал, хлопнул своим пеналом по столу, словно гонгом, завершая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зала раздался возражающий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говорит, что там было не несколько десятков, а несколько сотен человек, которые рвались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сотен? — удивлённо переспросил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вступил ещё один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их была почти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может быть, — усомнился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настаивавший на тысяче, стал доказывать свою правоту: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подумай, какой переполох был в тот день по всей школе. Еле-еле их остановили. Разве можно было бы такое устроить, если бы их не было несколько сотен, а то и тысяча?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задумчиво кивнул сомневавшийся.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имя Фэйфэя прогремело на всю начальную школу «Цысин».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малыш, чьё имя стало легендой, даже когда Минмин пересказывал ему слухи, добытые его «шпионом» в «Цысин», оставался удивительно спокоен и скромен. Он всего лишь обычный детсадовец.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принёс Фэйфэю куда больше восторга по другому поводу: дядя Уилсон выдал всем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Зарплату передал Эл. Чтобы всё выглядело по-настоящему, деньги были в конвертах с надписью «Команда дизайнеров „Мировое древо“». Каждый получил свой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Уилсона, это была благодарность за полезные и надёжные советы, которые дети давали во время летних каникул при работе над проектом парка развлечений. Это их заслуженная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идею с мифическими зверями, которая была принята, компания Уилсона, согласно правилам, должна была выплатить им немалую премию за креативность. Эта сумма уже была переведена на счета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формулировка Уилсона была очень официальной, а дети действительно всё лето усердно трудились над проектом, то, получив конверты, все, включая Цуй Юаня, который поначалу недолюбливал Эла, согласились с его словами. Это не были карманные деньги или подарок от дяди Уилсона, а самая настоящая зарплата, заработанная собственным трудом — первая в их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держа в руках свой большой конверт, сиял от счастья так, что казалось, вокруг него рассыпаются маленькие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открыл конверт и показал его братику Сяоханю.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смотри, это зарплата Фэйфэя. Что ты хочешь? Фэйфэй тебе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собственного труда всегда слаще. Это был первый раз, когда малыш, избалованный любовью и заботой семьи, ощутил радость такого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погладил малыша по мягким волосам на лбу и помахал своим таким же большим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Фэйфэй что хочет? Братик Сяохань тоже тебе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братик Сяохань, давай обменяемся подарками, хорошо? — предложил малыш, пересчитывая свою зарплату, которой, как ему казалось, было несметное количество. Он уже прикидывал в уме, что, когда вернётся домой, попросит папу сводить его в магазин, чтобы купить всем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зарплату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в детском саду почти все уже распланировали, как потратят свою первую в жизни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сев в машину, тут же похвастался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моя зарплата! Толстая пачка, правда? Я сам заработал! Сам, а не ты, дедушка или мама мне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Гуан, видя восторг сына, не стал его разочаровывать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таком юном возрасте уже зарплату получаешь? Кто же тебе её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гордо вздёрнул подбородок и показал отцу зарплатный лист с печатью из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Финансовый отдел компании Уилсона! За мой вклад в проект парка развлечений 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взглянул на зарплатный лист. И правда. Правда, должность у этих малышей была указана как «консультант парка», то есть из тех, кто в основном только языком чешет. Это не подпадало под закон страны C о запрете использования несовершеннолетних на тяжёлых физических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просто родители решили порадовать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эффект был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как обычно, ждал внука дома. Он увидел, как его малыш, словно весёлый воробушек, вприпрыжку вбежал в гостиную и, расправив «крылышки»,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Фэйфэй сегодня получил зарплату! Давай вечером пойдём в ресторан, Фэйфэй угощает, хорошо? — это была вторая идея, которая пришла Фэйфэю в голову в детском саду, помимо покупки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выросший в семье Линь, совершенно не имел понятия о деньгах. Он радовался не самим деньгам, а тому, что впервые заработал их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он только и думал, как бы потратить всю зарплату на подарки и угощения, и совершенно не задумывался о том, чтобы что-то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сам заработал деньги? Вот это да! — с неподдельным удивлением похвалил его Линь Гошэн. — Фэйфэй, расскажи скорее дедушке, как ты заработал свою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следом за Фэйфэем Линь Сынянь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лето бегал по делам, даже похудел наш Фэйфэй. Уилсон не мог не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кивая, протянул дедушке и всем остальным свой большой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Уилсон сказал, что это зарплата Фэйфэя. Фэйфэй заработал её своим трудом. А Ююй сказал, что первая зарплата — это очень важно, и её нужно разделить с семьёй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Гохун, сидевший рядом с Линь Гошэном,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нас ждёт угощение. Фэйфэй приглашает.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братик? Братик говорил, что сегодня вернётся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братик, — Линь Гошэн усадил малыша на диван и стал вспоминать, что говорил утром Линь Хань. — Твой братик пошёл гулять со вторым и третьим двоюродными братьями. Сказал, что вечером его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упорной борьбы Линь Хань добился от Линь Цзинли разрешения сдать экзамены экстерном и поступить в университет вместе с Линь Ци и Линь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как раз закончилась военная подготовка в университете, и кто-то из их группы на финансовом факультете предложил собраться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и его братья не хотели показаться совсем уж нелюдимыми и согласились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Линь Ханю, — сказал Линь И, который не пошёл с братьями,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трое потом узнают, что пропустили первое угощение от Фэйфэя, они же с ума сойдут от злости. И тогда покоя не будет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и его братья сейчас сидели в довольно приличном KTV. Чтобы не смущать большинство одногруппников, они не стали предлагать пойти в свой обычный клуб. Но все трое сидели в углу, скучая, и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люди всегда в центре внимания, даже если сидят в углу. К ним то и дело обращались с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Линь Ци, Линь Линь, вы чего молчите с тех пор, как пришли? Вам что, не нравится, как мы всё устроили? — подначиваемая друзьями, к ним подошла покрасневшая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услышав своё имя, поднял голову и встретил её смущённый взгляд. 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несовершеннолетний, в такой обстановке чувствую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«Ага, так мы и поверили».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Хань замолчал,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бросил на стол джокера.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что отвык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Пас, — кивнул Линь Хань. — 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джокер, — настал черёд Линь Линя. — Мы за эти два года совсем избаловались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полностью с ним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переехал к тебе, я почти перестал выбираться куда-то. А Цзян Ян, Го Кай и остальные стали собираться у нас в старом особняке. Недавно меня позвали на одну тусовку, и я вдруг понял, что мне там всё не нравится, — Линь Хань и Линь Ци спасовали, ход снова перешёл к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на лице Линь Ханя, уже почти мужском, промелькнуло серьёзное выражение, напомнившее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свой «персиковый источник» — это хорошо, но нужно иметь и меч, чтобы его защитить. Мир таков, и если они потеряют способность адаптироваться, как они смогут защитить Фэйфэя? Защитить тот единственный уголок рая в их сердцах?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осознав это, они стали регулярно появляться на всех тусовках ровесников, где их можно было увидеть втроём, играющими в карты. Иногда с ними был и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университетская вечеринка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Линь Ци, Линь Линь, мы играем в «Правду или действие», хотите с нами? — староста группы пытался всех расшевелить и создать весёлую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 KTV братья говорили так, что слышали только друг друга. Даже старосте пришлось кричать, чтобы их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Играем, — Линь Хань бросил карты на пол и поднялся, направляясь к центру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Линь Линь посмотрели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же почти выиграл, а он сбежал, — проворчал Линь Линь, тоже бросая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трое присоединились к остальным, усевшись в круг для игры в «Правду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просты: у кого карта «короля», тот может задать любому игроку задание — «правда» или «действие». Ничего сложного, но весело и азартно. Поэтому эта игра всегда была гвоздём программы на всех вечеринках.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начал тасовать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«королём» стал парень в очках. Он выбрал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разогреть публику, парень в очках не стал задавать слишком личный вопрос, а спросил так, для проформы: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вы с Линь Ци и Линь Линем — 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гул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благодарно кивнул парню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Двоюродные, но это почти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первый вопрос был слишком простым, а может, потому что Линь Хань и его братья с самого начала военной подготовки держались особняком, окутанные аурой таинственности. К тому же, дядя вроде Линь Сыняня был гарантией прекрасной генетики. Все трое обладали превосходной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Таинственные красавцы, да ещё и в тройном экземпляре, конечно же, вызывали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следующих нескольких раундах, кто бы ни вытаскивал «короля», вопросы сыпались на Линь Ханя, Линь Ци и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«король» указал на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кто твоя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юности, до встречи с Фэйфэем, всё сводилось к соперничеству с Линь Линем. И, конечно, к выполнению братского долга — кое-как утешать Линь Линя, когда тот проигрывал и ревел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и у тебя не было первой любви? — недоверчиво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у Линь Ци не было первой любви, а у тебя-то наверняка была? Как зовут человека, который тебе нравится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любви нет. Я же несовершеннолетний. Но любимый человек есть. Мой младший брат считается? Я его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диване, в шуме и гаме KTV, на экранах телефонов Линь Ханя и Линь Линя беззвучно мигали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