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вообще можно быть таким бесчестным? Не можешь сладить с ними, так сразу бежишь жаловаться Фэйфэю?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Тао отчётливо ощутил, что в глазах этих детей он уже не лучезарный и трудолюбивый садовник, а просто большой и подлый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это понял. Взгляды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Тао не злился, ведь он нашёл способ усмирить этих непослушных обезьянок.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гневные, пылающие огоньками взгляды, он завёл руки за спину, прочистил горло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рассказать ли мне Фэйфэю, что вы сегодня все вместе прогуляли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схватился за руку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рука что-то побаливает. Наверное, Цзоу Дунъян пнул, когда я его останавливал. Эх, вы же говорили, что Фэйфэй — очень послушный и уважающий учителей ребёнок. Интересно, как он отреагирует, если узнает, что вы сегодня и уроки прогуляли, и на учителя руку подняли? Наверное, будет потрясён и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 Тао не собирался из-за этого беспокоить ни о чём не подозревающего малыша, который прилежно занимался в детском саду. Это было бы просто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этими детьми по-другому было нельзя: уговоры на них не действовали, объяснений они не слушали. А он, как школьный учитель, не мог просто стоять и смотреть, как некоторые родители силой и грубостью пытаются увести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первый же учебный день почти вся школа — и учителя, и ученики — наблюдает за этим представлением, Ма Тао решил: «Неважно, какого цвета кошка, лишь бы мышей ловила».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притих. Дундун замер. Дундун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говорить, — пробормотал он. — Я не бил и не пинал. Ты… ты не должен рассказывать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главный заводила усмирён, Ма Тао решил ковать железо, пока горячо, и выбрал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нацелился на самого чумазого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Фэйфэй знает, что ты не только отлично задерживаешь дыхание под водой, но и мастерски прячешься от учителя в песке?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учитель, не перегибайте палку, — хоть на словах юный пловец и пытался дерзить, его тело вело себя на удивление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— подумал Ма Тао, — как говорится, не всё коту масленица. Настала и на вашей улице расплата, маленькие проказники».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Вэй Ечэня, который упрямо стоял на месте, не двигаясь. Лао Ма вздохнул, подошёл к мальчику, присел и поправил воротничок его рубашки, растрепавшийся в потасовке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воротник,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знаком с этим вашим Фэйфэем, но, слушая вас, понимаю, что это, должно быть, очень, очень хороший ребёнок, поэтому он тебе так нравится,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не по призванию, никто не сможет проработать на одном месте десять лет, сохраняя преданность своему делу и первоначальный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источником всей этой заварухи, по сути, был тот самый Фэйфэй, о котором дети не переставали говорить, Ма Тао не испытывал к нему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возрасте, может, и не понимают многого, что доступно взрослым, но порой они гораздо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ребёнок, которого так любят и обожают все эти дети, должен быть добрым, светлым, словно маленькое солнышко, которое не обжигает, а лишь согревает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образ Фэйфэя сложился в голове у Ма Тао за это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отношением со стороны учителя, да ещё и когда речь зашла о Фэйфэе, Вэй Ечэнь немного смягчился и тихо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продолжил, пытаясь встать на сторону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сильно ты только что спорил с отцом. Если Фэйфэй узнает, он ведь тоже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Ечэнь хотел было возразить, что он ни за что не позволит Фэйфэю узнать. Когда он одержит победу в этой борьбе, он с улыбкой вернётся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на часах-телефоне Чжао Ци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 звонит! Что делать? Почему он вдруг позвонил? — в панике воскликнул Чжао Ци, размахивая рукой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звонит? — Вэй Ечэнь, до этого сохранявший спокойствие, достойное Чу Сяоханя, тут же подскочил и в волнении забегал кругами. — Фэйфэй звонит? Он что, узнал, что я в школе скандалю? Чжао Ци, быстро, сбрось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и для детей этот звук был подобен похоронному колоколу.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сбрасывать звонок Фэйфэя! Чжао Ци, быстро, притворись, что часы разрядились!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 в своём платье принцессы в панике кружилась на месте, ища стакан с водой, чтобы залить часы Чжао Ци. Но, увы, они были на улице, и ни стакана, ни раковины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звонок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смиренно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Цици? Я Фэйфэй, — раздался из телефона до боли знакомый всем детям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знаю, что это ты, Фэйфэй», — подумал Чжао Ци. Раньше в детском саду никто не называл его Цици, потому что это звучало по-детски, и он злился. Но когда Фэйфэй, ни о чём не подозревая, спросил, можно ли его так называть,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что-то случилось? — спросил Чжао Ци, приказав остальным молчать. Он всё ещё цеплялся за надежду: «А вдруг это просто совпадение? Вдруг Фэйфэй просто соскучился и решил поболтать?»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малыш помолчал немного, словно кивая. Потом он понял, что его кивка не видно,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случилось. Цици, а в начальной школе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да, наверное, — я же толком и не разглядел, только и думал, как бы сбежать. Но,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жестами и мимикой требовали включить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 хотел, но боялся, что после его побьют. Поэтому он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услышали, как малыш на том конце провода с мечтательной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тоже хочет в начальную школу, но придётся ещё немного подождать. Когда я пойду в первый класс, Цици, Дундун, ЕЕ, Тяньтянь, Сяо Хоуцзы… будут уже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не пропустив ни одного, чётко перечислил имена всех детей из группы «Гого», которые пошли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этой начальной школе? Лучше бы обратно в садик. Я хочу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как, — в голосе Фэйфэя послышалось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услышав это,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не хочешь, чтобы мы вернулись в садик и были с тобой? — от волнения он даже сказал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Фэйфэй, кивая, — эх, но тогда, если в первом классе будет трудно учиться, мне некому будет помочь. Братик Сяохань и Юаньюань тоже пойдут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Цуй Юань и другие тоже будут первоклашками и не смогут помочь Фэйфэю с учёбой, Чжао Ци и Дундун на мгновение отвлеклись от своих переживаний и гордо выпрямили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 Юань, Чжан Сяоху и остальные будут только в первом классе, они точно не смогут помочь Фэйфэю. А мы-то будем уже во втором! Интересно, будет ли Фэйфэй восхищаться нами и любить нас больше, чем Цуй Юаня и Чжан Сяоху, потому что мы круче?»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волнуйся, если у тебя будут какие-то вопросы, можешь смело обращаться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Ци хитро не стал говорить «к нам», чем вызвал гневные взгляды окружавших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малыша был таким сладким, что Чжао Ци показалось, будто Фэйфэй уже смотрит на него с восхищением, и он немного зарделся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решил, я тоже пойду в ту же школу, где все вы. И мы вместе пойдём в среднюю школу, в старшую, в университет. Цици и все остальные пойдут первыми и посмотрят, как там в школе. Когда я приду в первый класс, Цици будет во втором. Когда я буду в первом классе средней школы, Цици будет во втором. Когда я пойду в старшую школу, Цици будет во втором классе старшей школы. Раньше, в группе «Додо», ЕЕ говорил, что у него есть брат в группе «Гого», и я так ему завидовал. Потому что старший брат мог защитить ЕЕ. Я тоже хочу, чтобы у меня были старшие братья или друзья, которые бы меня защищали. А теперь у меня будет так много старших друзей! Когда я пойду в школу, Цици покажет мне, где мой класс, Дундун скажет, где получать учебники, а ЕЕ расскажет, где интереснее всего играть. Наверняка многие дети будут мне завидовать, как я раньше. Правда, Цици, здорово? — малыш, сидя на стуле и болтая ножками, увлечённо расписывал будущее и звучал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и проскальзывали просьбы о помощи, дети, слушавшие его через громкую связь, расправляли плечи всё шире, а их глаза горели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всем хотелось выхватить у Чжао Ци часы и закричать в микрофон: «Да! Конечно! Я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Чжао Ци, одурманенный восторженными речами и неприкрытым восхищением малыша, совершенно забыл о своей первоначальной цели. Теперь в его голове крутилось только одно: «Я должен хорошо учиться, я должен всё разузнать о школе. Я должен вступить в Студенческий совет, постараться сделать это в первом классе, а во втором — захватить власть и стать председателем!»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 немного — это ерунда. Всего лишь год, и он, как старший ученик и председатель школьного совета, будет встречать Фэйфэя у ворот школы. Один взмах руки — и за ним выстроится армия младших членов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Цуй Юань? Чжан Хэнжуй? Чу Сяохань, Эл, Лян Ханьюй? Как эти новички-школьники смогут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примет Фэйфэя в школьный совет, и после уроков будет звать его на собрания.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Ечэнь, ты куда? — спросил Ма Тао, увидев, что Вэй Ечэнь, всё это время внимательно слушавший разговор, развернулся и пошёл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класс,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скажет Фэйфэю, что тот брат, которому он так завидовал, — всего лишь его двоюродный брат, и что этот так называемый брат никогда не заботился о нём и не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Если Фэйфэй хочет, он может стать для него старшим товарищем. Когда Фэйфэй придёт сюда, он будет каждый день защищать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товарищ… Он будет старшим товарищем для Фэйфэя. Почему-то от этого звания Вэй Ечэню стало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Фэйфэй закончил разговор и озорно спрыгнул со стула. За дверью кабинета для телефонных разговоров его ждал младший двоюродный брат Чжао Ци. Он с тревогой сказал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только не говори Чжао Ци, что у меня есть шпион в «Цысин».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не волнуйся, Фэйфэй не ябедничает.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двоюродный брат Чжао Ци, Минмин, согласно кивнул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ябедничать нехорошо. Ну что,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пойдём к братику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взялись за руки и медленно вышли из комнаты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