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болтали без умолку, а у классного руководителя первого «А» класса, Ма Тао, виски пульсировали от боли с тех самых пор, как он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многолетний опыт преподавания подсказывал ему, что у всего должна быть причина. Не могли же столько учеников в первый же день учёбы сбежать без всякого повода. К тому же, по словам охранников, несколько детей кричали, что хотят обратно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вспомнил, как полтора часа назад, когда он остановил Цзоу Дунъяна, тот тоже плакал и кричал, что хочет в детский сад, да так отчаянно дёргал руками и ногами, что если бы не его мужская сила, какая-нибудь учительница-женщина точно не удержала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детском саду есть что-то, что их так привлекает?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и другие классные руководители ещё полчаса расспрашивали столпившихся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Тао: «Я никогда не видел таких упрямых первоклассников».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упоминай детский сад, и они готовы болтать о чём угодно. Тот мальчик, что чуть не довёл охранников и учителей до инфаркта, забравшись на дерево, с энтузиазмом учил своего классного руководителя лазать по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спросить: «Почему вы не хотите учиться и все хотите обратно в детский сад?», как они тут же замолкали, отворачивались и надували губы, демонстрируя невероятную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хоть и вели себя сейчас беззаботно, но в глубине души понимали, что побег из школы — это плохо. А такой массовый побег, всполошивший всю школу,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 сговариваясь, дети пришли к единому мнению: «Всё, что мы натворили — побег, игра в прятки с учителями и охранниками — это всё наша вина, и Фэйфэй тут совершенно ни при чём! Фэйфэй — послушный ребёнок, он сейчас в детском саду, и не надо его понапрасну обвинять».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допрашивали Дундуна. Он обменялся взглядами с Ван 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Имин: «Цзоу Дунъян, держись, ни в коем случае не выдавай Фэйфэя!»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Дундун: «Не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вопрос классного руководителя Ма, Дундун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к своему туалету. Мне приспичило, а в школьном туалете я не могу. Поэтому я и хотел вернуться в детский сад. Учитель, может, вы меня отпустите? Я сейчас описаюсь.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Ма: «Чтоб я тебе поверил. Совсем маленький, а уже такой хитрый».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добившись, он решил больше не расспрашивать. Коллективный побег — дело серьёзное, уже дошло до директора. Придётся вызывать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учитель Ма и другие классные руководители начали обзванивать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Это отец Цзоу Дунъяна? Дело в том, что с Цзоу Дунъяном в школе кое-что случилось. Не волнуйтесь, с ребёнком всё в порядке. Просто не могли бы вы приехать в школу? Нам нужно обсудить некоторые вопросы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родители Ван Имина?..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родители Фань Тянь?..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 следовали один за другим. На некоторые отвечали секретари или ассистенты родителей, на другие — сами родители, которые, услышав, что их вызывают в школу, тут же соглашались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сорок минут начали прибывать первые родители. И без того тесная учительская стала совсем забитой.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Учителям пришлось пригласить родителей в другой кабинет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Цзоу, дело вот в чём, — начал учитель Ма, объясняя отцу Дундуна, что произошло, и почему школу пришлось вызвать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Дундуна слушал с серьёзным видом. Услышав, что Дундун во время торжественной линейки вдруг выбежал из строя, чтобы вернуться в детский сад, он удивился не меньше, чем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быть. Цзоу Дунъян всё лето твердил, что хочет в школу. За несколько дней до начала учёбы он уже с нетерпением ждал, заставляя меня готовить то одно, то другое. С чего бы ему в первый же день сбегать?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Дундуна показались учителю Ма странными. Однако за эти сорок минут он успел кое-что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Выслушав вас, я тоже чувствую что-то неладное. Я только что расспросил других учеников нашего класса. Они сказали, что Цзоу Дунъян вёл себя нормально, пока к нему не подбежал мальчик из второго класса и не сказал: «Фэйфэй всё ещё в детском саду». После этого поведение Цзоу Дунъяна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Дундуна сменил удивление на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Тао, конечно же, заметил эту перемену и понял, что родитель, в отличие от ребёнка, знает причину. Он решил действовать «от частного к общему», чтобы найти корень проблемы и разрешить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нескромно поинтересоваться, кто такой Фэйфэй? — спросил Ма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Дундуна, поняв, в чём дело, смутился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один мальчик из детского сада Цзоу Дунъяна. Судя по вашим словам, он, видимо, не достиг шестилетнего возраста к августу и остался в садике.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наконец-то всё понял. Оказывается, всё дело в том, что он скучает по лучшему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задумался. Это не сходится. Если Фэйфэй — лучший друг Цзоу Дунъяна, и он не смог пойти в школу из-за возраста, то сбежать должен был один Цзоу Дунъян. Почему же сейчас вся учительская забита беглецами?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вопрос учителя Ма отец Дундуна смутился ещё больше. Но внешне он остался невозмутим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этот малыш очень обаятельный.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Дундуна сказал чистую правду, но Ма Тао ему не поверил. Он преподавал уже больше десяти лет и никогда не слышал о таком невероятном случае. Он решил, что родитель просто водит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ребёнок может быть настолько обаятельным, чтобы из-за того, что он не пошёл в школу, другие дети устроили массовый побег, прибегая к самым разным ухищрениям?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Ма, приехали родители Ван Имина, — позвал кто-то Ма Тао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с сожалением кивнул отцу Дундуна.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Цзоу, посидите здесь немного. Мне нужно поговорить с другими родителями. Потом мы все вместе обсудим, как решить проблему нежелания детей учиться. Или вы можете пока поговорить с Цзоу Дунъяном, выяснить, что у него на самом деле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Дундуна подумал: «Да и так всё ясно. Я всё прекрасно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Дундуна вышел из кабинета и направился в другую учительскую, где находился его сын. А Ма Тао и другие классные руководители продолжили беседы с прибывающими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они говорили, тем сильнее расшатывалось мировоззрение Ма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спросил у родителей Ван Имина, того самого крепкого мальчика, который был вместе с Дундуном: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знаете причину такого странного поведения Ван 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Ван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он хотел учиться вместе с Фэйфэем.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родителей Ван Имина Ма Тао спросил у родителей Фань Тянь, той самой девочки в розовом платье принцессы: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упоминала имя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Фань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Упоминала! Постоянно упоминала. Сегодня перед выходом она даже заставила меня заплести ей косички. Тяньтянь так любит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Фэйфэй, опять Фэйфэй. В ходе последующих бесед Ма Тао и другие учителя чуть не сошли с ума от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отношение Ма Тао сменилось с первоначального недоверия на сомнение. Он невольно задумался: что же это за ребёнок такой, обладающий таким невероятным обаянием, что из-за него дети устроили массовый побег?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к какому-либо выводу, как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 мальчишеский голос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здесь оставаться, я хочу обратно в детский сад! Пока вы мне ноги не сломаете, я всё равно уползу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 Тао поспешил на шум. Пусть эти дети ещё маленькие, но из-за информационного бума и семейных обстоятельств они часто взрослеют раньше сверстников и становятся очень упрямыми.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некоторые, из-за того, что родители вечно заняты работой и редко бывают рядом, заменяя общение фальшивыми улыбками и отговорками, становятся ещё более замкнутыми, склонными к крайностям и больше доверяют сверстникам, ища у них эмоциональной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 Тао добрался до места, он увидел, как у центральной трибуны мужчина средних лет тащит за собой ребёнка. Взгляд ребёнка, направленный на отца, был волчьим.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ярости замахнулся, но, помедлив, так и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почувствовав ожидаемой боли, мальчик бросил на отца презрительный взгляд, поднял с земли рюкзак, который тот швырнул во время ссоры, и, не говоря ни слова,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мальчика поспешно преградил ему путь, а затем с трудом обратился к его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Вэй Ечэня, может, вы пока заберёте его домой? Поговорите с ним спокойно, но, пожалуйста, не бейте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 имени Вэй Ечэнь никак не отреагировал. Раз этот путь перекрыт, он пойдёт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мальчика попытался схватить его, но Вэй Ечэнь, будучи начеку,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количеством людей, которые смотрели на них, как на представление, отец Вэй Ечэня почувствовал, что теряет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 таким непослушным? — прошипел он. — Разве ты можешь сам решать, ходить в школу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право ты имеешь меня воспитывать? Когда у меня был жар, и я чуть не умер, я звонил вам. У одного трубку взял секретарь, у другого телефон был выключен. Это Фэйфэй заботился обо мне, чистил мне мандарины, рассказывал сказки и пел песни, чтобы 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улыбался ему, и его улыбка была сладкой, как конфеты, которые он ему давал. Самым счастливым временем для него был детский сад, когда он мог разговаривать и играть с Фэйфэем.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возвращаться домой. Каждый раз, возвращаясь, он не знал, как это описать. Но это было похоже на то, как будто живого человека вдруг из тёплого солнечного света бросают в ледяную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станет ли начальная школа без Фэйфэя ещё одной ледяной пещерой, но в своём юном возрасте он отказывался об этом думать и не хотел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был для него не просто любимым другом. Он был его маленьким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всех присутствующих детей, казалось, были задеты. Не все из них, в отличие от Цуй Юаня и Чжан Сяоху, были так удачливы и имели пусть и не совсем счастливую, но тёплую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обстановка накаляется и вот-вот выйдет из-под контроля, а сверху из окон уже выглядывают ученики старших и других первых классов, у старины Ма разболелась голова. В полном отчаянии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номер телефона Фэйфэя? Позвоните ему! Пусть поговорят с ним по очереди, расскажут, какие подвиги они сегодня совершили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http://bllate.org/book/13654/1601153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