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ты уверен, что не ослышался? — переспросил Дундун, всё ещё не веря, или, скорее, не желая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мальчик снова уверенно кивнул и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постоянно хвастался перед братом, что мы с Фэйфэем будем в одном классе, и он жутко злился. А теперь Фэйфэй не пошёл в начальную школу, а перешёл в его группу. Бывшую «Додо-3», а теперь «Гого-3». Он первым делом тайком позвонил мне из класса,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Дундуном из одного детского сада и одной группы в начальную школу «Цысин» поступили и другие дети. Некоторые даже попали с ним в один класс. До начала учебного года, ещё в садике, некоторые из них были, можно сказать, союзниками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их союза было «Как вырвать Фэйфэя из лап злых драконов». О каких именно драконах шла речь,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летних каникул перед школой, чем ближе был день начала учёбы, тем более напряжёнными становились отношения внутри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попасть в один класс с Фэйфэем и, воспользовавшись отсутствием Цуй Юаня и его компании, занять место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учёбы союз «Как вырвать Фэйфэя из лап злых драконов», сокращённо «Вырви-Дракон», официально распался. Вчерашние союзники стали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Чжао Ци говорил не тихо, и его услышал не только Дундун, но и почти половина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удивиться, почему Дундун так бурно реагирует на имя какого-то Фэйфэя, как с задних рядов раздался ещё один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Фэйфэй всё ещё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таким громким, что мальчик едва не сорвал голос. Сразу видно, насколько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задних рядов выскочил высокий и крепкий мальчик, телосложением напоминавший Чжан Сяоху, и, словно на реактивном двигателе, мгновенно оказался рядом с Дундуном и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позвони своему брату ещё раз. Вдруг он тебя обманул? — цеплялся за последнюю надежду прибежавший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 той же отчаянной надеждой, под пристальными взглядами Дундуна и крепкого мальчика, Чжао Ци снова набрал номер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У меня урок, — прошипел в трубку брат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выхватил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обманываешь, правда? Мы не верим, что Фэйфэй в детском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том конце провода не выдержал такого вызова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 нашем классе, сидит в двух партах от меня! Почему ты говоришь, что я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всё равно врёшь! Без доказательств мы не поверим.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Чжао Ци окончательно разозлился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раздался в телефоне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карандаши, можешь одолжить мне синий? — спросил брат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Сейчас найду, — голос малыша был легко узнаваем: милый, нежный, с детской молочной ноткой. Даже через телефонную линию Дундун и его друзья были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Фэйфэй… действительно в детском саду!!!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Фэйфэя синий карандаш, довольный брат Чжао Ци, ничего больше не сказав, хмыкнул в свои детские часы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Дундун, Чжао Ци и прибежавший последним мальчик по имени Ван Имин замолчали. Между ними повисла тишина, наполненная странным, зловещим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любопытными взглядами одноклассников, трое новоиспечённых первоклассников простояли неподвижно несколько минут. Даже когда все остальные под руководством учителя пошли в класс, они продолжали стоять, не двигаясь с места, сколько бы их ни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неизвестно кто первый, они почти одновременно бросили на землю свои рюкзаки и с невероятной скоростью рванули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 С таким количеством учителей и охраной у ворот было бы чудом, если бы им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Дундуна поймал один из учителей. Он не сдавался, продолжая вырываться. В итоге учитель просто поднял его на руки, как непослушного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барахтался в руках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меня! Учитель, выслушайте, я не должен быть в начальной школе, я должен быть в детском саду! Я ошибся, верните меня в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Дундуном были пойманы Ван Имин и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так же отчаянно: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я хочу обратно в детский сад! В са-а-ад!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протяжный крик, их руки, упрямо тянувшиеся к школьным воротам, — всё говорило об их старании и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учителя были непреклонны. Они, не обращая внимания на вопли троих бунтарей, отнесли их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учительской и будучи опущенным на пол, Дундун снова попытался сбежать, но после двух неудачных попыток наконец осознал реальность. Он забился в угол вместе с Ван Имином и остальными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классный руководитель Дундуна, учитель по фамилии Ма, посмотрел на двух учеников из своего класса и беспомощно покачал головой. Затем он стукнул чашкой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объясните учителю, почему вы решили сбежать с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трое первоклассников не собираются сотрудничать, учитель Ма решил перейти к конкретике, полистав список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Дунъян, давай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по имени Дундун хмыкнул и отвернулся. Некоторые дети боятся учителей и в учительской ведут себя тише воды, ниже травы. Но Дундун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он тоже был тем ещё сорванцом. Просто его затмевали Цуй Юань и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был в полном отчаянии. В этой школе в любом классе из десяти детей пятеро —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этих троих: двое из первого класса, один из второго. Если бы в эти классы вдруг кинули пару гранат, то весь высший свет города С понёс бы тяжёлые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впервые стал классным руководителем первого класса, и он пока не нашёл правильного подхода к этим маленьким «хозяевам жизни». Ругать — нехорошо, бить — тем более нельзя. Оставалось только уговаривать и воспитывать. Стоило немного перегнуть палку, и, если родители окажутся слишком заботливыми, он, как и его предшественник, мог бы попрощаться с любимой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потёр переносицу, стараясь не думать о своём тернистом будущем, и сосредоточился на текущей проблеме: «Коллективный побег учеников в первый день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говорить, учителю придётся позвонить вашим родителям, — прибег к последнему средству учитель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первоклассников посмотрели на него с полным безразличием. Вызвать родителей? И кого этим напугаешь? Только маленькие дети боятся, что вызовут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отсюда позвонить, как в дверь постучался начальник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Ма, я во время патрулирования нашёл ещё одну вашу ученицу. Сразу к вам привёл, — сказал начальник охраны, вводя в кабинет очень милую девочку в розовом платье принцессы. При ближайшем рассмотрении можно было заметить, что её волосы были растрёпаны, а одежда помята и испачкана листом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говоря с учителем Ма, стряхивал с себя прилипшие сухие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так хорошо спряталась. Я чуть не прошёл мимо неё в школьных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поникшим видом поздоровалась с Дундуном и его компанией и встала в стороне, даже не обратив внимания на порванное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платье порвано, если Фэйфэй всё равно в детском саду? Перед другими мальчишками можно ходить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заметил, что дети поздоровались, и понял,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остро осознал, что это, возможно, групповое преступление, и в школе, скорее всего, есть ещё беглецы!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серьёзно обратился к начальнику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возьмите охранников и ещё раз проверьте по камерам. Я подозреваю, что сегодня из строя выбежало не только несколько детей. Мы должны их всех найти. Родители доверяют нам своих детей, и мы несём за них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тоже осознав, что это не единичный случай, посерьёзнел. Если ребёнок пропадёт в их школе, родители разнесут её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даже если дети и сбежали из строя, они точно не могли покинуть территорию школы. Если кто-то ещё есть, то он наверняка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развернулся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течение следующего часа опасения учителя Ма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были слишком громкие голоса Чжао Ци и Ван Имина, которые то и дело упоминали ключевое слово «Фэйфэй», привлекшее внимание многих заинтересованных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Дундун и его друзья побежали, эти дети тоже хотели последовать за ними. Но, увидев, как тех без труда поймали учителя, они, будучи умнее, подавили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классные руководители повели свои классы в кабинеты, эти маленькие фигурки одна за другой начали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охраны с командой, отсмотрев записи с камер, убедился, что несколько детей действительно отстали, началась операция по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ученики, находившиеся на уроках, могли слышать, как снаружи, в саду, на спортплощадке, в музыкальном классе и даже у кабинета заместителя директора, то и дело раздавались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беги, быстро вернись в учительскую!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преследуйте меня. Я хочу обратно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попал в кабинет заместителя директора? Не бросай! Не рви! Нет, это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отпустите или нет? Я же сказал, я ошибся, я не ученик этой школы. Мне нужно в детский сад на занятия. Я уже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скорее сюда, я нашёл ребёнка в песочнице, он закопался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Ладно-ладно, я пойду с вами. Но сначала можно я приму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беглецы, благодаря усердному поиску охраны по записям с камер, один за другим были «возвращены». И без того небольшая учительская стала совсем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сидя на стуле в учительской, устало вытирал пот и мысленно повторял: «Наказать, этих учеников нужно строго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эту мысль, как в рации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нашёл ребёнка на дереве, он не хочет спускаться, требует переговоров. Прошу выдать мне складную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Даю, всё даю! Подожди, ты смотри, чтобы ребёнок не упал, я пришлю тебе кого-нибудь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заполнена учителями и учениками. Классные руководители нескольких первых классов были почти в полном составе. А Дундун, как ни в чём не бывало, с любопытством расспрашивал мальчика, который забрался в кабинет заместителя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туда попал? Тот, кто тебя привёл, сказал, что 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кто его поймал, мальчик разговаривать не хотел, но с товарищем по несчастью и бывшим одногруппником из детского сада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привели, достал из кармана брюк длинный чёрный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люблю замки. Такие замки я открываю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привели и мальчика с дерева. По словам охранников, он забрался на самое высокое дерево в школе, которое почти скрывало его в своей листве. И как только ему это удалось, вот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такой грязный? — спросил Дундун у мальчика, который выглядел как обезьянка, вывалявшаяся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маленького грязнулю мальчик отряхнулся от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закопался в песочнице, не думал, что меня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Закопался? Не боялся задохнуться?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 детства плаваю, могу надолго задерживать дыхание. Меня даже тренер из сборной хотел забрать, но папа сказал, что я должен унаследовать семейное дело,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неожиданный поворот. Этот инцидент вскрыл, сколько талантливых детей было в бывшей группе «Гого».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