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Ци, ты уверен, что не ослышался? — переспросил Дундун, всё ещё не веря, или, скорее, не желая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мальчик снова уверенно кивнул и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постоянно хвастался перед братом, что мы с Фэйфэем будем в одном классе, и он жутко злился. А теперь Фэйфэй не пошёл в начальную школу, а перешёл в его группу. Бывшую «Додо-3», а теперь «Гого-3». Он первым делом тайком позвонил мне из класса,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Дундуном из одного детского сада и одной группы в начальную школу «Цысин» поступили и другие дети. Некоторые даже попали с ним в один класс. До начала учебного года, ещё в садике, некоторые из них были, можно сказать, союзниками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их союза было «Как вырвать Фэйфэя из лап злых драконов». О каких именно драконах шла речь,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летних каникул перед школой, чем ближе был день начала учёбы, тем более напряжёнными становились отношения внутри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попасть в один класс с Фэйфэем и, воспользовавшись отсутствием Цуй Юаня и его компании, занять место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учёбы союз «Как вырвать Фэйфэя из лап злых драконов», сокращённо «Вырви-Дракон», официально распался. Вчерашние союзники стали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Чжао Ци говорил не тихо, и его услышал не только Дундун, но и почти половина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удивиться, почему Дундун так бурно реагирует на имя какого-то Фэйфэя, как с задних рядов раздался ещё один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Фэйфэй всё ещё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таким громким, что мальчик едва не сорвал голос. Сразу видно, насколько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задних рядов выскочил высокий и крепкий мальчик, телосложением напоминавший Чжан Сяоху, и, словно на реактивном двигателе, мгновенно оказался рядом с Дундуном и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позвони своему брату ещё раз. Вдруг он тебя обманул? — цеплялся за последнюю надежду прибежавший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 той же отчаянной надеждой, под пристальными взглядами Дундуна и крепкого мальчика, Чжао Ци снова набрал номер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У меня урок, — прошипел в трубку брат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обманываешь, правда? Мы не верим, что Фэйфэй в детском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том конце провода не выдержал такого вызова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 нашем классе, сидит в двух партах от меня! Почему ты говоришь, что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всё равно врёшь! Без доказательств мы не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Чжао Ци окончательно разозлился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раздался в телефоне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карандаши, можешь одолжить мне синий? — спросил брат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Сейчас найду, — голос малыша был легко узнаваем: милый, нежный, с детской молочной ноткой. Даже через телефонную линию Дундун и его друзья были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Фэйфэй… действительно в детском саду!!!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Фэйфэя синий карандаш, довольный брат Чжао Ци, ничего больше не сказав, хмыкнул в свои детские часы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Чжао Ци и прибежавший последним мальчик по имени Ван Имин замолчали. Между ними повисла тишина, наполненная странным, зловещим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любопытными взглядами одноклассников, трое новоиспечённых первоклассников простояли неподвижно несколько минут. Даже когда все остальные под руководством учителя пошли в класс, они продолжали стоять, не двигаясь с места, сколько бы их ни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неизвестно кто первый, они почти одновременно бросили на землю свои рюкзаки и с невероятной скоростью рванули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 С таким количеством учителей и охраной у ворот было бы чудом, если бы им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Дундуна поймал один из учителей. Он не сдавался, продолжая вырываться. В итоге учитель просто поднял его на руки, как непослушного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барахтался в руках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Учитель, выслушайте, я не должен быть в начальной школе, я должен быть в детском саду! Я ошибся, верните меня в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Дундуном были пойманы Ван Имин и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так же отчаянно: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я хочу обратно в детский сад! В са-а-ад!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протяжный крик, их руки, упрямо тянувшиеся к школьным воротам, — всё говорило об их старании и стремлении.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учителя были непреклонны. Они, не обращая внимания на вопли троих бунтарей, отнесли их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учительской и будучи опущенным на пол, Дундун снова попытался сбежать, но после двух неудачных попыток наконец осознал реальность. Он забился в угол вместе с Ван Имином и остальными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классный руководитель Дундуна, учитель по фамилии Ма, посмотрел на двух учеников из своего класса и беспомощно покачал головой. Затем он стукнул чашкой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объясните учителю, почему вы решили сбежать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трое первоклассников не собираются сотрудничать, учитель Ма решил перейти к конкретике, полистав список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Дунъян, давай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по имени Дундун хмыкнул и отвернулся. Некоторые дети боятся учителей и в учительской ведут себя тише воды, ниже травы. Но Дундун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он тоже был тем ещё сорванцом. Просто его затмевали Цуй Юань и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 был в полном отчаянии. В этой школе в любом классе из десяти детей пятеро —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этих троих: двое из первого класса, один из второго. Если бы в эти классы вдруг кинули пару гранат, то весь высший свет города С понёс бы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впервые стал классным руководителем первого класса, и он пока не нашёл правильного подхода к этим маленьким «хозяевам жизни». Ругать — нехорошо, бить — тем более нельзя. Оставалось только уговаривать и воспитывать. Стоило немного перегнуть палку, и, если родители окажутся слишком заботливыми, он, как и его предшественник, мог бы попрощаться с любимой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 потёр переносицу, стараясь не думать о своём тернистом будущем, и сосредоточился на текущей проблеме: «Коллективный побег учеников в первый день учёбы».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 говорить, учителю придётся позвонить вашим родителям, — прибег к последнему средству учитель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первоклассников посмотрели на него с полным безразличием. Вызвать родителей? И кого этим напугаешь? Только маленькие дети боятся, что вызовут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отсюда позвонить, как в дверь постучался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Ма, я во время патрулирования нашёл ещё одну вашу ученицу. Сразу к вам привёл, — сказал начальник охраны, вводя в кабинет очень милую девочку в розовом платье принцессы. При ближайшем рассмотрении можно было заметить, что её волосы были растрёпаны, а одежда помята и испачкана листом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говоря с учителем Ма, стряхивал с себя прилипшие сухие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так хорошо спряталась. Я чуть не прошёл мимо неё в школьных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поникшим видом поздоровалась с Дундуном и его компанией и встала в стороне, даже не обратив внимания на порванное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платье порвано, если Фэйфэй всё равно в детском саду? Перед другими мальчишками можно ходить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 заметил, что дети поздоровались, и понял,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остро осознал, что это, возможно, групповое преступление, и в школе, скорее всего, есть ещё беглецы!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 серьёзно обратился к начальнику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возьмите охранников и ещё раз проверьте по камерам. Я подозреваю, что сегодня из строя выбежало не только несколько детей. Мы должны их всех найти. Родители доверяют нам своих детей, и мы несём за них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тоже осознав, что это не единичный случай, посерьёзнел. Если ребёнок пропадёт в их школе, родители разнесут её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если дети и сбежали из строя, они точно не могли покинуть территорию школы. Если кто-то ещё есть, то он наверняка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течение следующего часа опасения учителя Ма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были слишком громкие голоса Чжао Ци и Ван Имина, которые то и дело упоминали ключевое слово «Фэйфэй», привлекшее внимание многих заинтересованных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Дундун и его друзья побежали, эти дети тоже хотели последовать за ними. Но, увидев, как тех без труда поймали учителя, они, будучи умнее, подавили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классные руководители повели свои классы в кабинеты, эти маленькие фигурки одна за другой начали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охраны с командой, отсмотрев записи с камер, убедился, что несколько детей действительно отстали, началась операция по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ученики, находившиеся на уроках, могли слышать, как снаружи, в саду, на спортплощадке, в музыкальном классе и даже у кабинета заместителя директора, то и дело раздавались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беги, быстро вернись в учительскую!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преследуйте меня. Я хочу обратно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попал в кабинет заместителя директора? Не бросай! Не рви! Нет, это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отпустите или нет? Я же сказал, я ошибся, я не ученик этой школы. Мне нужно в детский сад на занятия. Я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скорее сюда, я нашёл ребёнка в песочнице, он закопался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Ладно-ладно, я пойду с вами. Но сначала можно я приму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беглецы, благодаря усердному поиску охраны по записям с камер, один за другим были «возвращены». И без того небольшая учительская стала совсем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сидя на стуле в учительской, устало вытирал пот и мысленно повторял: «Наказать, этих учеников нужно строго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в рации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нашёл ребёнка на дереве, он не хочет спускаться, требует переговоров. Прошу выдать мне складную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Даю, всё даю! Подожди, ты смотри, чтобы ребёнок не упал, я пришлю тебе кого-нибудь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заполнена учителями и учениками. Классные руководители нескольких первых классов были почти в полном составе. А Дундун, как ни в чём не бывало, с любопытством расспрашивал мальчика, который забрался в кабинет заместителя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попал? Тот, кто тебя привёл, сказал, что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кто его поймал, мальчик разговаривать не хотел, но с товарищем по несчастью и бывшим одногруппником из детского сада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привели, достал из кармана брюк длинный чёрный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люблю замки. Такие замки я открываю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привели и мальчика с дерева. По словам охранников, он забрался на самое высокое дерево в школе, которое почти скрывало его в своей листве. И как только ему это удалось, вот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такой грязный? — спросил Дундун у мальчика, который выглядел как обезьянка, вывалявшаяся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маленького грязнулю мальчик отряхнулся от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закопался в песочнице, не думал, что меня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Закопался? Не боялся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 детства плаваю, могу надолго задерживать дыхание. Меня даже тренер из сборной хотел забрать, но папа сказал, что я должен унаследовать семейное дело,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неожиданный поворот. Этот инцидент вскрыл, сколько талантливых детей было в бывшей группе «Гого».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