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когда они смотрели на Сюаньу, был первым днём официальных летних каникул в детском саду. Следующие два месяца для детей были временем беззаботного отдыха. Но для усердно работающих взрослых о каникулах и речи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парка развлечений компании Уилсона постепенно набирал обороты, и все отделы компании оказались завалены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предложение Линь Цзинли «использовать съёмки фильмов и сериалов для рекламы» было одобрено на собрании акционеров, отдел кинопроизводства в головном офисе в стране А должен был в течение долгого времени сотрудничать с отделом в стране С для съёмок новых фильмов и мультфильмов, готовясь к будущему открытию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отделы дизайна, финансов, планирования и лаборатории были заняты донельзя.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это не имело никакого отношения к Линь Сыняню. Больше всего его возмущало то, что компания Уилсона эксплуатирует детский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лето Линь Сынянь сбился со счёта, сколько раз его малыш бегал в компанию Уилсона.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Эл из семьи Уилсонов позвонит Фэйфэю и скажет, что начали строить «конфетный домик» по чертежам Цуй Юаня, и попросит Фэйфэя прийти попробовать… то есть, высказать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звонка малыш с надеждой смотрел на Линь Сыняня. И что ему оставалось делать? Только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малыш вернулся, Линь Сынянь первым делом потрогал его животик и, убедившись, что ребёнок не наелся сладостей до отвала,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Линь Сынянь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Конфетный домик красивый? Весело было? Он такой, как Фэйфэй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Фэйфэй, поглаживая животик, с серьёзным и ответственным видом ответил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Дядя-кондитер сказал, что сейчас Фэйфэй видит только маленькую модель, и они будут потихоньку делать самый красивый конфетный домик. Дядя ещё сказал, чтобы Фэйфэй почаще приходил смотреть и давать ему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не знал, смеяться ему или плакать. Он ущипнул малыша за пухлую щёчку. Давать советы или просто найти предлог, чтобы Фэйфэй мог утолить свою тягу к сладкому? Малыш этого не понимал, а Линь Сынянь всё понял с первого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Эл и другие дети оказались благоразумными и не стали каждый день под предлогом водить Фэйфэя есть конфеты. Вместо этого они действительно серьёзно «инспектировали» различные отделы компании Уилсона.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Цуй Юаня, Эла и остальных парк развлечений уже стал их собственностью, их подарком Фэйфэю, который они создали вместе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всё должно было быть сделано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сотрудники компании Уилсона привыкли к периодическому появлению маленьких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перерывах от напряжённой работы, видя, как серьёзные малыши, словно маленькие надзиратели, ходят туда-сюда, слушая, как Фэйфэй своим нежным голоском разговаривает с ними, они чувствовали, что это расслабляет лучше, чем сеанс массажа.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если они не видели детей в течение дня, у всех появлялось чувство опустошённости, и ничего не хотелось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пару раз, когда у дизайнеров возникали трудности, несколько малышей действительно подавали дельные и свежие идеи, отчего команда дизайнеров, в которой состоял Линь Му, ещё больше радовалась их приходу.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 нежелание, тоску и активное сопротивление сотрудников компании Уилсона, время пролетело незаметно. Два месяца пролетели как одно мгновение. Первого сентября для Фэйфэя наступил первый день нового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остались на второй год, Фэйфэю и его друзьям предстояло перейти в новую группу и учиться вместе с детьми из бывшей группы «Додо», которые теперь стали группой «Гого».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несколько малышей стояли у дверей новой группы, ожидая, когда учитель позовёт их войти и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Ханюй стоял рядом с Фэйфэем и шептался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ты не ходил туда последние два дня, так что мы с Элом и Чжан Сяоху пошли одни. Все в компании дяди Уилсона так по тебе скучают. А дизайнер Линь сказал, что, услышав, что ты пошёл в школу и теперь, наверное, будешь редко приходить, он за целый день не смог нарисовать ни одного эскиза. Говорит, без тебя нет вдохновения. А вчера я снова заходил, у многих под глазами были тёмные круги, очень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Ханюй давно уже чётко осознавал, каким обаянием обладает Фэйфэй. Он был уверен, что если бы Фэйфэй, как и он, с малых лет вращался в шоу-бизнесе, то звание первой детской звезды страны С принадлежало бы не ему, а Фэйфэю.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первой детской звездой страны С всё равно был бы он, а Фэйфэй — первой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даже лучше. Фэйфэй может расти под защитой близких, а не под прицелом камер и вспышек, которые заставляют взрослеть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столпившиеся у двери, щебетали вокруг Фэйфэя. Не прошло и нескольких минут, как учительница из класса позвала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сказать, что компания Фэйфэя была настоящими звёздами во всём детском саду. Особенно Фэйфэй, которого все дети единодушно признали «красой детсада». Его обаянию поддавались все, от старшей группы «Гого» до младшей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из группы «Гого-3» узнали, что Фэйфэй будет учиться в их группе и станет их одноклассником на целый год, они пришли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малышей даже в панике, не спросив разрешения у учительницы,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учительница остановила её и спросила, что она делает, эта девочка в коротких штанишках с отчаянием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я хочу домой переодеться в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из-за жары девочка отказалась от предложенного мамой платья принцессы и выбрала комплект, в котором выглядела как мальчишка — футболка и бриджи.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услышав, что самый красивый и любимый всеми Фэйфэй стоит за дверью и вот-вот войдёт, девочка чуть не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уговорила её вернуться на место. Девочка сидела, полная сожаления. «Если бы мне дали ещё один шанс, мама, я бы обязательно надела то платье! И самую красивую заколку».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недовольно надула губки. Она не хотела, чтобы Фэйфэй видел её неженственной. А что, если он примет её за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группе вели себя по-разному, но их преувеличенные реакции создавали эффект настоящего театрального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сидевший в первом ряду, отказался меняться местами с кем-то сзади и, похлопав соседа по плечу,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у меня волосы не растрёпаны?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 и попросил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играл в песочнице, одежда не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грязная, — покачал головой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их внешним видом всё в порядке, оба мальчика с облегчением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«всеобщим пристальным вниманием», краса детсада и его пятеро «надоедливых» друзей толкнули дверь и вошли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Фэйфэе сегодня была белая футболка и шорты цвета хаки до колен. Совершенно обычная одежда, но на малыше она смотрелась как фирменная форма всеобщего любимца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тоже попрошу маму так меня одеть», — пробормотал один из детей, посмотрев на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Лэфэй, выходи, представься, — улыбнулась учительница, обращаясь к маленькой звезде детского сада, и попросила его представиться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каким он был, когда только пришёл в детский сад — не знающим, что такое представляться и как это делать, — сейчас малыш добился большого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со взглядами стольких детей, Фэйфэй не испугался и не застеснялся. Он кивнул, вышел на середину перед доской и серьёзно начал представляться.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Линь Лэфэй. Моё домашнее имя — Фэйфэй, можете звать меня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Фэйфэй это сказал, один из сорванцов в классе, возможно, желая таким образом привлечь его внимание,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тебя зовут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Фэйфэя было прервано. Малыш, немного растерявшись, на мгновение замолчал, а потом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мне пять лет, я люблю рисовать и люблю пирожные. Больше всего я люблю папу, дедушку, дядю,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последовал длинный список родственников и имён. Представление малыша почти не отличалось от предыдущих. Чу Сяохань, стоявший в стороне и наблюдавший за ним, вспомнил что-то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Фэйфэй представлялся, в начальной школе «Цысин», расположенной в десятках километров от детского сада, тоже шумно проходила торжественная линейка.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учёбы. Первоклассники, только что пришедшие в школу, стояли на спортплощадке в одинаковой школьной форме, прямые и стройные, как молодые тополя, вызывая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Классные руководители каждого из первых классов начали перекличку. Убедившись, что никто не отсутствует, они повели своих учеников в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Дундун, чьё полное имя было Цзоу Дунъян, стоя в строю своего класса, слушал, как учитель называет имена, и одновременно оглядывался по сторонам, словно кого-то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дочитал список до конца, а имя Фэйфэя так и не прозвучало, на лице Дундуна отразилось нескрываемое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 одном классе с Фэйфэем. Тогда в каком же классе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с Дундуном девочка по имени Су Юнь, с которой он только что познакомился, заговорила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Дунъян, ты что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отец Дундуна и казался маленьким и беспомощным в компании гигантов из семьи Линь, в обычном мире он был довольно влиятельной фигурой, и многие хотели с ним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ещё до школы получила от родителей наставление: если будет возможность, обязательно подружиться с несколькими детьми, которые будут учиться с ней в «Цысине». Ей даже показали их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началось распределение по классам, Су Юнь узнала Дундуна и сразу же начала с ним разговор, ведя себя так, будто они давно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не увидев Фэйфэя, был не в настроении, но, услышав вопрос, всё же 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ищешь? Давай я помогу тебе, — сказала Су Юнь, очевидно, не заметив его нетерпения и продолжая назойливо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уже начал раздражаться, как вдруг увидел бегущего к нему мальчика. На лице у того было выражение вселенской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добежав до Дундуна,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Дун-цзы, плохо дело! Мой двоюродный брат из детского сада только что позвонил мне похвастаться, что Фэйфэй не пошёл в начальную школу, он всё ещё в садике с Чу Сяоханем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 Дундун подумал, что ему послышалось, и схватил подбежавшего мальчика за руку. — Повтори, где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Фэйфэй всё ещё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Фэйфэй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http://bllate.org/book/13654/1601026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