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Фэйфэй? Звука нет? — спросил Лян Ханюй, как ни в чём не бывало выходя из-за каменной колонны, после того как Дундун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держа в руках крошечные беруши,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совсем ничего не слышно. Сейчас приходил Дундун и что-то говорил. Ююй, ты слышал,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слишком тихо,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 не стал заострять на этом внимание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в следующий раз, когда встречу Дундуна, спрошу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кивнул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первый день каникул. Фэйфэй, может, отдохнёшь денёк дома, а потом поедешь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сказал, что в компании дяди Уилсона один очень умелый дядя сделал Сюаньу. Фэйфэй хочет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лишь беспомощно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забудь надеть беруши. Эл говорил, что Сюаньу получился во всём хорош, вот только система контроля звука иногда даёт сбой. Дядя Уилсон в прошлый раз, когда ходил смотреть, случайно попал под его рёв, и у него потом полдня в ушах звенело. Кстати, когда я проверял беруши, ты слышал, как я кричал из-за колонны?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Ханюй, опасаясь, что малыш из-за своего нетерпения увидеть Сюаньу может его обмануть,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Фэйфэй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внимательно посмотрел на Фэйфэя, и, убедившись, что тот не врёт, наконец,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Фэйфэй, садись в машину и поезжай домой. Завтра мы все вместе к тебе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кивнул, помахал Юую на прощание и залез в машину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малыш, полный предвкушения, уже уснул, Линь Сынянь всё ещё с беспокойством звонил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созданный Сюаньу действительно безопасен? — в который раз уточнял он у руководителя лаборатории, совместно инвестировавшей в проект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 полной уверенностью заверил Линь Сыняня: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установили ему систему передвижения. Нынешний Сюаньу, строго говоря, — это просто неподвижная модель. Проблема со звуком возникла из-за ошибки в коде слабого искусственного интеллекта, сейчас мы как раз занимаемся её отладкой. Так что можете не волноваться, безопасность абсолютно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Линь Сынянь со спокойной душой повесил трубку. Он посмотрел на Фэйфэя, который даже во сне выглядел милым и послушным, как маленький ангел, и с нежностью прижал его к себе, укрылся одеялом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 отцы в мире одинаковы: там, где их дети не видят, они устраняют все возможные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Фэйфэй с самого утра был в радостном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Яо, видя, что его старший брат то и дело поглядывает на улицу,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Фэйфэй, ты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повернулся к Линь Яо, и малыши встали лицом к лицу. Фэйфэй развёл ручки в стороны, показывая: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едет смотреть на Сюаньу. Это такая большая-большая черепашка и её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Большая-большая черепашка? Слова Фэйфэя звучали немного странно. Если она большая-большая, то должна быть большой черепахой, почему же тогда черепашка?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памяти Фэйфэя, по сравнению с другими огромными, заслоняющими небо божественными зверями, Сюаньу казался довольно миниатюрным и милым. Словно ещё не выросший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самим Фэйфэем, который тогда был лишь маленьким комочком шерсти, тот Сюаньу был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устах Фэйфэя Сюаньу и стал «большой-большой черепашкой».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 обратил внимания на эту речевую особенность. Его мало интересовали все эти звери, но он очень привязался к своему братику Фэйфэю. Поэтому, услышав, что тот в первый же день каникул уезжает, Линь Яо сначала расстроился, а потом уставился на него своими глазищами.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Фэйфэй, Яояо тоже хочет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 тоже хочет? — Фэйфэй коснулся своей щеки, немного растерявшись. У него не было второй пары звуконепроницаемых берушей.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Фэйфэй был очень хорошим старшим братом для Линь Яо. Подумав,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Ююй приедет, братик спросит, есть ли у него ещё беруши для Яояо. Эл сказал, что Сюаньу ещё не доделан и иногда сердится и рычит, поэтому идти туда можно только в берушах.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радостно кивнул и до приезда Лян Ханюя, Чу Сяоханя и остальных сидел вместе с Фэйфэем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ждал и Панпан, чей ярко-рыжий мех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из десяти рыжих котов толстые, а один — особенно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ожидая, с беспокойством гладил шерсть Панпана и говорил Линь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как думаешь, может, Панпану пора худеть? Он такой толстый. В прошлый раз, когда дедушка Ван приходил, он сказал, что у Панпана лишний вес и ему нужно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Панпан каждый день ест очень много, даже больше, чем братик Фэйфэй. Нужно худеть, — с сожалением посмотрев на своего братика Фэйфэя, согласился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считал, что второй дедушка несправедлив. Почему такое хорошее имя «Панпан» досталось коту, а не его брату? Если бы брата так звали, он, возможно, тоже стал бы таким же пухленьким.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полнота была признаком здоровья, поэтому его любимый братик Фэйфэй, конечно же, должен быть самым пухленьким и здоровым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Эстетика детей была такой простой и незамысловатой.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пока Фэйфэй и Линь Яо обсуждали, как посадить Панпана на диету. Когда часовая стрелка на настенных часах указала на девятку, снаружи послышались шаги друзей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 ещё не вошёл в гостиную, а его голос уже донёсся с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мы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помахал друзьям через французское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Юань и остальные вышли из гостиной, с ними был не только Фэйфэй, но и его маленький «хвостик»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воскликнули дети, сев в машину и дружно протрубив в воображаемые горны.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были так возбуждены. То, над чем они так долго трудились, сегодня наконец-то обрело реальное воплощение, и им не терпелось вместе с Фэйфэем увидеть этого Сюаньу, созданного из сплавов и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они действительно предстали перед Сюаньу, этот гигант, выглядевший настолько реалистично, что, казалось, вот-вот поднимет лапу и раздавит любого, кто подойдёт слишком близко, всё равно потряс детей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Фэйфэе, стоявшем прямо у его лап, даже исследователи, создавшие его, казались рядом с ним крошечными 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Звуконепроницаемые беруши, которые Лян Ханюй приготовил для Фэйфэя, в итоге не понадобились. Войдя в лабораторию, все надели специальные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изолировали внешние звуки, но и позволяли общаться друг с другом с помощью костной проводимости.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начал знакомить маленьких гостей с созданным по их чертежам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предварительная модель. Когда парк будет построен и начнёт работать, появится гораздо больший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развёл руки, показывая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с половину острова в центре озера. И после завершения мы встроим в его основную систему управления слабый искусственный интеллект, что даст ему вычислительные способности, сравнимые с компьютером, достаточные для простого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своей профессии исследователь, говоря, начал сыпать множеством специальных терминов, отчего у Фэйфэя в глазах замелькали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исследователь закончил своё объяснение, Фэйфэй, что-то поняв, а что-то нет,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парк построят, Фэйфэй сможет поговорить с Сюаньу, и он ответит Фэйфэю?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исследователь не знал, как объяснить такому маленькому ребёнку, что слабый ИИ — это не настоящий искусственный интеллект. Если сильный ИИ может обрести собственное сознание, то слабый ИИ лишь на основе вычислений выдаёт заранее заложенные ответы в определённых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технологии ИИ, отчасти благодаря влиянию ангедонии, по иронии судьбы находились на стадии прорыва и перехода от слабого к сильному ИИ. Если говорить об общении, то это было не совсем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блестящие, полные надежды глазки малыша, исследователь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исследователь задумался. Слова «наверное» и «можно» из его уст звучали совсем не по-научному.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малыш, услышав его ответ, обрадовался, подошёл и обнял лапу Сюаньу, похлопав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Сюаньу, привет, я Фэйфэй. Когда парк построят, Фэйфэй хочет быть первым, кто с тобой поплавает,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Яо, подражая Фэйфэю, обнял другую лапу Сюаньу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вторым, как и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послужило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 стороне Цуй Юань, Чжан Сяоху, Эл и другие последовали их примеру, раскинув руки и обхватив четыре конечности Сюаньу, словно обнимая огромное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вместе с Фэйфэем.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защебетали, и в лаборатории впервые за долгое время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Сюаньу, который на данном этапе был лишь собранной из десятков тонн высокотехнологичных материалов конструкцией, естественно, не мог ответить малышу у своих лап. Но, как назло, в следующую секунду после слов Фэйфэя…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[Рёв-в-в~~~]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Протяжный и низкий рёв разнёсся по всей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Сяохань, стоявший рядом с Фэйфэем, первым делом закрыл ему уши. Система контроля звука Сюаньу снова дала сбой. Даже в звуконепроницаемых наушниках все в лаборатории чувствовали, как вибрируют их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рёва проводивший экскурсию исследователь смутился и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выдали вам наушники на всякий случай, не думал, что система снова выйдет из строя. Раньше уже было намного лучше, похоже, всё ещё нужна отладка.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и другие дети кивнули в знак понимания. Создать за такое короткое время такого реалистичного и величественного гиганта — это уже огромное достижение для всех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лаборатории, у Фэйфэя появился ещё один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уверен, что тот рёв был ответом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спросил Сюаньу: «Можно я буду первым, кто с тобой поиграет?»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Сюаньу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http://bllate.org/book/13654/1600930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