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Фэйфэй? Звука нет? — спросил Лян Ханюй, как ни в чём не бывало выходя из-за каменной колонны, после того как Дундун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держа в руках крошечные беруши,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совсем ничего не слышно. Сейчас приходил Дундун и что-то говорил. Ююй, ты слышал,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слишком тихо,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не стал заострять на этом внимание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 следующий раз, когда встречу Дундуна,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кивнул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первый день каникул. Фэйфэй, может, отдохнёшь денёк дома, а потом поедешь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в компании дяди Уилсона один очень умелый дядя сделал Сюаньу. Фэйфэй хочет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лишь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надеть беруши. Эл говорил, что Сюаньу получился во всём хорош, вот только система контроля звука иногда даёт сбой. Дядя Уилсон в прошлый раз, когда ходил смотреть, случайно попал под его рёв, и у него потом полдня в ушах звенело. Кстати, когда я проверял беруши, ты слышал, как я кричал из-за колонны?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Ханюй, опасаясь, что малыш из-за своего нетерпения увидеть Сюаньу может его обмануть,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Фэйфэй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внимательно посмотрел на Фэйфэя, и, убедившись, что тот не врёт, наконец,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Фэйфэй, садись в машину и поезжай домой. Завтра мы все вместе к тебе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кивнул, помахал Юую на прощание и залез в машину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малыш, полный предвкушения, уже уснул, Линь Сынянь всё ещё с беспокойством звонил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созданный Сюаньу действительно безопасен? — в который раз уточнял он у руководителя лаборатории, совместно инвестировавшей в проект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 полной уверенностью заверил Линь Сыняня: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установили ему систему передвижения. Нынешний Сюаньу, строго говоря, — это просто неподвижная модель. Проблема со звуком возникла из-за ошибки в коде слабого искусственного интеллекта, сейчас мы как раз занимаемся её отладкой. Так что можете не волноваться, безопасность абсолютно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Сынянь со спокойной душой повесил трубку. Он посмотрел на Фэйфэя, который даже во сне выглядел милым и послушным, как маленький ангел, и с нежностью прижал его к себе, укрылся одеялом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отцы в мире одинаковы: там, где их дети не видят, они устраняют все возможные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Фэйфэй с самого утра был в радостном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видя, что его старший брат то и дело поглядывает на улицу,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Фэйфэй,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повернулся к Линь Яо, и малыши встали лицом к лицу. Фэйфэй развёл ручки в стороны,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едет смотреть на Сюаньу. Это такая большая-большая черепашка и её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Большая-большая черепашка? Слова Фэйфэя звучали немного странно. Если она большая-большая, то должна быть большой черепахой, почему же тогда черепашка?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памяти Фэйфэя, по сравнению с другими огромными, заслоняющими небо божественными зверями, Сюаньу казался довольно миниатюрным и милым. Словно ещё не выросший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самим Фэйфэем, который тогда был лишь маленьким комочком шерсти, тот Сюаньу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устах Фэйфэя Сюаньу и стал «большой-большой черепашкой».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обратил внимания на эту речевую особенность. Его мало интересовали все эти звери, но он очень привязался к своему братику Фэйфэю. Поэтому, услышав, что тот в первый же день каникул уезжает, Линь Яо сначала расстроился, а потом уставился на него своими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Фэйфэй, Яояо тоже хочет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тоже хочет? — Фэйфэй коснулся своей щеки, немного растерявшись. У него не было второй пары звуконепроницаемых берушей.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был очень хорошим старшим братом для Линь Яо. Подумав,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Ююй приедет, братик спросит, есть ли у него ещё беруши для Яояо. Эл сказал, что Сюаньу ещё не доделан и иногда сердится и рычит, поэтому идти туда можно только в берушах.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радостно кивнул и до приезда Лян Ханюя, Чу Сяоханя и остальных сидел вместе с Фэйфэем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ждал и Панпан, чей ярко-рыжий мех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 десяти рыжих котов толстые, а один — особенно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ожидая, с беспокойством гладил шерсть Панпана и говорил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как думаешь, может, Панпану пора худеть? Он такой толстый. В прошлый раз, когда дедушка Ван приходил, он сказал, что у Панпана лишний вес и ему нужно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Панпан каждый день ест очень много, даже больше, чем братик Фэйфэй. Нужно худеть, — с сожалением посмотрев на своего братика Фэйфэя, согласился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считал, что второй дедушка несправедлив. Почему такое хорошее имя «Панпан» досталось коту, а не его брату? Если бы брата так звали, он, возможно, тоже стал бы таким же пухленьким.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полнота была признаком здоровья, поэтому его любимый братик Фэйфэй, конечно же, должен быть самым пухленьким и здоровым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детей была такой простой и незамысловатой.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пока Фэйфэй и Линь Яо обсуждали, как посадить Панпана на диету. Когда часовая стрелка на настенных часах указала на девятку, снаружи послышались шаги друзей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ещё не вошёл в гостиную, а его голос уже донёсся с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мы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помахал друзьям через французское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Юань и остальные вышли из гостиной, с ними был не только Фэйфэй, но и его маленький «хвостик»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воскликнули дети, сев в машину и дружно протрубив в воображаемые горны.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были так возбуждены. То, над чем они так долго трудились, сегодня наконец-то обрело реальное воплощение, и им не терпелось вместе с Фэйфэем увидеть этого Сюаньу, созданного из сплавов 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действительно предстали перед Сюаньу, этот гигант, выглядевший настолько реалистично, что, казалось, вот-вот поднимет лапу и раздавит любого, кто подойдёт слишком близко, всё равно потряс детей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Фэйфэе, стоявшем прямо у его лап, даже исследователи, создавшие его, казались рядом с ним крошечными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Звуконепроницаемые беруши, которые Лян Ханюй приготовил для Фэйфэя, в итоге не понадобились. Войдя в лабораторию, все надели специальные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изолировали внешние звуки, но и позволяли общаться друг с другом с помощью костной проводимости.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начал знакомить маленьких гостей с созданным по их чертежам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предварительная модель. Когда парк будет построен и начнёт работать, появится гораздо больший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развёл руки, показывая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 половину острова в центре озера. И после завершения мы встроим в его основную систему управления слабый искусственный интеллект, что даст ему вычислительные способности, сравнимые с компьютером, достаточные для простого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своей профессии исследователь, говоря, начал сыпать множеством специальных терминов, отчего у Фэйфэя в глазах замелькали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исследователь закончил своё объяснение, Фэйфэй, что-то поняв, а что-то нет,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парк построят, Фэйфэй сможет поговорить с Сюаньу, и он ответит Фэйфэю?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исследователь не знал, как объяснить такому маленькому ребёнку, что слабый ИИ — это не настоящий искусственный интеллект. Если сильный ИИ может обрести собственное сознание, то слабый ИИ лишь на основе вычислений выдаёт заранее заложенные ответы в определённых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ИИ, отчасти благодаря влиянию ангедонии, по иронии судьбы находились на стадии прорыва и перехода от слабого к сильному ИИ. Если говорить об общении, то это было не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блестящие, полные надежды глазки малыша, исследователь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исследователь задумался. Слова «наверное» и «можно» из его уст звучали совсем не по-научному.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малыш, услышав его ответ, обрадовался, подошёл и обнял лапу Сюаньу, похлопав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Сюаньу, привет, я Фэйфэй. Когда парк построят, Фэйфэй хочет быть первым, кто с тобой поплавает,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подражая Фэйфэю, обнял другую лапу Сюаньу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вторым, как и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стороне Цуй Юань, Чжан Сяоху, Эл и другие последовали их примеру, раскинув руки и обхватив четыре конечности Сюаньу, словно обнимая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вместе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защебетали, и в лаборатории впервые за долгое время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Сюаньу, который на данном этапе был лишь собранной из десятков тонн высокотехнологичных материалов конструкцией, естественно, не мог ответить малышу у своих лап. Но, как назло, в следующую секунду после слов Фэйфэя…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[Рёв-в-в~~~]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и низкий рёв разнёсся по всей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стоявший рядом с Фэйфэем, первым делом закрыл ему уши. Система контроля звука Сюаньу снова дала сбой. Даже в звуконепроницаемых наушниках все в лаборатории чувствовали, как вибрируют их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рёва проводивший экскурсию исследователь смутился и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выдали вам наушники на всякий случай, не думал, что система снова выйдет из строя. Раньше уже было намного лучше, похоже, всё ещё нужна отладка.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другие дети кивнули в знак понимания. Создать за такое короткое время такого реалистичного и величественного гиганта — это уже огромное достижение для всех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лаборатории, у Фэйфэя появился ещё один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уверен, что тот рёв был ответом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спросил Сюаньу: «Можно я буду первым, кто с тобой поиграет?»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Сюаньу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