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Линь Цзинли и Уилсона продолжался. Они перешли от дизайн-проектов к вопросу контроля над расходами.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одна идея, которая мне нравится, но если мы её выберем, то, скорее всего, превысим первоначальный бюджет. Дополнительные расходы, согласно договору, должны будут покрыть акционеры пропорционально их долям, — в словах Линь Цзинли звучал скрытый смысл: «Я выбрал очень дорогой проект, но не собираюсь один нести все расходы, вам придётся разделить их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Уилсон не ответил сразу,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 та команда дизайнеров, о которой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похож на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посмотрел на стоящую перед ним команду малолетних гениев и, усмехнувшись,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«Мировое древо». Команда называется «Команда дизайнеров «Мировое древо»».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Пароль был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Уилсон тут же стал гораздо сговорчивее. С присущей жителям страны F страстью и преувеличением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мой друг! Я уверен, что Чжан и Цуй согласятся с твоим предложением. В конце концов, настоящее искусство бесценно и заслуживает нашего самого серьёзного отношения,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сменил руку, которой держал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друг. Ты прав, искусство бесценно.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Сяоху, Цуй Юань и остальные выходили из Старого особняка семьи Линь, в их головах крутилось только несколько мыслей: «договорённость», «использовать связи», «дополнительные вложения»! Искусство бесценно!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Цуй Юань, словно пытаясь убедить самого себя, решительно кивал. Да, именно так. Бесценная вещь, а его отцу нужно всего лишь немного доплатить. Что может быть выгоднее?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думал: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сначала серьёзно посмотрел на Цуй Гуана. Тот, почувствовав неладное от пристального взгляда сына, уже собирался спросить, что ещё затеял этот маленький негодник, как Цуй Юань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перед тобой, папа, оказалось единственное в своём роде произведение искусства, имеющее для нас обоих огромное значение, сколько бы ты за него заплатил?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Гуан не понял, к чему клонит сын, но, имея многолетний опыт препирательств с ним, инстинктивно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произведение искусства. Разве можно измерять искусство деньгами? Это вульгарно!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нахмурился. Почему отец не играет по правилам?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Ты должен сказать! — нетерпеливо настаивал Цуй Юань, начиная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Гуан только что вернулся с собрания в компании и решил, что подразнить сына — неплохая разрядка. Он подыграл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мне не сказал, что это за произведение. Как я могу быть уверен, что оно действительно имеет для меня такое огромное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на мгновение замолчал, а затем сдержанно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мой первый в жизни дизайн-проект. Разве это не имеет значения?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Цуй Юаня оказался для Цуй Гуана неожиданным. Но, подумав, он согласился, что и для него, и для сына это действительно было значимо.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Цуй Гуан был из тех отцов, которые любят подшучивать над своими детьми, доводя их до слёз, а потом сами же и утешают. Как говорил Чжан Му, он просто не мог без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Цуй Гуан кивнул и, широко взмахнув рукой,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это действительно важно. В таком случае, десять тысяч. Достаточно? Если нет, могу добавить ещё, удвоить. Щёдро,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широтой жеста можно было подумать, что речь идёт не о десяти тысячах, а о гораздо большей сумме.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уставился на отца, шмыгнул носом. Его первый в жизни проект, а отец оценивает его всего в десять тысяч? Такая мизерная сумма, и он ещё спрашивает, много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Цуй Юань, задрав голову, с рёвом бросился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Гуан потёр лоб. «Опять? Когда же он отвыкнет от этой привычки звать на помощь, как только что-то идёт не по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ответил, что никогда. Когда он спустился вниз с подкреплением, под бдительным оком деда он наконец-то объяснил причину своего странного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всю историю, Цуй Гуан погладил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уже договорились с Линь Цзинли и Уилсоном? В таком юном возрасте, а ты уже так ловко используешь связи, Цуй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Юань, ничуть не стыдясь, а наоборот, с гордостью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бездельничал. Если бы требовался полностью готовый проект, у нашей команды маловато опыта, мы бы не смогли конкурировать. Если бы я в такой ситуации стал пользоваться связями, кем бы я был? У меня тоже есть совесть. Но сейчас дядя Линь сам сказал, что наша идея хорошая, просто дорогая. В таком случае, почему бы родному отцу не поддержать мечту родного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Гуан подумал: «А ведь он прав. Мой сын не ворует, не грабит, а всего лишь просит отца финансово поддержать его. Почему бы 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последнее слово сказал дедушка: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Сделаем, как говорит Юаньюань. Если его проект действительно сильно уступает другим, мы не будем никого обманывать. Но если всё так, как он говорит, и даже Линь Цзинли считает идею хорошей,просто стоимость строительства будет выше. Тогда ты, как отец, должен поддержать своего. Если жалко денег,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дедушка так сказал, что мог возразить Цуй Гуан? В итоге ему оставалось только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дедушка, — Цуй Юань с улыбкой обнял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Подросший и потяжелевший внук налетел на него, и господин Цуй слегка откинулся назад, а затем, смеясь, взвесил 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Юаньюань потяжелел. Ещё немного, и дедушка тебя уже не поднимет.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сдержал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дедушка не сможет меня поднять, я уже вырасту. Тогда я буду носить дедушку на спине, а не он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господина Цуй снова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нежности достигли такого градуса, что Цуй Гуану стало не по себе, Цуй Юань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знаю, ты согласился, потому что Фэйфэй этого хочет,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Цуй не удивился, что его проницательный внук всё понял. Он похлопал его по спине, и в уголках его глаз всё ещё плясали смешинки.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 догадался? Юаньюань, за всю свою жизнь я мало кому был по-настоящему благодарен, но мастер Ли и маленький Фэйфэй из семьи Линь —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Цуй Юань. «Дедушка ведь почти не виделся с Фэйфэем? Неужели из-за того, что Фэйфэй всегда всех угощает конфетами?»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внука, в глазах господина Цуй появилось задумчивое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дедушка вспомнил что-то печальное, Цуй Юань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Цуй погладил внука по голове и, на удивление, решил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Юаньюань, помнишь, когда ты был маленьким, ты спрашивал у меня, у папы и мамы, почему мы всегда такие грустные? Ты думал, что ты что-то натворил и рассердил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не стал перебивать деда, а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Тогда я был маленький и не понимал. Но сейчас, дедушка, я понимаю. Мы все были больны.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Цуй с тоской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все были больны. Эта болезнь — словно кандалы, вкованные в саму нашу суть, в гены. Она не даёт нам смеяться в голос, не позволяет радоваться, когда, казалось бы, для этого есть все причины. Юаньюань, помнишь, когда тебе исполнилось три года, был день рождения дедушки? Ты хлопал в ладоши и пел мне песенку, за столом сидела вся семья, горел тёплый свет, было полно гостей. Я очень хотел искренне улыбнуться, но не мог. Это действительно как оковы, которые сковывают сердце каждого. Таких моментов было так много, что я очерствел,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теперь, Юаньюань, посмотри на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просьбе деда Цуй Юань внимательно всмотрелся в его лицо, изучая каждую морщинку, оставленную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деда по обе стороны рта всегда были две резкие складки. Они появились от ежедневных, ежегодных фальшивых улыбок, изгиб которых никогда не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знаем, что должны улыбаться, поэтому мы изгибаем губы, делая вид, что ничего не изменилось».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как показалось Цуй Юаню, эти складки стали глубже, но наполнились радостью. Потому что теперь он улыбался, когда хотел, и улыбка больше не была формальной маской, а следовала за велением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был человеком со странностями, но господин Цуй был ему искренне благодарен. Фэйфэй, этот маленький раздатчик конфет, за два с лишним года, за более чем семьсот дней, подарил им столько сладостей, что их прозрачные обёртки могли бы заполнить целую подарочную коробку. Господин Цуй помнил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сладкий вкус превратился в тихий, но мощный тёплый поток, который наконец-то растопил кандалы, вкованные в гены человечества и вечно державшие в плену «радость».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Цуй обнял внука, посмотрел на сына, и ему показалось, что он слышит звук подъезжающей машины — это его невестка возвращалась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старик, дремлющий в шезлонге под тенью дерева в разгар лета, господин Цуй с удовлетворением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поэтому, дедушка им благодарен. Не потому, что съев конфету, я могу радоваться. А потому, что, положив конфету в рот, я наконец-то могу смеяться вместе с моим маленьким внуком. Когда у тебя день рождения, когда ты, твой отец и мать дарите мне подарки, я могу радоваться, распаковывая их. Так же, как ты радовался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то, что семья Цуй отдала, по сравнению с тем, что они получили, было ничем. В глазах господина Цуй это не стоило и волоска на быке.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Цуй Юаня покраснели, но он не хотел плакать перед дедом. Хоть он и не говорил об этом, но с тех пор, как два года назад всё началось, он чувствовал, что его дом всё больше становится похож на настоящий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отец. С тех пор, как он начал есть конфеты, они всё чаще ссорились. Потому что это было по-настоящему! Да, именно так, ссоры были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нужно всегда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поспешно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понял. Значит, тебе тоже нравится Фэйфэй,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Цуй, как само собой разумеющееся,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дедушке он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если папа вдруг зажмёт деньги на парк, дедушка его отругает?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Гуан с хрипотцой в голосе отругал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негодник.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Цуй, посмеиваясь, достал из кармана конфету и положил в рот. Удовлетворённо прикрыв глаза, он великодушно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твой отец посмеет, ты приходи ко мне,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Цуй Юань ничего ответить, как его дедушка, до этого расслабленно сидевший, вдруг вскрикнул «ай!» и схватился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у Фэйфэя в своё время, у него разболелся зуб, и он начал шипеть, втягивая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http://bllate.org/book/13654/1600814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