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за которым следовал помощник с лестницей, подошёл к дверям библиотеки. Открыв дверь ключом, который дал ему дедушка, он не ощутил привычного запаха пыли. Но поскольку сюда давно никто не заглядывал, уборщики лишь протирали двери снаружи и внутри, не трогая сами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ценные и редкие экземпляры хранились в специальных условиях, и чтобы взять их, требовалось соблюдать осторожность, дабы случайно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старые, но не уникальные книги, хоть и казались небрежно расставленными, на самом деле перед тем, как попасть в библиотеку, проходили тщательную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спустя столько лет, Чу Сяохань увидел бы не книги, а стопки изъеденных насекомыми и заплесневелых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были не редкие издания. Обычная, неполная книга сказок, с несколькими небрежными рисунками и описаниями вымышленных чудовищ. Таких книг за многие годы накопилось великое множество. Прадед Чу Сяоханя собрал некоторые из них и отнёс на те несколько больших стеллажей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маленький Чу Сяохань, отправившись однажды в библиотеку на «разведку», смог среди прочих книг найти ту самую и запомнить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Чу Сяохань определил примерное место. Когда помощник поставил лестницу у стеллажа, он, не дожидаясь помощи, сам полез наверх и начал перебирать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Эта…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взял книгу, пролистал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Эта… тоже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следующую и снова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часов. Он повторял одно и то же действие: взять, пролистать, отложить, взять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уже пять или шесть больших стеллажей, Чу Сяохань всё так же неторопливо и без тени нетерпения продолжал поиски. Наконец он взял в руки книгу с двумя иероглифами на обложке: «Горы 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страницу, он увидел искусно нарисованную тушью птицу. Рядом была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горе Даньсюэ есть птица, похожая на курицу, с пятицветным оперением и узорами, зовётся Фэнхуан. Узор на её голове означает «добродетель», на крыльях — «справедливость», на спине — «благопристойность», на груди — «гуманность», а на животе — «верность». Эта птица ест и пьёт то, что даёт природа, сама поёт и танцурует, а её появление знаменует мир и спокойствие в Поднебесной.]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этой птицы в книге в общих чертах совпадало с описанием Фэйфэя. Увидев её, Чу Сяохань, хоть и понимал, что это лишь плод воображения, подумал, что она действительно очень красива, как и говорил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смысл, который она несла, был прекрасен. Неудивительно, что Фэйфэю она понравилась. Чу Сяохань подумал, что этот малыш всегда любил всё красивое и доброе. Да и сам он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то, что искал, Чу Сяохань вышел с книгой из библиотеки. Уточнив у дедушки, на каком языке она написана, он взял словарь древних и современных языков и принялся за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господина Чу, эта книга определённо не была оригиналом, а, скорее всего, являлась более поздней копией, к тому же сильно повреждённой.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Чу Сяохань заметил следы вырванных страниц перед первой главой, то же самое было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казавшаяся толстой, на самом деле содержала всего несколько десятков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нашёл ту страницу, которую когда-то видел. На ней действительно был нарисован круглый, похожий на большой мясной шар зверь с крыльями. Заглянув в словарь, он узнал, что это существо зовут [Хуньдунь].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странного рисунка книга и запомнилась ему тогда. Чу Сяохань с одобрением похлопал по изображению «мясного шара».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листать. Хотя книга была сильно повреждена, большинство зверей, о которых говорил Фэйфэй, в ней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сопоставил рисунки с описаниями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толстая птичка, объятая пламенем: [Чжуцюэ].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белый тигр, под лапами которого клубится ветер: [Байху].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черепаха, дружащая со змеёй: [Сюаньу].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высокое и большое дерево, которое, кажется, достаёт до неба: [Цзяньму].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зверь, похожий на собаку, с острыми шипами: [Цюнци].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раскрыто. Он так и думал, откуда у маленького ребёнка в голове столько образов, которые, если вдуматься, были довольно жуткими. Если бы у Фэйфэя действительно был такой потенциал, Чу Сяохань уверен, что давно бы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такой пугливый малыш захотел, чтобы парк развлечений выглядел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посмотрел на страницу с «Цзяньму» и предположил: может быть, Фэйфэй в детстве где-то видел похожую книгу, и она оставила в его памяти смутное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Лян Ханьюя о Мировом древе смешали воспоминания Фэйфэя о книге с его собственными, и теперь он их не различает.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Лян Ханьюй, сам того не желая, ввёл малыша в заблуждение. И самый яркий симптом этого — называть Цзяньму Мировым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безупречна,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думал, Фэйфэй ведь уже вырос, он больше не трёхлетний малыш, как его до сих пор так легко обмануть? Оказывается, вот в чём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теперь делать? Позволить малышу и дальше заблуждаться? Для Чу Сяоханя это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закрыл книгу и вышел за дверь. Пожалуй, стоит сначала побить Лян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Что? Чу Сяохань, с какой стати ты хочешь меня побить? — возмущённо кричал в трубку Лян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 продолжал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так совпадёт, и Фэйфэй поверит. Но ты подумай, разве мой вариант не лучше, чем если бы вы прямо сказали ему: «Ты не подходишь по возрасту, поэтому остаёшься на второй год. Мы решили остаться с тобой в садике ещё на год, как тебе такое?». Фэйфэй такой хороший, такой милый, наивный малыш, разве он не заслуживает такого же сказочного и прекрасного детства, как и другие дети? Да, я признаю, его сказка получилась немного странной, но если ему нравится, то и хорошо. Парк развлечений — это мелочь. Даже если вы не дадите денег, я сам на свои сбережения ему построю. Буду сниматься в кино и на шоу, и всё равно построю! Фэйфэй счастлив! Почему бы не позволить ему думать так, как он хочет? Когда он вырастет, то сам всё поймёт. Чу Сяохань, я тебе говорю, если ты расскажешь Фэйфэю правду про второй год, и он будет чувствовать себя виноватым, что из-за него мы остались, и будет плакать где-нибудь в уголке, скажи мне, тебе его не будет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праведная, щедрая и в то же время манипулятивная речь, с перекладыванием ответственности на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выслушав длинную тираду Лян Ханьюя, ничего не сказал, а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машина готова. Мы едем к семье Линь? — спросил водитель, увидев, что Чу Сяохань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компанию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задавать вопросов, почему он вдруг изменил маршрут, и просто кивнул. Чу Сяохань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отъехал от дома семьи Чу и направился к офису компании Уилсона, где они были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кафе рядом с офисом компании Уилсона, Линь Му с облегчением взял у Чу Сяоханя копию книги «Горы 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оказывается, был первоисточник! А вы, маленькие предки, раньше не могли показать? Я за эти дни столько волос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кивнул, не обращая внимания на упрёки Линь Му, и, указав на страницу с Цзяньму,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 называет Мировым древом. Когда будете делать эскиз, так и назовите.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кивнул. Заказчик всегда прав. Если это не принципиальный вопрос, то как заказчик скажет,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копию я пока оставлю у вас. Когда будут готовы эскизы, если возникнут вопросы, свяжемся, — сказал Чу Сяохань. Он, как и подобает помощнику главного дизайнера, разделял его заботы и радости. А также помогал главному дизайнеру искать материалы и общаться с дизайнерами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хрупкие плечи юного помощника легла недетская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Чу Сяоханя, Линь Му с чувством подумал: он был уверен, что этот ребёнок в будущем достигнет больших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удаляясь, слегка приостановился, коснулся носа, словно собирался чихнуть. Не чихнув,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«Горы и моря» у дизайнера образов. Заметит Фэйфэй или нет — 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книгой «Горы и моря» в качестве образца работа Линь Му пошла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 радость, его дизайн Фэнхуана наконец-то был утверждён Фэйфэем, главным дизайнером и маленьким заказчиком в одном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поглаживая редеющие волосы,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хорошим началом для всей команды. В последующие дни, на основе уже одобренного общего стиля и после нескольких небольших правок, вся команда дизайнеров постепенно завершила работу над образами Чжуцюэ, Байху, Сюаньу, Цюнци, Тяньгоу, Цзювэйху… и других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с Цинлуном, так как в древней культуре страны C уже существовали легенды и изображения драконов. Дизайнерам оставалось лишь немного доработать готовый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полмесяца первый и самый важный этап создания парка развлечений «Горы и моря» был завершён. За исключением нескольких мифических зверей, которых не удалось нарисовать из-за отсутствия книги и образцов, эскизы армии мифических зверей Фэйфэя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в своей игровой комнате и, глядя на развешанные на стене эскизы, радостно качал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один за другим читал названия, написанные под рисунками: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Фэнхуан, Чжуцюэ, Сюаньу, Цинлун, Байху, Цзювэйху, Хуньдунь, Таоте, Цюню, Тяньгоу… Здравствуйте, 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Раньше Фэйфэй был маленьким спрайтом на Мировом древе, вы помните Фэйфэя? А Фэйфэй вас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помнил не очень хорошо, но за это время, пока я хотел спроектировать парк развлечений, я очень-очень старался вспомнить и всех вас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Фэйфэя сейчас всё хорошо. У меня есть папа, дедушка, бабушка, старший дедушка, третий дедушка, дяди, братья… есть Юаньюань, Ююй, Сяоху, братик Сяохань, Эл. У Фэйфэя много-много тех, кто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другом мире тоже живите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Фэйфэй посмотрел на рисунок, подписанный «Мировое древо», но на самом деле изображавший Цзяньму,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Мировое древо, спасибо, что отправило Фэйфэя к папе. Если ты слышишь, передай, пожалуйста, другим маленьким спрайтам на дереве: если однажды Мировое древо отправит и вас в другой мир, не бойтесь. У вас тоже будут очень-очень хорошие семьи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вместе вырастем счастливыми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открытое окно вдруг влетел лёгкий ветерок и заколыхал рисунки, прикреплённые магнитиками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дерево, казалось, слегка качнулось, словно отвечая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 большим и сильным, маленький мифический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