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набросок парка «Горы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следует понимать, что одно дело — иметь идею в голове, и совсем другое — суметь её идеально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собравшиеся вокруг смогли лицезреть новейший шедевр временного дизайнера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глядя на большую чёрную кляксу на листе, из которой, кажется, торчала верёвка,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Смелое использование цвета, чувственные мазки, композиция свободна и необузданна, как летящий дракон.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похвалить его словами, которые он не совсем поймёт»,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подумал: «Я не очень понял, но, кажется, братик Сяохань хвалит мой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вдохновившись примером Чу Сяоханя, Цуй Юань и Чжан Сяоху, глядя на рисунок, который, вероятно, был слишком перегружен элементами и сложен для понимания, напряжённо пытались вспомнить, как взрослые на выставках комментировали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ничего придумать, как Лян Ханюй заговорил следом за Чу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Идеальное сочетание мечты и искусства, — произнёс он. — Линии обладают ярко выраженным индивидуальным стилем. Глядя на этот рисунок, я чувствую, сколько эмоций ты в него вложил, Фэйфэй. Вот, например… эта птица. В твоём воображении это, должно быть, очень красивая птица с разноцветными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поспешно кивнул и, показывая свой рисунок Лян Ханюю, словно нашёл родственную душу,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Ююй, посмотри, какая она красивая, правда? Это самая красивая птица, которую Фэйфэй когда-либо видел. Когда она летит, она светится, а когда сердится, может клювом целую гору перевернуть. Красивая и сильная,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на рисунке выглядела так, словно на неё опрокинули палитру. Малыш, казалось, использовал все цвета, которые считал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разноцветной птицей Фэйфэй нарисовал ещё одну. Но эта была окрашена куда скромнее. Сплошной красный цвет, повсюду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хотел изобразить птицу в полёте, окутанную пламенем, таким жарким, что оно, казалось, могло испепелить всё вокруг, но при этом невероятно красивым. Однако из-за неумения рисовать в итоге получилась одна сплошная красная клякса, в которой тело птицы сливалось с огнём, и она выглядела как очень толстый красный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и Лян Ханюй могли так высокопарно рассуждать, один — благодаря своему словарному запасу, другой — благодаря опыту заучивания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и Чжан Сяоху, как ни старались, не могли ничего вспомнить, но не хотели отставать от общего веселья. Они тоже втиснулись в круг и, указав на один из элементов рисунка,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это дерево,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большое, что даже выше неба и облаков, которые ты нарисовал, — очень внимательно заметил Чжан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конечно, не бывает таких огромных деревьев, но это не мешало малышу его нарисовать. Нарисовав, он с совершенно естественным видом указал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Мировое древо, на котором растут маленькие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подумал: «Понятно, это снова из той истории Лян Ханюя».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всё это время молча слушал разговоры Фэйфэя и остальных. Он был своего рода перфекционистом. Пока он не освоил китайский язык в совершенстве, его речь при быстрой скорости приобретала странный акцент. А когда другие говорили быстро, ему становилось трудно их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китайский, он упорно говорил и слушал только на нём. По сравнению с Цуй Юанем и остальными, которые говорили на родном языке, Эл, конечно, был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 не боялся трудностей. У Эла были свои методы. Ведь тему для разговора предложил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все высказали своё мнение, Фэйфэй протянул рисунок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вот, я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малыш вспомнил, что так и не спросил Эла, зачем нужно было рисовать тематический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почему ты хотел, чтобы Фэйфэй нарисовал парк? И что это за рисунки, которые ты показывал? Почему нужно было выбирать самый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Фэйфэя была длинной, но Эл всё понял. Сам Фэйфэй говорил немного медленнее, чем другие дети. Эта медлительность, в сочетании с его нежным голосом, делала его речь не только милой, но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Эл каждый день звонил Фэйфэю под предлогом изучения языка. Поэтому голос Фэйфэя был ему знаком, и это помогало лучше понимать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подбирая слова, ответил на все вопросы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Уилсон хочет построить здесь тематический парк. Он дал мне много чертежей и спросил, какой мне нравится больше. Поэтому я пришёл спросить Фэйфэя. Раз нам не очень понравились эти рисунки, мы вместе спроектируем новый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только то, что они с Фэйфэем спроектируют вместе, будет по-настоящему лучшим! Как могут те концепт-арты сравниться с их совместным творением? Уилсон должен быть счастлив, что Эл и Фэйфэй помогают ему с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Фэйфэй обрадовался, что друг поделился с ним таким интересным делом, но в то же время инстинктивно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поток лести, малыш, который всё ещё трезво оценивал свои способности, не впал в заблуждение. Его рисунок был далеко не так красив, как чертежи 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парка — это работа отца Эла. Работа — это серьёзно и тяжело. Взрослым нельзя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Фэйфэй высказать свои соображения, как Цуй Юань, услышав всё это,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Спроектировать собственный тематический парк, который потом построят по-настоящему, где каждая травинка, каждое развлечение будет придумано ими — что может быть круче и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Мой папа всегда говорил, что у меня есть талант к дизайну! — возбуждённо замахал рукой Цуй Юань, совершенно не смущаясь тем, что его никто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восторженный и приглашающий взгляд Цуй Юаня, Фэйфэй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папы Эла. Детям нельзя мешать взрослым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покачал головой и, показывая рисунок Фэйфэя,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помогаем 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сын так говорит и не считает, что подставляет отца, Цуй Юань решил, что и ему не о чем беспокоиться. Он воспринял это как очередное весёлое командное мероприятие. Пусть и с участием Эла, но раз уж тот подружился с Фэйфэем, и это уже не изменить, придётся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отличная возможность наладить с ним отношения», — без зазрения совести нашёл себе оправдание Цуй Юань. И тут же принялся уговаривать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переживай. Мы просто попробуем что-то придумать. Окончательное решение всё равно будет за папой Эла. Если ему не понравится или он посчитает, что это не подходит, наш проект просто не примут. Так что мы никак не помешаем работе дяди Уилсона. Наоборот, мы дадим ему ещё один вариант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ещё не настолько хорошо владел китайским, чтобы так же бойко говорить, как Цуй Юань, но он понял всё, что тот сказал, и счёл его слова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кивнул в поддержку Цуй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всем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Фэйфэй тоже подумал, что они правы. Окончательное решение о том, каким будет парк, всё равно примет отец Эла. А для них это просто маленькая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возможность изобразить мир, в котором они были эльфами. Фэйфэй счёл это очень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Фэйфэю кивнуть, как детская команда дизайнеров тут же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Должности были распределены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главный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ассистент главного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заместитель ассистента главного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главный 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посол по креативу.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Сяоху: начальник отдела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нескольким чертежам, Эл незаметно и гладко влился в группу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должностей дети тут же взялись за дело. Сгруппировавшись вокруг главного дизайнера, все, вооружившись ручками и блокнотами, начали записывать его идеи и общее направление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главный дизайнер стоял в центре круга, образованного столиками, и, заложив руки за спину, старался выглядеть как можно более серьёзно 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Фэйфэй хочет, чтобы были птички. У этой птички клюв острый, перья длинные-длинные, золотые. И когти у неё острые, как у орла. А хвост как у павлина, только красивее. — На самом деле Фэйфэй и сам уже плохо помнил, как выглядела та птица из его воспоминаний. Он помнил только одно — она была невероятно красива. Так красива, что от одного взгляда на её великолепие и величие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Явление фэнхуана предвещает мир и спокойствие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заместитель ассистента, главный консультант, посол по креативу и начальник отдела логистики, держа наготове ручки, серьёзно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Записали: «Красивая. Очень красивая. В общем, главное, чтобы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хочу, чтобы была черепашка. Чёрная такая. Но она странная, потому что на ней живёт длинная-длинная змея. Змейка — лучший друг черепашки, они никогда не расстаются.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и змея —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посла по креативу Цуй Юаня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черепашкой хочу большого белого тигра. Этот тигр умеет летать. Когда он летит, под его лапами дует сильный-сильный ветер, который поднимает его в воздух. И тигр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 главный ассистент невозмутимо кивнул. «Наверное, тигр-альбинос. Нужно будет поискать в зоопарке или в интернете фотографии прототипа».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большим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Фэйфэй говорил, а Чу Сяохань, Цуй Юань и остальные записывали. Когда они закончили, Эл взял все их записи, сделал в копировальной комнате копии и унёс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 вернулся, Уилсон сидел на диване и разбирал очередную стопку концепт-артов, присланных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Концепт-арт — это не окончательный проект. В процессе создания тематического парка их может быть бесчисленное множество. И все они требовали окончательного утверждения Уилсоном и его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вернулся? — Уилсон оторвался от чертежей и поприветствовал вошедшего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 вместо ответа, подошёл к отцу, выхватил у него из рук чертёж, бросил его на стол, а затем, откуда-то взяв большой белый платок, накрыл им все концепт-арты.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стопку под платком и пренебрежительно махнул рукой. Затем с гордым видом достал из рюкзака свои записи и протянул их Уилсону.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вариант был самым лучшим. Разве Уилсону, имея на руках такой проект, нужно было смотреть на какие-то другие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http://bllate.org/book/13654/1600133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