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дизайнер парка развлечений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хоть и злился на отца, но, видя, как бабушка лупит его, решив, что он довёл внука до слёз побоями, всё же подал голос. Вися на руке отца, он хрипло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папа меня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бил? — переспросила бабушка с явным недоверием. — А почему ты тогда так плачешь? Ты же дома никогда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был ребёнком, который всегда говорил правду и не любил очернять других. Хотя плакал он не из-за побоев, он считал, что отец всё равно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помогу, но и про себя не забуду»,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бабушку, потом на Фэйфэя, и снова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опозорился, то нужно выплеснуть все обиды до конца, иначе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Чжан Сяоху всё же рассудительно сказал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Сяоху, поговорим у бабушки с дедушкой. Сегодня переночуешь у нас, — сказала бабушка, бросив на Чжан Му ещё один уничтожающий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не вместе. Пожилые люди предпочитали старый дом, а Чжан Му с семьёй выбрал жильё поближе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поэтому Чжан Сяоху и не сразу связался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Чжан Му получил от матери ещё несколько увесистых шлепков. Сначала она думала, что внук плачет из-за побоев. Но когда услышала, что отец его не бил, разозлилась ещё больше. «Надо же, как обидел ребёнка, что тот даже без побоев так рыдает! Насколько же ты, Чжан Му, бессердечный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стоял с виноватым видом. Когда Чжан Сяоху заговорил, его гнев уже начал утихать. А когда он услышал, как сын со слезами на глазах выкрикивает свои обиды, он запоздало осознал, что порой невинная, с точки зрения взрослого, ложь или умолчание может стать для ребёнка источником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Сяоху устраивал сцену, его забрала бабушка, а Чжан Му поплёлся следом. Цуй Юань тоже, смущённо переглянувшись с отцом,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уже полпути в полном молчании. Цуй Юань демонстративно отвернулся и смотрел в потолок через люк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Цуй Гуан, переступив через отцовскую гордость,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Юаньюань, прости. Я не должен был скрывать от тебя, что Фэйфэй не может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который до этого делал вид, что его ничего не волнует, дёрнул ногой. После долгой паузы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в этот раз я тебя прощаю. Но если такое повторится, я уже не буду таким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кивнул. На этом инцидент между отцом и сыном был исчерпан.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извинился. А теперь не твоя ли очередь извиняться передо мной? Я сегодня из-за тебя опозорился перед Чжан Му и Линь Цзинли!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фыркнул, отвернулся и отказался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снова закипал. «Вот же щенок! Обманом вытянул из меня извинения, а сам ответить тем же не 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сверлил сына взглядом. Машина уже подъезжала к их дому, когда Цуй Гуан услышал тихое и быстрое: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так быстро, что, если бы он не прислушивался, то и не расслышал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этот негодник извинился, Цуй Гуан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отец и сын неловко помирились. У дверей их уже ждал дедушка, который специально поменял свою дорогую трость на что-то попроще. Увидев, как из машины выходят Цуй Юань и Цуй Гуан, он понял, что его трость сегодня останется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история закончилась. Дети из группы «Гого» вернулись в детский сад. Через несколько дней, когда все вступительные экзамены в начальные школы города C закончились, класс снова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детей вернулась в мирное русло, потекли размеренные учебные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подходили к Фэйфэю и осторожно спрашивали, в какую школу он собирается. Может, они снова окажутся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мысленно отвечал: «Фэйфэй пойдёт в группу “Мирового древа”».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секрете, который знали только он, Юаньюань, Ююй, Сяоху и братик Сяохань — пять маленьких эльфов, — он лишь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спрашивавший ребёнок тут же додумал остальное: «Значит, Фэйфэй сам не знает, в какую школу пойдёт. Тогда, скорее всего, это она…»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начальная школа «Цысин». Название было не семизвёздочным, а просто «Цысин». Говорили, что основатель школы был не силён в названиях и просто вытащил два иероглифа из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 и «Син» стали счастливыми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было выбрано случайно, школа была альма-матер для Линь Цзинли и Линь Сыняня, а также для многих детей из богатых семей города C, включая Цуй Гуана и Чжан Му. Поэтому многие отправляли своих детей туда не столько за знаниями, сколько за полезными знакомствами.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детская дружба — это то, что ценилось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поможешь мне в детстве, я прикрою тебя в старости». Детская дипломатия — лучшая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Фэйфэй не сдавал экзамены, значит, его семья готовит его к поступлению в “Цысин”», — думали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Цуй Юань и Чжан Сяоху всё это время сдавали экзамены в другие школы. Значит, они не будут учиться с Фэйфэем?»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«Сюрприз! Огромный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в классе Фэйфэя, придя к этому логичному и обоснованному выводу, тут же загорелись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 даже выбежали на улицу, чтобы позвонить родителям. Они пойдут в «Цысин», и никуда больше! Даже если они уже поступили в другие школы. Их словари не знали слова «компромисс». Если они не будут учиться в одной школе с Фэйфэем, какой смысл вообще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домашнее задание делать будет не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конечно, ничего этого не замечал. Даже Цуй Юань и Чжан Сяоху, разобравшись со своей главной проблемой, не обращали внимания на странную активность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внимание было приковано к одному — в классе появился Эл. И Фэйфэй, казалось, был с ним хорошо знаком. Увидев, как Эл, представившись на довольно беглом китайском, садится рядом с ними по приглашению Фэйфэя, они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его хорошо знаешь? — спросил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спасения собаки и дня рождения Фэйфэй и Эл продолжали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был озадачен. Не может быть. Эл живёт по соседству с ним. Если бы Фэйфэй приходил к нему в гости, он бы непременно узнал. Как же так получилось, что он ничего не заметил, а Фэйфэй и Эл уже успели подружиться? И Фэйфэй сам это подтверждает.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вы с Элом встречались после того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головой, мол, нет. Но тут же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 каждый день звонит Фэйфэю, и мы разговариваем по видео. Эл учит Фэйфэя английскому алфавиту, а Фэйфэй учит Эла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действительно усердно занимался. Но учиться в одиночку было скучно. Поэтому он, найдя клочок бумаги с номером телефона Фэйфэя, начал ежедневно практиковать языковой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впечатляющими, плоды —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владения иностранными языками у обоих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такого обучения малыш радостно спел только что выученную песенку про алфавит и выложил её на сайт «Шеар», к неописуемой радости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Фэйфэя, Цуй Юань и остальные почувствовали одно: «Просчитались!»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Фэйфэй стал гораздо лучше говорить на иностранном языке, но списали это на то, что у малыша открылся талант. Почему же они не догадались спросить,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Эл упорно не говорил на родном языке. Поскольку его китайский был ещё не очень хорош, говорил он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Цуй Юань, Лян Ханюй и остальные напоминали стражей, охраняющих бесценное сокровище. Они с подозрением смотрели на каждого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Эл, казалось, совершенно не замечал, что другие друзья Фэйфэя его недолюбливают. Он не стал бороться за место рядом с Фэйфэем, а сел чуть поодаль. Из своего рюкзака он достал несколько чертежей, развернул их и показал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были сложены в несколько раз. Развернув их, Фэйфэй увидел, что листы очень большие. Каждый чертёж представлял собой проект в разном стиле. На одном из них, самом узнаваемом, были изображены Маленький зелёный дракон и его друзья, тигрёнок и ящерка. Эти любимые всеми детьми персонажи стали элементами парка развлечений, создавая прекрасный концептуальный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дизайнеры компании «Уилсон» это увидели, они бы, наверное, умерли от злости. Они так усердно работали над концепцией, это же коммерческая тайна! А Эл так запросто вынес её и показывает всем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Эл, очевидно, этого не понимал. С самого детства Уилсон, снимая новый фильм или мультфильм, всегда сначала показывал его сыну. Даже когда строился кинопарк в стране А, Уилсон сначала показал концепт-арты Элу, чтобы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Маленького зелёного дракона, у Эла было ещё несколько концепт-артов в разных стилях, но все они без исключения были основаны на самых известных фильмах и мультфильмах компании «Уилсон».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стили некоторых фильмов и мультфильмов были несовместимы, и появилось так много разных концепций.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пока только наброски. Когда Уилсон определится со стилем, дизайнеры приступят к детальной проработке.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расположения аттракционов до местоположения каждой клумбы — всё это требовало тщательной работы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Эл не то что сложить, он бы и унести эти чертежи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тебе нравится? — медленно спросил Эл, его речь была ещё не очень беглой.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попросил сына высказать своё мнение, а тот просто принёс чертежи в школу, чтобы спросить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Концепт-арты были очень красивыми и привлекали внимание детей. Это было специальным требованием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Эла, Фэйфэй принялся внимательно рассматривать каждый чертёж. Закончив, он с некоторым сомнением указал на Маленького зелёного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«Наверное» — частица, выражающая неуверенность. Если в ответ на вопрос или просьбу высказать мнение собеседник заканчивает фразу этим словом, в большинстве случаев это означает, что он колеблется или после раздумий склоняется к этому варианту, но в глубине души не считает его лучшим или самым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небрежно сдвинул все чертежи в сторону, вырвал из своего блокнота чистый лист и протянул Фэйфэю коробку с карандашами.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нарисовать то, что ты хочешь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тематический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посмотрев на чертежи, тоже загорелся желанием рисовать. Он взял восковые мелки и под пристальными взглядами своих друзей принялся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постепенно появлялись знакомые ему из воспоминаний птицы, деревья, черепахи и огромные, словно доходящие до неба,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