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уважайте злодея,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Плохого человека? — услышав это, Лян Ханюй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ничего не понял, но что делал Фэйфэй, то делал и он. Однако у него не было инстинкта прятаться. Увидев, что Фэйфэй смотрит на того человека, он тоже встал рядом с растением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гостей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Лю с тарелкой в руках подошёл к группе детей. Он заговорил с одним из малышей, но не успел договорить и сесть, как тот, кто ел торт, со всей возможной скоростью схватил свою тарелку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убежали и все остальные дети, сидевшие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обращая внимания на застывшее лицо младшего Лю, дети спрятались за цветочным горшком, и один из малышей, считая, что его никто не видит, периодически высовывал голову,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стоял другой ребёнок, который смотрел ещё более бесцеремонно. Его голубые глаза без всяких эмоций были устремлены прямо на парня, и от такого взгляда даже взрослому стало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Лю Тао, увидев эту сцену, подошёл, хлопнул его по плечу и, кивнув в сторону Фэйфэя и его компании,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умудрился насолить этим маленьким господам? Они от тебя как от огня шарахаются.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так напугал ребёнка, что он до сих пор оттуда выглядывает, боится подойти. Если ты и правда что-то сделал этим детям, советую тебе не валять дурака. Когда их родители придут разбираться, тебе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Тао, тот самый, кого Фэйфэй назвал плохим человеком, сначала едва заметно побледнел, а потом с обиженным и недоумевающим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слова сказать не успел. Вернее, сказал всего одну фразу. Кто знает, что у этих детей на уме,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те двое смотрят только на тебя, а не на кого-то другого? — друг Лю Тао не поверил его словам и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праздник отличался от обычных. Главным героем дня рождения был Цуй Юань и его друзья. Взрослые были лишь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многие в зале обратили на них внимание, Лю Тао помрачнел и направился к большому цветочному горшку, за которым прятался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считал, что чем-то напугал детей. Даже если у него на несколько секунд и мелькнули дурные мысли, он тут же их подавил. Лю Тао был уверен в своей внешности, поэтому решил, что произошло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обычные дети, он бы и не стал унижаться и выяснять отношения. Но эти дети были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Фамилии этих детей, объединившись, представляли собой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родители и не стали бы из-за такой мелочи на празднике что-то ему делать, сам Лю Тао не любил быть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существо из тёмного угла, он не переносил, когда на него направлено слишком много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малыш, который всё это время следил за ним широко открытыми глазами, увидев, что Лю Тао идёт в его сторону, тут же, словно испуганный оленёнок, сорвался с места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этот убегающий малыш — центр его компании. Он побежал, и все остальные — дети из семей Чжан, Чу, и даже ребёнок из семьи Уилсон, чьё внезапное появление в городе C вызвало столько пересудов, —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убежать, каждый из детей бросил на Лю Тао злобный взгляд. После этого кто поверит, что он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подошёл друг Лю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убежал первым, — это ведь ребёнок из семьи Линь? Как друг, я тебе советую: если ты и правда обидел этого малыша, лучше пойди и извинись. Ты взрослый мужик, что тебе делить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обращая внимания на помрачневшее лицо Лю Тао, он похлопал его по плечу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Лю Тао не были близкими друзьями. Предупредить его — это всё, что он мог сделать из дружеских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Тао, который и так был на взводе из-за того, что не мог найти объект для вымещения своих эмоций, посмотрел вслед уходящему другу и тоже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выносил, когда на него устремлено столько взглядов. Это заставляло его чувствовать себя незащищённым.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Фэйфэй прибежал прямо к Цуй Гуану. В этот момент Цуй Юань с недовольным видом был заперт отцом рядом с собой, чтобы разрезать торт для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был недоволен. Он не хотел сейчас резать торт, он хотел играть с друзьями! К тому же, он уже отрезал обещанный Фэйфэю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прибежали? — удивлённо спросил Цуй Гуан, увидев спешно подбежавшую толпу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подумал, что Фэйфэй и остальные пришли за ним,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подождите немного, я скоро закончу резать торт. Мы обязательно должны вместе покататься на маленьком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его маленький негодник празднует день рождения всего раз в году, Цуй Гуан в конце концов распорядился установить в зале рельсы и длинный мультяшный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сначала кивнул, успокаивая Цуй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не торопись, мы тебя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Цуй Юаня, малыш вспомнил, зачем он сюда прибежал, и, подняв голову, сказал Цуй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Цуй, Фэйфэй встретил плохого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если встретишь плохого человека, нужно звать на помощь взрослых. Во всём зале Фэйфэй лучше всех знал только дядю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Фэйфэя, Цуй Гуан не стал сомневаться, а инстинктивно связал это со вчерашним инцидентом с собакой, который пока ещё не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Фэйфэя Чжан Сяоху и Лян Ханюй наперебой начали добавлять: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плохой человек, мы тоже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Фэйфэй увидел плохого человека, а потом показал нам, и мы тоже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Фэйфэй, почему ты решил, что это плохой человек? — спросил Цуй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не мог быть в этом так уверен. Но он верил папе и дяде. Папа и дядя сказали, что если кто-то вызывает у Фэйфэя дискомфорт или страх, то это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дядя такие умные, они наверняка правы. Поэтому Фэйфэй был уверен, что это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Сяохань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этого человека вызывал очень неприятное чувство. Фэйфэй чувствительнее нас. Дядя Цуй, лучше бы вы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конечно, не стал бы без разрешения раскрывать способность малыша видеть плохих людей, поэтому он мог только сказать, что взгляд того человека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Чжан Сяоху, как обычно, выстрелил мимо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этого человека был такой взгляд, будто он хотел съесть ребёнка! Очень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почувствовал, что если он ничего не скажет, то проиграет. Неужели это будет означать, что он менее наблюдателен, чем Чу Сяохань и Чжан Сяоху? Поэтому он тоже тут же поднял руку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лицу сразу видно, что он нехороший человек. Он ещё и притворялся хорошим, чтобы подобраться к Фэйфэю. Его актёрская игра в нашем съёмочном павильоне годилась бы только на то, чтобы массаж режиссёру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перевёл взгляд на Эла. Эл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 описаниям детей, на бумаге возник образ злодея с сине-клыкастым лицом, огромного и грубого, с тремя долями злобы, двумя долями похоти и пятью долями глупости во взгляде, в общем, такого, что с первого взгляда было ясно — нехороший человек, уродливый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услышав это описание, с сожалением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захватывающее событие, а он его пропустил, потому что резал торт.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Цуй Юань отложил нож для торта на стол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найдём его сейчас! Нас много, увидим — сразу схватим и отдадим дяде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уже хотел покачать головой и сказать Цуй Юаню, что детям нельзя ловить плохих людей, как вдруг услышал крик Чжан Сяоху: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Цуй, смотрите! Это он,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инстинктивно посмотрел в ту сторону, куда указывал Чжан Сяоху, и 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ваш здоровенный, грубый, с лицом, полным мяса, злодей, который ест детей? Почему я никого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только, как младший сын семьи Лю, Лю Тао, направляется к нему. Семья Лю и семья Цуй были соседями много лет, и в детстве Цуй Юань даже несколько раз ходил играть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соседи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Цуй Гуана завертелись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не мог упустить такой шанс. Упустив возможность действовать вместе с друзьями до этого, он был полон решимости проявить себя. Он тут же залез со стула, на котором стоял, чтобы было удобнее резать торт, на стол, и, вооружившись ножом в одной руке и куском торта в другой,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Ещё шаг, и юный герой Цуй тебе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всей своей удалью взмахнул длинным ножом, всё ещё измазанным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Мазок крема полетел по воздуху и угодил прямо в лоб Лю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Лю Тао замерли. Он протянул руку и коснулся своего лба. Достал платок и, ориентируясь наощупь, вытер лоб. Убирая платок, он сжал его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ублюдок, если бы ты не был из семьи Цуй, сегодня вечером я бы тебе как минимум сломал руку»,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угрожающий взгляд Лю Тао, дети не испугались. Цуй Юань даже успел сказать Лян Ханьюю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 Фэйфэя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отдал распоряжения, Цуй Юань, почувствовав себя невероятно крутым, снова сделал выпад ножом и с грозным видом посмотрел на Лю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я, Цуй Юань, стою здесь, я не позволю тебе сделать и шагу вперёд. Не веришь — спроси у моего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Цуй Юаня его друзья обменивались оживлёнными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Ханюй: Цуй Юань в последнее время насмотрелся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Сяоху: Фильмов про боевые искусства. С тобой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Сяохань: Разве ты не говорил, что сегодня едешь на 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Ханюй: Не поеду. Я уже много лет как ушёл из мира боевых искусств. Все эти дрязги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Юаньюань так красиво машет ножом. Когда вернёмся, Фэйфэй тоже захочет себе маленький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Эл: Когда вернусь, я обязательно попрошу Уилсона нанять мне лучших учителей, чтобы выучить язык страны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