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уважайте злодея,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Плохого человека? — услышав это, Лян Ханюй тоже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 ничего не понял, но что делал Фэйфэй, то делал и он. Однако у него не было инстинкта прятаться. Увидев, что Фэйфэй смотрит на того человека, он тоже встал рядом с растением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гостей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семьи Лю с тарелкой в руках подошёл к группе детей. Он заговорил с одним из малышей, но не успел договорить и сесть, как тот, кто ел торт, со всей возможной скоростью схватил свою тарелку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убежали и все остальные дети, сидевшие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не обращая внимания на застывшее лицо младшего Лю, дети спрятались за цветочным горшком, и один из малышей, считая, что его никто не видит, периодически высовывал голову,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 стоял другой ребёнок, который смотрел ещё более бесцеремонно. Его голубые глаза без всяких эмоций были устремлены прямо на парня, и от такого взгляда даже взрослому стало бы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Лю Тао, увидев эту сцену, подошёл, хлопнул его по плечу и, кивнув в сторону Фэйфэя и его компании,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умудрился насолить этим маленьким господам? Они от тебя как от огня шарахаются.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так напугал ребёнка, что он до сих пор оттуда выглядывает, боится подойти. Если ты и правда что-то сделал этим детям, советую тебе не валять дурака. Когда их родители придут разбираться, тебе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Тао, тот самый, кого Фэйфэй назвал плохим человеком, сначала едва заметно побледнел, а потом с обиженным и недоумевающим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слова сказать не успел. Вернее, сказал всего одну фразу. Кто знает, что у этих детей на уме, 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те двое смотрят только на тебя, а не на кого-то другого? — друг Лю Тао не поверил его словам и продолжал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Тао нетерпеливо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праздник отличался от обычных. Главным героем дня рождения был Цуй Юань и его друзья. Взрослые были лишь сопровождением.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многие в зале обратили на них внимание, Лю Тао помрачнел и направился к большому цветочному горшку, за которым прятался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считал, что чем-то напугал детей. Даже если у него на несколько секунд и мелькнули дурные мысли, он тут же их подавил. Лю Тао был уверен в своей внешности, поэтому решил, что произошло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обычные дети, он бы и не стал унижаться и выяснять отношения. Но эти дети были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Фамилии этих детей, объединившись, представляли собой огромную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родители и не стали бы из-за такой мелочи на празднике что-то ему делать, сам Лю Тао не любил быть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существо из тёмного угла, он не переносил, когда на него направлено слишком много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нескольких шагов, как малыш, который всё это время следил за ним широко открытыми глазами, увидев, что Лю Тао идёт в его сторону, тут же, словно испуганный оленёнок, сорвался с места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этот убегающий малыш — центр его компании. Он побежал, и все остальные — дети из семей Чжан, Чу, и даже ребёнок из семьи Уилсон, чьё внезапное появление в городе C вызвало столько пересудов, — все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убежать, каждый из детей бросил на Лю Тао злобный взгляд. После этого кто поверит, что он ничего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снова подошёл друг Лю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убежал первым, — это ведь ребёнок из семьи Линь? Как друг, я тебе советую: если ты и правда обидел этого малыша, лучше пойди и извинись. Ты взрослый мужик, что тебе делить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и не обращая внимания на помрачневшее лицо Лю Тао, он похлопал его по плечу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Лю Тао не были близкими друзьями. Предупредить его — это всё, что он мог сделать из дружеских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Тао, который и так был на взводе из-за того, что не мог найти объект для вымещения своих эмоций, посмотрел вслед уходящему другу и тоже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выносил, когда на него устремлено столько взглядов. Это заставляло его чувствовать себя незащищённым.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Фэйфэй прибежал прямо к Цуй Гуану. В этот момент Цуй Юань с недовольным видом был заперт отцом рядом с собой, чтобы разрезать торт для каждого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был недоволен. Он не хотел сейчас резать торт, он хотел играть с друзьями! К тому же, он уже отрезал обещанный Фэйфэю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все прибежали? — удивлённо спросил Цуй Гуан, увидев спешно подбежавшую толпу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подумал, что Фэйфэй и остальные пришли за ним, и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подождите немного, я скоро закончу резать торт. Мы обязательно должны вместе покататься на маленьком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его маленький негодник празднует день рождения всего раз в году, Цуй Гуан в конце концов распорядился установить в зале рельсы и длинный мультяшный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сначала кивнул, успокаивая Цуй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не торопись, мы тебя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Цуй Юаня, малыш вспомнил, зачем он сюда прибежал, и, подняв голову, сказал Цуй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Цуй, Фэйфэй встретил плохого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сказал, что если встретишь плохого человека, нужно звать на помощь взрослых. Во всём зале Фэйфэй лучше всех знал только дядю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Фэйфэя, Цуй Гуан не стал сомневаться, а инстинктивно связал это со вчерашним инцидентом с собакой, который пока ещё не был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Фэйфэя Чжан Сяоху и Лян Ханюй наперебой начали добавлять: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плохой человек, мы тоже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Фэйфэй увидел плохого человека, а потом показал нам, и мы тоже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Фэйфэй, почему ты решил, что это плохой человек? — спросил Цуй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сам не мог быть в этом так уверен. Но он верил папе и дяде. Папа и дядя сказали, что если кто-то вызывает у Фэйфэя дискомфорт или страх, то это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дядя такие умные, они наверняка правы. Поэтому Фэйфэй был уверен, что это плохой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Чу Сяохань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этого человека вызывал очень неприятное чувство. Фэйфэй чувствительнее нас. Дядя Цуй, лучше бы вы обратили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Сяохань, конечно, не стал бы без разрешения раскрывать способность малыша видеть плохих людей, поэтому он мог только сказать, что взгляд того человека был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Чжан Сяоху, как обычно, выстрелил мимо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у этого человека был такой взгляд, будто он хотел съесть ребёнка! Очень страшный!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почувствовал, что если он ничего не скажет, то проиграет. Неужели это будет означать, что он менее наблюдателен, чем Чу Сяохань и Чжан Сяоху? Поэтому он тоже тут же поднял руку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его лицу сразу видно, что он нехороший человек. Он ещё и притворялся хорошим, чтобы подобраться к Фэйфэю. Его актёрская игра в нашем съёмочном павильоне годилась бы только на то, чтобы массаж режиссёру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 перевёл взгляд на Эла. Эл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 описаниям детей, на бумаге возник образ злодея с сине-клыкастым лицом, огромного и грубого, с тремя долями злобы, двумя долями похоти и пятью долями глупости во взгляде, в общем, такого, что с первого взгляда было ясно — нехороший человек, уродливый до безобразия.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Юань, услышав это описание, с сожалением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захватывающее событие, а он его пропустил, потому что резал торт.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Цуй Юань отложил нож для торта на стол и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найдём его сейчас! Нас много, увидим — сразу схватим и отдадим дяде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уже хотел покачать головой и сказать Цуй Юаню, что детям нельзя ловить плохих людей, как вдруг услышал крик Чжан Сяоху: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Цуй, смотрите! Это он,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 инстинктивно посмотрел в ту сторону, куда указывал Чжан Сяоху, и на его лице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этот ваш здоровенный, грубый, с лицом, полным мяса, злодей, который ест детей? Почему я никого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только, как младший сын семьи Лю, Лю Тао, направляется к нему. Семья Лю и семья Цуй были соседями много лет, и в детстве Цуй Юань даже несколько раз ходил играть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 соседи много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Цуй Гуана завертелись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не мог упустить такой шанс. Упустив возможность действовать вместе с друзьями до этого, он был полон решимости проявить себя. Он тут же залез со стула, на котором стоял, чтобы было удобнее резать торт, на стол, и, вооружившись ножом в одной руке и куском торта в другой,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Злодей! Ещё шаг, и юный герой Цуй тебе покажет!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 всей своей удалью взмахнул длинным ножом, всё ещё измазанным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Мазок крема полетел по воздуху и угодил прямо в лоб Лю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Лю Тао замерли. Он протянул руку и коснулся своего лба. Достал платок и, ориентируясь наощупь, вытер лоб. Убирая платок, он сжал его в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ублюдок, если бы ты не был из семьи Цуй, сегодня вечером я бы тебе как минимум сломал руку»,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угрожающий взгляд Лю Тао, дети не испугались. Цуй Юань даже успел сказать Лян Ханьюю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Спрячьте Фэйфэя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отдал распоряжения, Цуй Юань, почувствовав себя невероятно крутым, снова сделал выпад ножом и с грозным видом посмотрел на Лю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я, Цуй Юань, стою здесь, я не позволю тебе сделать и шагу вперёд. Не веришь — спроси у моего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Цуй Юаня его друзья обменивались оживлёнными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Ханюй: Цуй Юань в последнее время насмотрелся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Сяоху: Фильмов про боевые искусства. С тобой в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Сяохань: Разве ты не говорил, что сегодня едешь на награждение?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Ханюй: Не поеду. Я уже много лет как ушёл из мира боевых искусств. Все эти дрязги меня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Юаньюань так красиво машет ножом. Когда вернёмся, Фэйфэй тоже захочет себе маленький деревянный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Эл: Когда вернусь, я обязательно попрошу Уилсона нанять мне лучших учителей, чтобы выучить язык страны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http://bllate.org/book/13654/1599022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