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Цуй Юаня, всё выглядело так, будто Фэйфэя увёл тот самый мальчик-иностранец Эл, а Чжан Сяоху и остальные трое, как дурачки, стояли без реакции и даже пошли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какой вы мне приготовили сюрприз?»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вернёмся к точке зрения Чжан Сяоху, Лян Ханьюя и Чу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и договаривались, заранее отпросились у родителей и после уроков, попрощавшись с Цуй Юанем, все вместе приехали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приехали на машине семьи Чжан. Перед выходом Фэйфэй специально положил в свой рюкзачок книгу сказок. Вечером они собирались лечь спать рядышком, чтобы Сяохань-гэгэ почитал им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машины у ворот дома Цуй, Фэйфэй радостно крикнул «Юаньюань!», как вдруг из-за кустов у соседнего дома появился светловолосый и голубоглазый мальчик-иностранец.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почти не обратил внимания на Чу Сяоханя и остальных, но, увидев Фэйфэя, подошёл к нему и, протянув руку, что-то спросил на незнакомом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непонимающе посмотрел на друзей в поисках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Сяоху и Лян Ханьюй покачали головами. В их возрасте знать пару слов вроде «хэллоу», «интрестинг» и «банана» уже было достижением. Свободно общаться с иностранцами им предстояло научиться лишь через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перевёл взгляд на Чу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умный Сяохань-гэгэ не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спрашивает, есть ли у тебя конфета. Он хочет конфету, — перевёл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мальчик был примерно их возраста, а находились они уже на территории, принадлежащей семье Цуй, где за каждым кустом скрывалась система безопасности, готовность которой не вызывала сомнений, — Чу Сяохань не проявил особой бдительности и не стал мешать их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же о таких вещах не думал. У него была привычка угощать всех конфетами. Привычка, которую Цуй Гуан, Чжан Му и другие считали верхом расточительства.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они и сами были в числе «облагодетельствованных», им оставалось лишь молча одобрять и поощрять эту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чистым взглядом голубых глаз Эла, малыш, как и ожидалось, порылся в своём кармашке и под выжидающим взглядом нового знакомого достал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Конфета была точь-в-точь такой же, как та, что запомнилась Элу.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Эл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был понятен без перевода. Фэйфэй тут же всё понял и, ловко развернув фантик, положил конфету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дети есть дети, и думали они не обо всём. Чу Сяохань сосредоточился только на безопасности Фэйфэя. Будь на его месте Линь Цзинли или Линь Сынянь, они, скорее всего, не позволили бы Фэйфэю кормить незнакомого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конфету, Эл тут же закрыл рот. Он сощурился, глядя на Фэйфэя, а затем протянул к нему другую руку, которая до этого была сжата в кулак,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 понятный всем жест. Фэйфэй, увидев это, неуверенно протянул свою ладошку и подставил её под руку Эла.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который, судя по всему, был в прекрасном настроении, улыбнулся Фэйфэю и разжал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золотистый листик, покружившись в воздухе, опустился на ладонь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поймал его как раз перед тем, как подойти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поднял листик над головой и стал рассматривать его в лучах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заметил, что прожилки на листике были особенными. Тонкие линии расходились по поверхности, и в их сплетении смутно угадывался силуэт бабочки, готовой взлететь с золотого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 сказал Фэйфэй, улыбнувшись Элу и показав ямочку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и произошёл тот самый «тычок», который так разозлил Цуй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Фэйфэй, которого с самого детства все постоянно тискали из-за его миловидности, даже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нога, сломана, — с трудом, по слогам, выговорил Эл на ломаном языке, который Фэйфэй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сложив слова воедино,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собачки сломана нога? Она ранена? — и тут же спросил: —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понял слово «где» и указал на клумбу неподалёку от своего дома, где рос небольшой куст.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он пошёл туда и, раздвинув несколько веток, прикрывавших небольшую ямку в земле, достал оттуда маленького белого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и Чжан Сяоху, увидев, что там действительно щенок, тут же подбежали к Элу. Чу Сяохань и Лян Ханьюй, видя, что те побежали,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находился Эл, было скрыто от глаз Цуй Юаня клумбой.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его точки зрения всё выглядело так, будто Эл увёл за собой не только Фэйфэя, но и всех остальных его друзей, которые пришли на его день рождения. Кто такое стерпит? Конечно,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правда щенок, такой маленький, — воскликнул Чжан Сяоху, подбежав к Элу.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сначала подумал, что речь идёт о большой собаке или взрослой особи мелкой породы. Раненые животные обычно агрессивны, поэтому он шёл за Фэйфэем, готовый в любой момент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слова Чжан Сяоху, он присмотрелся и увидел, что это действительно крошечный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маленький, что у него даже глаза ещё не до конца открылись. Его белая шёрстка была грязноватой, а одна из задних лапок была вывернута под неестественным углом. Сразу было видно, что с костью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от сильной боли, белый щенок беспомощно мотал головой в руках Эла и жалобно 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чтобы кусаться, не было и речи. Ещё полдня, и у этого щенка не осталось бы сил даже на то, чтобы сосать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все были добрыми. Чжан Сяоху, глядя на щенка в руках Эла, растерянно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Его нужно срочно в больницу? У него же лапа сломана, ему, наверное, очень больно. Может, скорую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Ханьюй, подошедший чуть позже, тоже увидел происходящее. Услышав, что Чжан Сяоху собирается звонить в 120, он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Скорая для людей. Если животное ранено, нужно ехать в ветеринарную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мы ждём? Поехали скорее! — поторопил его Чжан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перестал удерживать Фэйфэя, и тот с сочувствием подошёл и коснулся тёплого тельца щенка. Видимо, он был ранен уже давно, и его температура начала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Фэйфэй переживает за щенка, Эл протянул его немного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найду Юаньюаня, — поспешно кивнул Фэйфэй. — Попрошу дядю Цуя отвезти нас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малыш со всех ног бросился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дружба завязывается просто. Достаточно вместе поиграть, собрать пазл. Или ты мне конфету, а я тебе — красивый листик.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щенка первым нашёл Эл, Фэйфэй в своих словах уже неосознанно говорил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бежал назад, а Цуй Юань — навстречу. Они едва не столкнулись. Если бы Цуй Юань вовремя не затормозил, они бы точно врезались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схватил Цуй Юаня за руку и, не дав ему опомниться, потащил за собой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у дяди Цуя есть ещё машина? Давай сначала съездим в больницу, а сюрприз для тебя будет потом,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Что случилось? Фэйфэй, ты в порядке? Остальные целы? — услышав про больницу, Цуй Юань тут же забыл, зачем выбежал, и засыпал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запыхавшись, ответил Фэйфэй. — Юаньюань, это щенок поранился, у него лапка сломана. Его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ничего не понял. При чём тут Эл и какой-то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компания детей переместилась с улицы в машину. В суматохе вместе с ними сел и 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отъехала, из-за двери дома вышел Уилсон и с облегчением вздохнул. Наконец-то его сокровище перестало хмуриться и клянчить у него конфеты, а начало само заводить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привычка подходить к каждому встречному и просить конфету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Уилсон верил, что это начало прекрасной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былого гнева Цуй Юаня не осталось и следа. Вернее, гнев остался, но теперь он был направлен не на Эла.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нашего дома яма? — возмущённо ударил он кулаком по сиденью. — Из-за неё щенок упал и сломал лапу. Только попадись мне тот, кто её вырыл!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бросил на него взгляд, но промолчал. Ему почему-то казалось, что щенок не упал, а ему кто-то сломал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в такой мелкой яме даже червяк не разобьётся.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умирающий, жалкий щенок уже сменил руки. Фэйфэй был мифическим зверем, причём из тех, что излучают покой и умиротворение. С тех пор как они сели в машину, щенок, хоть и измученный, изо всех сил тянулся к Фэйфэю. Его жалобный писк разрывал сердца всех детей в машине, а Фэйфэя — в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пожертвовал своим рюкзаком. Он уложил на дно несколько слоёв одеял из машины, устроил щенка в удобной позе, чтобы ему было не так больно, и только потом передал рюкзак Фэйфэю.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обхватил рюкзак обеими руками и серьёзно посмотрел на щенка. Боясь причинить ему боль, он лишь кончиком пальца легонько гладил испуганное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скоро будем в больнице. Фэйфэй отвезёт тебя к доктору, — гладя щенка, Фэйфэй вспомнил о своём коте Панпане.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Панпан тоже был крошечным котёнком, но под заботливым уходом Фэйфэя он, оправдывая своё имя, превратился в лоснящегося, упитанного рыжего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склонил голову, глядя на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Эл самый крутой. Такую конфетку, которую Уилсон никак не мог найти, он нашёл, и теперь она сидит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 лучший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http://bllate.org/book/13654/1598799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