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Фэйфэй, папа тебя убаюкает. Не будем больше думать об этом, — Линь Сынянь притянул к себе малыша вместе с одеялом и начал легонько похлопывать его по спине, убаюкивая.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 удивлением посмотрел на отца, но, увидев, что тот уже закрыл глаза, тоже послушно затих и сомкнул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Линь Сынянь сначала отвёз Фэйфэя и Чу Сяоханя в детский сад, а по возвращении его тут же окружили трое старейшин: Линь Госюн, Линь Гошэн и Линь Гохун.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Гошэн, как родной дедушка Фэйфэя,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эти дни говорил с Фэйфэем насчёт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 отвёл взгляд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дело касается Фэйфэя и чего-то сложного, что может его расстроить, они, не желая сами портить ему настроение, с чистой совестью перекладывают всё на меня, — с досадой подумал он. — И всё это под благовидным предлогом: „Ты же его отец, кто, если не ты, должен это решать?“»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дело доходит до того, чтобы побороться за внимание ребёнка, никто и не думает уступать, вспоминая, что я его отец и имею какие-то привилегии.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Линь Сынянь лишь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серьёзный вопрос. Мне нужно время, чтобы подойти к нему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ответ не устроил троих старейшин, но они понимали, что давить на Линь Сыняня слишком сильно нельзя. Иначе он мог разозлиться, бросить всё и переложить эту «горячую картошку» на них, и тогда быть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представить: их весёлый малыш, который так мило называет их дедушками, вдруг узнаёт, что не сможет ходить в садик со своими друзьями, а в начальной школе всегда будет отставать от них на год. Его глаза, в которых, казалось, вечно пляшут звёзды, вмиг наполнятся слезами, и он посмотрит на них с обидой и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кто такое выдержит?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старики, точно не выдержат. Во всей семье Линь на такое способны были лишь хладнокровный Линь Цзинли, который даже во время визита Фэйфэя к стоматологу оставался невозмутимым, да его родной отец, Линь Сынянь.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Линь Цзинли, ещё не успев перенять передовой опыт, без зазрения совести спихнул это неприятное дело, которое точно доведёт Фэйфэя до слёз, на Линь Сыняня.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старые лисы, — мысленно возмутился Линь Сынянь, тот самый „тыжеотец, кому, как не тебе, разгребать“. — Пользуются своим старшинством!»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дал обещание, в последующие дни каждый раз, когда Линь Сынянь решался поговорить с Фэйфэем о начальной школе, внутренний голос шептал ему: «Подожди ещё немного. Времени ведь полно. Посмотри, как Фэйфэй счастлив сейчас, зачем расстраивать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стоило этому голосу зазвучать, как решимость Линь Сыняня таяла за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откладывая на завтра, прошло много «завтра».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среду в группе Фэйфэя должен был появиться новый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мальчик-иностранец с золотистыми волосами, голубыми глазами и светлой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Фэйфэй, который был эталоном красоты в группе, этот новенький наверняка стал бы самым красивым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у них уже был Фэйфэй, дети, хоть и засуетились на мгновение, в целом отреагировали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любили Фэйфэя не только за его внешность. Даже если бы он был не таким красивым, или даже некрасивым, он всё равно оставался бы для них самым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выяснилось, новый мальчик ещё плохо говорил на языке страны C, поэтому сегодня родители просто привели его оформить документы. Он лишь мельком показался в окне и тут 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Эл появился в поле зрения, лицо Цуй Юаня на мгновение застыло. Нет, он ещё не готов. Его стеллаж с игрушками заполнен только наполовину!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Эл пробыл у окна недолго, и Цуй Юань смог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Сяоху, заметив, что Цуй Юань рассеян, ткнул его пальцем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Юаньюань, у твоего папы прошёл геморрой?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вопросе расслабленное тело Цуй Юаня снова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П-прошёл, наверное? — неуверенно ответил он. Затем, видя, что все друзья смотрят на него с беспокойством, а через него — и на его отца, Цуй Юань добавил серьёзно: — Посидел в полицейском участке, поговорил с дядями-полицейскими, и всё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 машине Цуй Юань кричал так отчаянно, что водитель из соседней машины, стоявший с ними на светофоре, проследил за ними некоторое время и в итоге вызвал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следующем перекрёстке машину Цуй Гуана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из соображений ответственности и защиты ребёнка, полицейские попросили Цуй Гуана проехать с ними в участок. Забирать их пришлось дедушке, который лично приехал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Поговорил с дядями-полицейскими? — Фэйфэй и Чу Сяохань переглянулись. Разве полицейские лечат болезни?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Цуй Юань на полном серьёзе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после визита в полицию, возможно, из-за неловкости, тема геморроя в их семье больше не поднималась. Его отец, вернувшись домой, не стал сводить с ним 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самому Цуй Юаню тоже было стыдно, поэтому он не хотел вдаваться в подробности перед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несколько дней, и приблизился день рождения Цуй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раньше отмечал дни рождения с друзьями, в этом году за несколько дней до праздника он был особенно взбудоражен.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и дело намекал Фэйфэю и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скоро день рождения! Вы приготовили мне какой-нибудь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друзья не обманули его ожиданий. В тот день, в обеденный сон, когда Цуй Юань крепко спал, Фэйфэй, лежавший напротив, первым тихонько открыл глаза. Он осторожно откинул одеяло и на цыпочках бесшумно соскользнул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то же время, с разницей в пару минут, открыли глаза Чжан Сяоху, Лян Ханьюй и Чу Сяохань, которые, казалось, крепко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приложил палец к губам, призывая к тишине. Затем вереница детей, прихватив обувь, на цыпочках, постоянно оглядываясь на Цуй Юаня, чтобы не разбудить его, выскользнула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укромное место неподалёку, дети сели в кружок с серьёзным видом, готовые к обсуждению.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Юаньюаня скоро день рождения, давайте устроим ему сюрприз, — начал Чжан Сяоху.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«сюрприз» Лян Ханьюй оживился и, наклонившись вперёд,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сюрприз? Ты ведь уже всё придумал, раз заговорил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Сяоху уверенно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есть одна идейка, — сказал он и добавил: — Но мне понадобится ваша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холодно бросил Чу Сяохань.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Сяоху, не обращая внимания на его тон, начал излагать свой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сначала сделать вид, что забыли про день рождения Цуй Юаня. Он, конечно, расстроится. А потом, в сам день рождения, в субботу, мы в пятницу все вместе купим подарки и устроим ему засаду у него дома! Он ведь всегда хотел, чтобы мы, особенно Фэйфэй, остались у него ночевать. Он тогда точно будет очень…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Сяоху на мгновение задумался, подбирая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тогда точно будет очень тронут!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предложение, Лян Ханьюй, любитель подобных затей,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сюрприз! Цуй Юань, может, даже от радости расплачется!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Сяохань, который редко высказывал своё мнение, равнодушно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Фэйфэй не сразу согласился. Он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мы притворимся, что не знаем, Юаньюань расстроится?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все притворились, что забыли про его день рождения, Фэйфэй, хоть и не показал бы вида, в душе точно бы обиделся. Может, даже нашёл бы укромный уголок и плакал, закрыв глаза ручками.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Сяоху и Лян Ханьюй переглянулись. Они не хотели упускать такой шанс подшутить над Цуй Юанем. Подойдя к Фэйфэю с двух сторон, они начали его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ты знаешь такое выражение «слёзы радости»? Это когда так счастлив, что даже плачешь. Представляешь, как это здорово? Я тебе обещаю, Юаньюань в конце концов расплачется от счастья!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подхватил Чжан Сяоху. — Фэйфэй, ты же не смотришь сериалы? Там главные герои, когда хотят сделать сюрприз своим возлюбленным, всегда так поступают.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Ханьюй тут же привёл свой пример: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не забывай, я ведь во многих сериалах снимался. Там часто бывают такие сюрпризы на день рождения. Подумай, раз столько режиссёров это снимают, значит, сюрприз точно хороший. А ещё у меня в съёмочной группе была одна актриса, она говорила, что обожает такие сюрпризы, это очень… очень романтично! Да, точно, романтично.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Юйюй так сказал. Подумай сам, ведь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Лян Ханьюй применил свой главный козырь: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веришь, спроси у Чу Сяоханя. Разве в сериалах не так показывают? И разве многие не так устраивают сюрпризы своим друзьям?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трое, включая Фэйфэя, посмотрели на Чу Сяоханя. Тот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Фэйфэя, который по своему психологическому возрасту был всего двух-трёхлетним малышом, как бы он ни был умён, Лян Ханьюй и Чжан Сяоху легко сбили с толку. Он задумался, следуя их логике, и в итоге поддался.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брат Сяохань тоже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это и правда хорошая идея, — подумал Фэйфэй. — Сяоху и Юйюй говорят, что сюрпризы такими и должны быть. И брат Сяохань такой умный, он тоже так говорит».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Фэйфэй тоже кивнул. Все, кроме самого Цуй Юаня, пришли к единому мнению.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устроить Юаньюаню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Цуй Юань проснулся после обеденного сна, ему показалось, что весь мир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http://bllate.org/book/13654/1598616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