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Цуй Юаня, Чжан Сяоху живо представил себе картину: дядя Цуй в элегантном костюме, морщась от боли, пытается сесть на стул, и в момент приземления его лицо искажается от муки, а сам он шипит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дядя Цуй, оказывается, у него геморрой. И, судя по реакции Цуй Юаня,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семье Линь никогда не страдал от этого недуга, поэтому слово было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Шишка на попе. Может даже лопнуть, — кратко и по-деловому пояснил Чу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Фэйфэй инстинктивно прикрыл ладошкой свою попу. — Шишка на попе, ещё и лопнет?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нахмурился, пытаясь мысленно разделить «страдания» Цуй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дети решили, что раз дядя Цуй так мучается, не стоит его беспокоить. Пойдут, как и планировали, в гости к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Цуй Гуан после работы заехал забрать сына в дом семьи Линь, он почувствовал на себе чьи-то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будто за ним украдкой наблюдают, вызвало у него недоумение. Он резко обернулся и встретился взглядом с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уставился? — нахмурился Цуй Гуан, ведя сына за руку. Как деловой конкурент, Линь Цзинли, который то и дело строил ему козни, вызывал у него только раздражение. — Какой-то ты подозрительный. С каких это пор господин Линь стал подглядывать исподтишка? Мне от твоего взгляда ещё кошмары приснятся.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улыбнулся, не обращая внимания на его язвительный тон. Он протянул Цуй Гуану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Я специально велел водителю съездить купить. Считай, маленький знак внимания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знак внимания? Цуй Гуан с подозрением посмотрел на Линь Цзинли, не решаясь взять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рядом стоял Фэйфэй и с любопытством смотрел на них, да и его собственный сын Цуй Юань был тут же. Цуй Гуан не мог, как обычно, вступить в словесную перепалку с Линь Цзинли. Под пристальными взглядами присутствующих ему ничего не оставалось, как принять «маленький знак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внутри? — спросил он, с любопытством заглядывая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поднял руку,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когда останешься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он откроет это здесь, на глазах у всех, ему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считал, что выполнил свой долг и предупредил, но Цуй Гуан его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члены семьи Линь, дети, все смотрели. Цуй Гуан не думал, что Линь Цзинли станет так по-детски его разыгрывать. Чем больше Линь Цзинли отговаривал его, тем сильнее ему хотелось узнать, что же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момент Цуй Гуан решительно открыл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продолговатая коробочка, похожая на упаковку от какой-то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достал коробочку и при свете ламп в гостиной прочёл надпись: «Ма-X-Лун, мазь от геморроя».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тут же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спрашивал, что это значит, и почему ему ни с того ни с сего дарят мазь от геморроя, не издевательство ли это, но по виду Линь Цзинли казалось, будто это он, Цуй Гуан, ведёт себя как неразумный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поправил очки и сказал спокойным, но нравоучительным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открыть, когда останешься один. Но, Цуй Гуан, избегать болезни и закрывать на неё глаза — тоже не выход. Я проверил, это лекарство должно тебе помочь. Возьми,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Цуй Гуан, будь он хоть полным дураком, понял бы, в чём дело. Он сдержанно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меня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Цзинли не ответил прямо, но его взгляд говорил сам за себя: «А разве нет?» Этого хватило, чтобы Цуй Гуан едва не взорвался. Но потом Линь Цзинли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дети, ты уверен, что хочешь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Цуй Гуана мгновенно прояснился. Он опустил глаза и увидел стоявших в ряд малышей, которые смотрели с искренним сочувствием на… его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вдруг вспомнил, что когда он только приехал забирать сына, Фэйфэй подбежал к нему, чтобы встретить. Когда он проводил его в гостиную и поздоровался со старшими, он собирался присесть и подождать Цуй Юаня, но малыш подложил ему на стул целых три пуховые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укладывая подушки,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Цуй,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тогда подумал, что его задница не настолько драгоценна, чтобы требовать такого роскошного сервиса. Но, не желая обижать малыша, он всё же сел, хоть 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неловкость в глазах малыша стала доказательством того, что дяде Цуй всё ещё неудобно. Поэтому малыш заставил его встать и с серьёзным видом подложил четвёртую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Гуан опустился на эту гору подушек, он почувствовал себя той самой принцессой на горошине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там, Цуй Гуан думал: «Вот же повезло Линь Сыняню, такой милый и заботливый сын. Не то что мой — сущий дьяволёнок!»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вспоминая это, Цуй Гуан смотрел на ситуацию совсем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Фэйфэй так заботился о его заднице, потому что считал его пациентом с геморроем!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Какой ещё геморрой? Он совершенно здоров, откуда вдруг взялась эта болячка?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сам того не зная, им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перевёл свой опасный взгляд на Цуй Юаня. Интуиция подсказывала ему, что без этого маленького негодника здесь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Гуан дорожил своим лицом. Сделав вид, что не заметил взглядов малышей, он попрощался с Линь Гошэном и остальными и, схватив Цуй Юаня, потащил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Цуй Гуан сощурился и, глядя на сына леденящим душу взглядом,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расскажешь или подождёшь, пока я тебя выпорю?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который весь вечер ходил сам не свой, замотал головой как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и лошадь не моя,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холодно усмехнулся Цуй Гуан. — Я ещё даже не спросил, о чём речь, а ты уже во всём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Юаня изменилось. Чёрт,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небрежно бросил пакет с мазью на сиденье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не поможет ни дедушка, ни даже сам Нефритовый император. Я тебе задам!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серебристого люксового автомобиля донёсся пронзительный детский крик, привлекший внимание водителя соседней машины, стоявшей на светофоре.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истошно кричит ребёнок, может, там издеваются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достал телефон, раздумывая, не стоит ли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Цуй Юаня, семьи Лян Ханюя и Чжан Сяоху тоже забрали своих детей. Чу Сяохань пока оставался жить у Линей, но, судя по прогрессу господина Чу, скоро он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Чу Сяоханя находилась рядом с игровой Фэйфэя. Семья Линь давно выделила её как детскую для Фэйфэя, поэтому она не считалась гостевой и обычно там никого не 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Фэйфэй был ещё мал и большую часть времени спал с отцом, то с приездом Чу Сяоханя малыш великодушно уступил ему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ему взбредало в голову, он брал свою подушку и шёл спать к Чу Сяоханю.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после ванны, Фэйфэй и его отец, большой и маленький, лежали рядом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у них было время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смотрел на малыша, который, укрывшись одеялом, послушно закрыл глазки, готовясь ко сну. Каждый раз, глядя на него, он чувствовал, как его сердце тает. Ну как на свете может существовать такой милый, послушный и очаровательный ребёнок? — в тысячу сто пятьдесят шестой раз восхищался про себя Линь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послушный малыш скоро не сможет ходить в садик со своими друзьями.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расстроится ли Фэйфэй? Не подумает ли он, что друзья его бросили? Не будет ли ему одиноко в садике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открыл глаза. В них промелькнула тень беспокойства. Тщательно подбирая слова,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папа хочет у тебя кое-что спросить. Тебе нравятся Цуй Юань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отца, малыш открыл глаза. Его чёрно-белые глазки были ясными — он ещё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без колебаний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и правда очень любил своих друзей. Иначе он не стал бы сегодня предлагать Цуй Юаню своё любимое пирожное, чтобы тот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Завоевать сердце этого малыша было легко. Его сердце было таким мягким. Достаточно было просто относиться к нему с добротой. Он чувствовал это и в ответ дарил всё своё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запнулся, но, понимая, что от этого разговора не уйти, продолжил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однажды, Фэйфэй,внимательно слущай, папа говорит «если». Если однажды в садике Цуй Юань и остальные не смогут больше играть с тобой, не смогут ходить с тобой в садик,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опустил ресницы, задумался, а потом, посмотрев на Линь Сыняня,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такого не будет. Братик Сяохань сказал, что всегда будет ходить со мной в школу. А Юаньюань, Сяоху и Ююй сказали, что хотят сидеть со мной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уже твёрдо решил, что всегда будет учиться вместе с Фэйфэем. Ему было всё равно, учиться самому или ходить в школу. Но он боялся, что если он перестанет ходить в школу, то Фэйфэй, этот маленький прогульщик, снова начнёт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это время Чу Сяохань и сам к нему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расстанутся. Как могут Юаньюань, Сяоху, Ююй и братик Сяохань оставить Фэйфэя одного в садике?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малыш, папа говорит «если», — настойчиво повторил Линь Сынянь, подчёркивая гипотетичность ситуации, чтобы Фэйфэй не принимал всё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 малыш надул свои пухлые щёчки, — тогда, папа, Фэйфэй тоже не хочет больше ходить в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http://bllate.org/book/13654/1598504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